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B14D">
      <w:pPr>
        <w:adjustRightInd w:val="0"/>
        <w:snapToGrid w:val="0"/>
        <w:spacing w:line="312" w:lineRule="auto"/>
        <w:ind w:left="0" w:leftChars="0" w:firstLine="0" w:firstLineChars="0"/>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31"/>
          <w:szCs w:val="31"/>
          <w:lang w:val="en-US" w:eastAsia="zh-CN"/>
        </w:rPr>
        <w:t>附件5</w:t>
      </w:r>
    </w:p>
    <w:p w14:paraId="54B9548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北京</w:t>
      </w:r>
      <w:r>
        <w:rPr>
          <w:rFonts w:hint="eastAsia" w:ascii="Times New Roman" w:hAnsi="Times New Roman" w:eastAsia="楷体" w:cs="Times New Roman"/>
          <w:b/>
          <w:bCs/>
          <w:sz w:val="32"/>
          <w:szCs w:val="32"/>
          <w:lang w:val="en-US" w:eastAsia="zh-CN"/>
        </w:rPr>
        <w:t>高博博仁</w:t>
      </w:r>
      <w:r>
        <w:rPr>
          <w:rFonts w:hint="default" w:ascii="Times New Roman" w:hAnsi="Times New Roman" w:eastAsia="楷体" w:cs="Times New Roman"/>
          <w:b/>
          <w:bCs/>
          <w:sz w:val="32"/>
          <w:szCs w:val="32"/>
          <w:lang w:val="en-US" w:eastAsia="zh-CN"/>
        </w:rPr>
        <w:t>医院人类遗传资源国际合作</w:t>
      </w:r>
    </w:p>
    <w:p w14:paraId="546BCC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楷体" w:cs="Times New Roman"/>
          <w:sz w:val="28"/>
          <w:szCs w:val="28"/>
          <w:lang w:val="en-US" w:eastAsia="zh-CN"/>
        </w:rPr>
      </w:pPr>
      <w:r>
        <w:rPr>
          <w:rFonts w:hint="default" w:ascii="Times New Roman" w:hAnsi="Times New Roman" w:eastAsia="楷体" w:cs="Times New Roman"/>
          <w:b/>
          <w:bCs/>
          <w:sz w:val="32"/>
          <w:szCs w:val="32"/>
          <w:lang w:val="en-US" w:eastAsia="zh-CN"/>
        </w:rPr>
        <w:t>临床试验备案流程</w:t>
      </w:r>
    </w:p>
    <w:p w14:paraId="05D954DB">
      <w:pPr>
        <w:pStyle w:val="2"/>
        <w:pageBreakBefore w:val="0"/>
        <w:widowControl/>
        <w:numPr>
          <w:ilvl w:val="0"/>
          <w:numId w:val="2"/>
        </w:numPr>
        <w:tabs>
          <w:tab w:val="left" w:pos="420"/>
        </w:tabs>
        <w:kinsoku/>
        <w:wordWrap/>
        <w:overflowPunct/>
        <w:topLinePunct w:val="0"/>
        <w:autoSpaceDE/>
        <w:autoSpaceDN/>
        <w:bidi w:val="0"/>
        <w:adjustRightInd w:val="0"/>
        <w:snapToGrid w:val="0"/>
        <w:spacing w:before="100" w:beforeLines="50" w:beforeAutospacing="1" w:after="100" w:afterLines="-2147483648" w:afterAutospacing="1" w:line="240" w:lineRule="auto"/>
        <w:ind w:left="0" w:leftChars="0" w:firstLine="0" w:firstLineChars="0"/>
        <w:textAlignment w:val="auto"/>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登记</w:t>
      </w:r>
    </w:p>
    <w:p w14:paraId="0DDF9906">
      <w:pPr>
        <w:keepNext w:val="0"/>
        <w:keepLines w:val="0"/>
        <w:pageBreakBefore w:val="0"/>
        <w:widowControl w:val="0"/>
        <w:kinsoku/>
        <w:wordWrap/>
        <w:overflowPunct/>
        <w:topLinePunct w:val="0"/>
        <w:autoSpaceDE/>
        <w:autoSpaceDN/>
        <w:bidi w:val="0"/>
        <w:adjustRightInd w:val="0"/>
        <w:snapToGrid w:val="0"/>
        <w:spacing w:after="100" w:afterAutospacing="1" w:line="360" w:lineRule="auto"/>
        <w:ind w:firstLine="480" w:firstLineChars="200"/>
        <w:textAlignment w:val="auto"/>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项目组按照北京</w:t>
      </w:r>
      <w:r>
        <w:rPr>
          <w:rFonts w:hint="eastAsia" w:ascii="Times New Roman" w:hAnsi="Times New Roman" w:eastAsia="楷体" w:cs="Times New Roman"/>
          <w:b w:val="0"/>
          <w:bCs w:val="0"/>
          <w:sz w:val="24"/>
          <w:lang w:val="en-US" w:eastAsia="zh-CN"/>
        </w:rPr>
        <w:t>高博博仁</w:t>
      </w:r>
      <w:r>
        <w:rPr>
          <w:rFonts w:hint="default" w:ascii="Times New Roman" w:hAnsi="Times New Roman" w:eastAsia="楷体" w:cs="Times New Roman"/>
          <w:b w:val="0"/>
          <w:bCs w:val="0"/>
          <w:sz w:val="24"/>
          <w:lang w:val="en-US" w:eastAsia="zh-CN"/>
        </w:rPr>
        <w:t>医院人类遗传资源管理办公室登记流程（附件1）完成人遗办的院内登记。</w:t>
      </w:r>
    </w:p>
    <w:p w14:paraId="3788BC3B">
      <w:pPr>
        <w:pStyle w:val="2"/>
        <w:widowControl/>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28"/>
          <w:szCs w:val="28"/>
          <w:lang w:val="en-US" w:eastAsia="zh-CN" w:bidi="ar-SA"/>
        </w:rPr>
      </w:pPr>
      <w:r>
        <w:rPr>
          <w:rFonts w:hint="default" w:ascii="Times New Roman" w:hAnsi="Times New Roman" w:eastAsia="楷体" w:cs="Times New Roman"/>
          <w:b w:val="0"/>
          <w:bCs w:val="0"/>
          <w:sz w:val="28"/>
          <w:szCs w:val="28"/>
          <w:lang w:val="en-US" w:eastAsia="zh-CN" w:bidi="ar-SA"/>
        </w:rPr>
        <w:t>系统填报</w:t>
      </w:r>
    </w:p>
    <w:p w14:paraId="3B2526C6">
      <w:pPr>
        <w:numPr>
          <w:ilvl w:val="0"/>
          <w:numId w:val="3"/>
        </w:numPr>
        <w:bidi w:val="0"/>
        <w:adjustRightInd w:val="0"/>
        <w:snapToGrid w:val="0"/>
        <w:spacing w:line="360" w:lineRule="auto"/>
        <w:ind w:left="0" w:firstLine="480" w:firstLineChars="200"/>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以本院作为申请单位申请中国人类遗传资源国际合作临床试验备案，请项目组按照北京</w:t>
      </w:r>
      <w:r>
        <w:rPr>
          <w:rFonts w:hint="eastAsia" w:ascii="Times New Roman" w:hAnsi="Times New Roman" w:eastAsia="楷体" w:cs="Times New Roman"/>
          <w:sz w:val="24"/>
          <w:szCs w:val="24"/>
          <w:lang w:val="en-US" w:eastAsia="zh-CN"/>
        </w:rPr>
        <w:t>高博博仁</w:t>
      </w:r>
      <w:r>
        <w:rPr>
          <w:rFonts w:hint="default" w:ascii="Times New Roman" w:hAnsi="Times New Roman" w:eastAsia="楷体" w:cs="Times New Roman"/>
          <w:sz w:val="24"/>
          <w:szCs w:val="24"/>
          <w:lang w:val="en-US" w:eastAsia="zh-CN"/>
        </w:rPr>
        <w:t>医院人类遗传资源服务系统账号申请流程（附件2）完成人遗办的账号申请及授权。完成授权后，登录人类遗传资源管理网站https://apply.hgrg.net提交申报材料。</w:t>
      </w:r>
    </w:p>
    <w:p w14:paraId="524189D9">
      <w:pPr>
        <w:numPr>
          <w:ilvl w:val="0"/>
          <w:numId w:val="3"/>
        </w:numPr>
        <w:bidi w:val="0"/>
        <w:adjustRightInd w:val="0"/>
        <w:snapToGrid w:val="0"/>
        <w:spacing w:line="360" w:lineRule="auto"/>
        <w:ind w:left="0" w:firstLine="480" w:firstLineChars="200"/>
        <w:rPr>
          <w:rFonts w:hint="default" w:ascii="Times New Roman" w:hAnsi="Times New Roman" w:eastAsia="楷体" w:cs="Times New Roman"/>
          <w:b w:val="0"/>
          <w:bCs w:val="0"/>
          <w:sz w:val="24"/>
          <w:szCs w:val="24"/>
          <w:lang w:val="en-US" w:eastAsia="zh-CN" w:bidi="ar-SA"/>
        </w:rPr>
      </w:pPr>
      <w:r>
        <w:rPr>
          <w:rFonts w:hint="default" w:ascii="Times New Roman" w:hAnsi="Times New Roman" w:eastAsia="楷体" w:cs="Times New Roman"/>
          <w:sz w:val="24"/>
          <w:szCs w:val="24"/>
          <w:lang w:val="en-US" w:eastAsia="zh-CN"/>
        </w:rPr>
        <w:t>不以本院作为申请单位申请中国人类遗传资源国际合作临床试验备案，请项目组登录人类遗传资源管理网站https://apply.hgrg.net提交申报材料。</w:t>
      </w:r>
    </w:p>
    <w:p w14:paraId="71B48E1C">
      <w:pPr>
        <w:numPr>
          <w:ilvl w:val="0"/>
          <w:numId w:val="3"/>
        </w:numPr>
        <w:bidi w:val="0"/>
        <w:adjustRightInd w:val="0"/>
        <w:snapToGrid w:val="0"/>
        <w:spacing w:line="360" w:lineRule="auto"/>
        <w:ind w:left="0" w:firstLine="480" w:firstLineChars="200"/>
        <w:rPr>
          <w:rFonts w:hint="default" w:ascii="Times New Roman" w:hAnsi="Times New Roman" w:eastAsia="楷体" w:cs="Times New Roman"/>
          <w:b w:val="0"/>
          <w:bCs w:val="0"/>
          <w:sz w:val="24"/>
          <w:szCs w:val="24"/>
          <w:lang w:val="en-US" w:eastAsia="zh-CN" w:bidi="ar-SA"/>
        </w:rPr>
      </w:pPr>
      <w:r>
        <w:rPr>
          <w:rFonts w:hint="default" w:ascii="Times New Roman" w:hAnsi="Times New Roman" w:eastAsia="楷体" w:cs="Times New Roman"/>
          <w:sz w:val="24"/>
          <w:szCs w:val="24"/>
          <w:lang w:val="en-US" w:eastAsia="zh-CN"/>
        </w:rPr>
        <w:t>筛查例数超过3000例、涉及罕见病、涉及重要遗传家系、涉及特定地区人类遗传资源需同时进行采集审批。</w:t>
      </w:r>
    </w:p>
    <w:p w14:paraId="12308012">
      <w:pPr>
        <w:pStyle w:val="2"/>
        <w:widowControl/>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人类遗传资源管理相关文件签署流程</w:t>
      </w:r>
    </w:p>
    <w:p w14:paraId="00DCA25D">
      <w:pPr>
        <w:numPr>
          <w:ilvl w:val="0"/>
          <w:numId w:val="4"/>
        </w:numPr>
        <w:bidi w:val="0"/>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本院作为组长单位的项目，人类遗传资源服务系统填报完成后，请项目组按以下清单发送电子版材料至</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合作单位签章页获取申请】+人遗受理号+《项目名称》+PI。（直接在上封邮件基础上回复，请勿以新邮件发送）。人遗办公室工作人员收到材料后2个工作日内审核，审核无误后邮件告知申请者递交纸质材料。联系人：</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r>
        <w:rPr>
          <w:rFonts w:hint="default" w:ascii="Times New Roman" w:hAnsi="Times New Roman" w:eastAsia="楷体" w:cs="Times New Roman"/>
          <w:sz w:val="24"/>
          <w:lang w:val="en-US" w:eastAsia="zh-CN"/>
        </w:rPr>
        <w:t>。</w:t>
      </w:r>
    </w:p>
    <w:tbl>
      <w:tblPr>
        <w:tblStyle w:val="12"/>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375"/>
        <w:gridCol w:w="3143"/>
      </w:tblGrid>
      <w:tr w14:paraId="04E6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noWrap w:val="0"/>
            <w:vAlign w:val="center"/>
          </w:tcPr>
          <w:p w14:paraId="7AC4AD4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0A1F8331">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文件名称</w:t>
            </w:r>
          </w:p>
        </w:tc>
        <w:tc>
          <w:tcPr>
            <w:tcW w:w="3143" w:type="dxa"/>
            <w:noWrap w:val="0"/>
            <w:vAlign w:val="center"/>
          </w:tcPr>
          <w:p w14:paraId="785FF32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格式</w:t>
            </w:r>
          </w:p>
        </w:tc>
      </w:tr>
      <w:tr w14:paraId="79AB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1814" w:type="dxa"/>
            <w:vMerge w:val="restart"/>
            <w:noWrap w:val="0"/>
            <w:vAlign w:val="center"/>
          </w:tcPr>
          <w:p w14:paraId="78C87A8C">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本院为</w:t>
            </w:r>
          </w:p>
          <w:p w14:paraId="4179F37E">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组长单位</w:t>
            </w:r>
          </w:p>
        </w:tc>
        <w:tc>
          <w:tcPr>
            <w:tcW w:w="4375" w:type="dxa"/>
            <w:noWrap w:val="0"/>
            <w:vAlign w:val="center"/>
          </w:tcPr>
          <w:p w14:paraId="2D2A912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《北京</w:t>
            </w:r>
            <w:r>
              <w:rPr>
                <w:rFonts w:hint="eastAsia" w:ascii="Times New Roman" w:hAnsi="Times New Roman" w:eastAsia="楷体" w:cs="Times New Roman"/>
                <w:sz w:val="24"/>
                <w:szCs w:val="24"/>
                <w:lang w:val="en-US" w:eastAsia="zh-CN"/>
              </w:rPr>
              <w:t>高博博仁</w:t>
            </w:r>
            <w:r>
              <w:rPr>
                <w:rFonts w:hint="default" w:ascii="Times New Roman" w:hAnsi="Times New Roman" w:eastAsia="楷体" w:cs="Times New Roman"/>
                <w:sz w:val="24"/>
                <w:szCs w:val="24"/>
                <w:lang w:val="en-US" w:eastAsia="zh-CN"/>
              </w:rPr>
              <w:t>医院中国人类遗传资源申报项目审批表》</w:t>
            </w:r>
          </w:p>
        </w:tc>
        <w:tc>
          <w:tcPr>
            <w:tcW w:w="3143" w:type="dxa"/>
            <w:noWrap w:val="0"/>
            <w:vAlign w:val="center"/>
          </w:tcPr>
          <w:p w14:paraId="46130A0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PDF（科主任签字）</w:t>
            </w:r>
          </w:p>
        </w:tc>
      </w:tr>
      <w:tr w14:paraId="7629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3071EF73">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66E733C8">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本院伦理批件</w:t>
            </w:r>
          </w:p>
        </w:tc>
        <w:tc>
          <w:tcPr>
            <w:tcW w:w="3143" w:type="dxa"/>
            <w:noWrap w:val="0"/>
            <w:vAlign w:val="center"/>
          </w:tcPr>
          <w:p w14:paraId="6B3743DD">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p>
        </w:tc>
      </w:tr>
      <w:tr w14:paraId="16D7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4BAAAB4F">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5853C40E">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本院知情同意书</w:t>
            </w:r>
          </w:p>
        </w:tc>
        <w:tc>
          <w:tcPr>
            <w:tcW w:w="3143" w:type="dxa"/>
            <w:noWrap w:val="0"/>
            <w:vAlign w:val="center"/>
          </w:tcPr>
          <w:p w14:paraId="355FE7E0">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PDF（盖章）</w:t>
            </w:r>
          </w:p>
        </w:tc>
      </w:tr>
      <w:tr w14:paraId="1E80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4FAA4792">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7265EBA3">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本院方案</w:t>
            </w:r>
          </w:p>
        </w:tc>
        <w:tc>
          <w:tcPr>
            <w:tcW w:w="3143" w:type="dxa"/>
            <w:noWrap w:val="0"/>
            <w:vAlign w:val="center"/>
          </w:tcPr>
          <w:p w14:paraId="1DE7DDE5">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PDF（签字、盖章）</w:t>
            </w:r>
          </w:p>
        </w:tc>
      </w:tr>
      <w:tr w14:paraId="02C5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4CB0EA4F">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4E0BEB8F">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本院协议</w:t>
            </w:r>
          </w:p>
        </w:tc>
        <w:tc>
          <w:tcPr>
            <w:tcW w:w="3143" w:type="dxa"/>
            <w:noWrap w:val="0"/>
            <w:vAlign w:val="center"/>
          </w:tcPr>
          <w:p w14:paraId="71F969A8">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PDF（签订完成）</w:t>
            </w:r>
          </w:p>
        </w:tc>
      </w:tr>
      <w:tr w14:paraId="67D1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1814" w:type="dxa"/>
            <w:vMerge w:val="continue"/>
            <w:noWrap w:val="0"/>
            <w:vAlign w:val="center"/>
          </w:tcPr>
          <w:p w14:paraId="135E0633">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669B22DD">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医疗器械/药物临床试验批准通知书</w:t>
            </w:r>
          </w:p>
        </w:tc>
        <w:tc>
          <w:tcPr>
            <w:tcW w:w="3143" w:type="dxa"/>
            <w:noWrap w:val="0"/>
            <w:vAlign w:val="center"/>
          </w:tcPr>
          <w:p w14:paraId="62382CB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PDF（盖章）</w:t>
            </w:r>
          </w:p>
        </w:tc>
      </w:tr>
      <w:tr w14:paraId="5D24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814" w:type="dxa"/>
            <w:vMerge w:val="continue"/>
            <w:noWrap w:val="0"/>
            <w:vAlign w:val="center"/>
          </w:tcPr>
          <w:p w14:paraId="694B95C7">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35384D8C">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非正式临床试验备案信息表</w:t>
            </w:r>
          </w:p>
        </w:tc>
        <w:tc>
          <w:tcPr>
            <w:tcW w:w="3143" w:type="dxa"/>
            <w:noWrap w:val="0"/>
            <w:vAlign w:val="center"/>
          </w:tcPr>
          <w:p w14:paraId="7740CBE7">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PDF（本院主要研究者签字）</w:t>
            </w:r>
          </w:p>
        </w:tc>
      </w:tr>
      <w:tr w14:paraId="608A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14" w:type="dxa"/>
            <w:vMerge w:val="continue"/>
            <w:noWrap w:val="0"/>
            <w:vAlign w:val="center"/>
          </w:tcPr>
          <w:p w14:paraId="7327F14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55CED1A2">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《关于样本检测与处理的承诺》</w:t>
            </w:r>
          </w:p>
        </w:tc>
        <w:tc>
          <w:tcPr>
            <w:tcW w:w="3143" w:type="dxa"/>
            <w:noWrap w:val="0"/>
            <w:vAlign w:val="center"/>
          </w:tcPr>
          <w:p w14:paraId="3F62CC14">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PDF（盖章）</w:t>
            </w:r>
          </w:p>
        </w:tc>
      </w:tr>
      <w:tr w14:paraId="25EB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1814" w:type="dxa"/>
            <w:vMerge w:val="continue"/>
            <w:noWrap w:val="0"/>
            <w:vAlign w:val="center"/>
          </w:tcPr>
          <w:p w14:paraId="277115E1">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75" w:type="dxa"/>
            <w:noWrap w:val="0"/>
            <w:vAlign w:val="center"/>
          </w:tcPr>
          <w:p w14:paraId="7E8F2DF8">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合作单位签章页</w:t>
            </w:r>
          </w:p>
        </w:tc>
        <w:tc>
          <w:tcPr>
            <w:tcW w:w="3143" w:type="dxa"/>
            <w:noWrap w:val="0"/>
            <w:vAlign w:val="center"/>
          </w:tcPr>
          <w:p w14:paraId="20D2898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p>
        </w:tc>
      </w:tr>
    </w:tbl>
    <w:p w14:paraId="44698FED">
      <w:pPr>
        <w:numPr>
          <w:ilvl w:val="0"/>
          <w:numId w:val="4"/>
        </w:numPr>
        <w:adjustRightInd w:val="0"/>
        <w:snapToGrid w:val="0"/>
        <w:spacing w:line="360" w:lineRule="auto"/>
        <w:ind w:left="0" w:leftChars="0" w:firstLine="480" w:firstLineChars="200"/>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4"/>
          <w:lang w:val="en-US" w:eastAsia="zh-CN"/>
        </w:rPr>
        <w:t>本院作为参与单位的项目，请项目组按以下清单发送电子版材料至</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承诺书获取申请】+人遗受理号+《项目名称》+PI。（直接在上封邮件基础上回复，请勿以新邮件发送）。人遗办公室工作人员收到材料后2个工作日内审核，审核无误后邮件告知申请者递交纸质材料。联系人：</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7"/>
        <w:gridCol w:w="4346"/>
        <w:gridCol w:w="2519"/>
      </w:tblGrid>
      <w:tr w14:paraId="3B96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7" w:type="dxa"/>
            <w:noWrap w:val="0"/>
            <w:vAlign w:val="center"/>
          </w:tcPr>
          <w:p w14:paraId="1AA97DC2">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19BC1991">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文件名称</w:t>
            </w:r>
          </w:p>
        </w:tc>
        <w:tc>
          <w:tcPr>
            <w:tcW w:w="2519" w:type="dxa"/>
            <w:noWrap w:val="0"/>
            <w:vAlign w:val="center"/>
          </w:tcPr>
          <w:p w14:paraId="19908DB3">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格式</w:t>
            </w:r>
          </w:p>
        </w:tc>
      </w:tr>
      <w:tr w14:paraId="741B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exact"/>
          <w:jc w:val="center"/>
        </w:trPr>
        <w:tc>
          <w:tcPr>
            <w:tcW w:w="1657" w:type="dxa"/>
            <w:vMerge w:val="restart"/>
            <w:noWrap w:val="0"/>
            <w:vAlign w:val="center"/>
          </w:tcPr>
          <w:p w14:paraId="4355F9E1">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本院为</w:t>
            </w:r>
          </w:p>
          <w:p w14:paraId="5281D13E">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参与单位</w:t>
            </w:r>
          </w:p>
        </w:tc>
        <w:tc>
          <w:tcPr>
            <w:tcW w:w="4346" w:type="dxa"/>
            <w:noWrap w:val="0"/>
            <w:vAlign w:val="center"/>
          </w:tcPr>
          <w:p w14:paraId="3E0325DA">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bookmarkStart w:id="0" w:name="_Toc30149"/>
            <w:bookmarkStart w:id="1" w:name="_Toc5365"/>
            <w:r>
              <w:rPr>
                <w:rFonts w:hint="default" w:ascii="Times New Roman" w:hAnsi="Times New Roman" w:eastAsia="楷体" w:cs="Times New Roman"/>
                <w:sz w:val="24"/>
                <w:szCs w:val="24"/>
                <w:lang w:val="en-US" w:eastAsia="zh-CN"/>
              </w:rPr>
              <w:t>《北京</w:t>
            </w:r>
            <w:r>
              <w:rPr>
                <w:rFonts w:hint="eastAsia" w:ascii="Times New Roman" w:hAnsi="Times New Roman" w:eastAsia="楷体" w:cs="Times New Roman"/>
                <w:sz w:val="24"/>
                <w:szCs w:val="24"/>
                <w:lang w:val="en-US" w:eastAsia="zh-CN"/>
              </w:rPr>
              <w:t>高博博仁</w:t>
            </w:r>
            <w:r>
              <w:rPr>
                <w:rFonts w:hint="default" w:ascii="Times New Roman" w:hAnsi="Times New Roman" w:eastAsia="楷体" w:cs="Times New Roman"/>
                <w:sz w:val="24"/>
                <w:szCs w:val="24"/>
                <w:lang w:val="en-US" w:eastAsia="zh-CN"/>
              </w:rPr>
              <w:t>医院参加办理</w:t>
            </w:r>
            <w:bookmarkEnd w:id="0"/>
            <w:bookmarkEnd w:id="1"/>
            <w:bookmarkStart w:id="2" w:name="_Toc14500"/>
            <w:bookmarkStart w:id="3" w:name="_Toc15464"/>
            <w:r>
              <w:rPr>
                <w:rFonts w:hint="default" w:ascii="Times New Roman" w:hAnsi="Times New Roman" w:eastAsia="楷体" w:cs="Times New Roman"/>
                <w:sz w:val="24"/>
                <w:szCs w:val="24"/>
                <w:lang w:val="en-US" w:eastAsia="zh-CN"/>
              </w:rPr>
              <w:t>中国人类遗传资源管理审批的声明</w:t>
            </w:r>
            <w:bookmarkEnd w:id="2"/>
            <w:bookmarkEnd w:id="3"/>
            <w:r>
              <w:rPr>
                <w:rFonts w:hint="default" w:ascii="Times New Roman" w:hAnsi="Times New Roman" w:eastAsia="楷体" w:cs="Times New Roman"/>
                <w:sz w:val="24"/>
                <w:szCs w:val="24"/>
                <w:lang w:val="en-US" w:eastAsia="zh-CN"/>
              </w:rPr>
              <w:t>》</w:t>
            </w:r>
          </w:p>
        </w:tc>
        <w:tc>
          <w:tcPr>
            <w:tcW w:w="2519" w:type="dxa"/>
            <w:noWrap w:val="0"/>
            <w:vAlign w:val="center"/>
          </w:tcPr>
          <w:p w14:paraId="09A7EFD0">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PDF（主要研究者签字）</w:t>
            </w:r>
          </w:p>
        </w:tc>
      </w:tr>
      <w:tr w14:paraId="13E5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7" w:type="dxa"/>
            <w:vMerge w:val="continue"/>
            <w:noWrap w:val="0"/>
            <w:vAlign w:val="center"/>
          </w:tcPr>
          <w:p w14:paraId="23060758">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41A74537">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本院伦理批件</w:t>
            </w:r>
          </w:p>
        </w:tc>
        <w:tc>
          <w:tcPr>
            <w:tcW w:w="2519" w:type="dxa"/>
            <w:noWrap w:val="0"/>
            <w:vAlign w:val="center"/>
          </w:tcPr>
          <w:p w14:paraId="086C1B6F">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p>
        </w:tc>
      </w:tr>
      <w:tr w14:paraId="7843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7" w:type="dxa"/>
            <w:vMerge w:val="continue"/>
            <w:noWrap w:val="0"/>
            <w:vAlign w:val="center"/>
          </w:tcPr>
          <w:p w14:paraId="0A7CE922">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70E9597B">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本院知情同意书</w:t>
            </w:r>
          </w:p>
        </w:tc>
        <w:tc>
          <w:tcPr>
            <w:tcW w:w="2519" w:type="dxa"/>
            <w:noWrap w:val="0"/>
            <w:vAlign w:val="center"/>
          </w:tcPr>
          <w:p w14:paraId="1E3301A7">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PDF（盖章）</w:t>
            </w:r>
          </w:p>
        </w:tc>
      </w:tr>
      <w:tr w14:paraId="68D6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7" w:type="dxa"/>
            <w:vMerge w:val="continue"/>
            <w:noWrap w:val="0"/>
            <w:vAlign w:val="center"/>
          </w:tcPr>
          <w:p w14:paraId="3F6D6C4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6F05452D">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本院方案</w:t>
            </w:r>
          </w:p>
        </w:tc>
        <w:tc>
          <w:tcPr>
            <w:tcW w:w="2519" w:type="dxa"/>
            <w:noWrap w:val="0"/>
            <w:vAlign w:val="center"/>
          </w:tcPr>
          <w:p w14:paraId="4CBE42B7">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PDF（签字、盖章）</w:t>
            </w:r>
          </w:p>
        </w:tc>
      </w:tr>
      <w:tr w14:paraId="54E8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7" w:type="dxa"/>
            <w:vMerge w:val="continue"/>
            <w:noWrap w:val="0"/>
            <w:vAlign w:val="center"/>
          </w:tcPr>
          <w:p w14:paraId="24A6458C">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793E46B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本院协议</w:t>
            </w:r>
          </w:p>
        </w:tc>
        <w:tc>
          <w:tcPr>
            <w:tcW w:w="2519" w:type="dxa"/>
            <w:noWrap w:val="0"/>
            <w:vAlign w:val="center"/>
          </w:tcPr>
          <w:p w14:paraId="50007A5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r>
              <w:rPr>
                <w:rFonts w:hint="default" w:ascii="Times New Roman" w:hAnsi="Times New Roman" w:eastAsia="楷体" w:cs="Times New Roman"/>
                <w:lang w:eastAsia="zh-CN"/>
              </w:rPr>
              <w:t>（</w:t>
            </w:r>
            <w:r>
              <w:rPr>
                <w:rFonts w:hint="default" w:ascii="Times New Roman" w:hAnsi="Times New Roman" w:eastAsia="楷体" w:cs="Times New Roman"/>
                <w:lang w:val="en-US" w:eastAsia="zh-CN"/>
              </w:rPr>
              <w:t>签订完成</w:t>
            </w:r>
            <w:r>
              <w:rPr>
                <w:rFonts w:hint="default" w:ascii="Times New Roman" w:hAnsi="Times New Roman" w:eastAsia="楷体" w:cs="Times New Roman"/>
                <w:lang w:eastAsia="zh-CN"/>
              </w:rPr>
              <w:t>）</w:t>
            </w:r>
          </w:p>
        </w:tc>
      </w:tr>
      <w:tr w14:paraId="5416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57" w:type="dxa"/>
            <w:vMerge w:val="continue"/>
            <w:noWrap w:val="0"/>
            <w:vAlign w:val="center"/>
          </w:tcPr>
          <w:p w14:paraId="3786385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shd w:val="clear" w:color="auto" w:fill="auto"/>
            <w:noWrap w:val="0"/>
            <w:vAlign w:val="center"/>
          </w:tcPr>
          <w:p w14:paraId="642E1313">
            <w:pPr>
              <w:adjustRightInd w:val="0"/>
              <w:snapToGrid w:val="0"/>
              <w:spacing w:line="312" w:lineRule="auto"/>
              <w:ind w:left="0" w:leftChars="0" w:firstLine="0" w:firstLineChars="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szCs w:val="24"/>
                <w:lang w:val="en-US" w:eastAsia="zh-CN"/>
              </w:rPr>
              <w:t>医疗器械/药物临床试验批准通知书</w:t>
            </w:r>
          </w:p>
        </w:tc>
        <w:tc>
          <w:tcPr>
            <w:tcW w:w="2519" w:type="dxa"/>
            <w:shd w:val="clear" w:color="auto" w:fill="auto"/>
            <w:noWrap w:val="0"/>
            <w:vAlign w:val="center"/>
          </w:tcPr>
          <w:p w14:paraId="2F88192F">
            <w:pPr>
              <w:adjustRightInd w:val="0"/>
              <w:snapToGrid w:val="0"/>
              <w:spacing w:line="312" w:lineRule="auto"/>
              <w:ind w:left="0" w:leftChars="0" w:firstLine="0" w:firstLineChars="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szCs w:val="24"/>
                <w:lang w:val="en-US" w:eastAsia="zh-CN"/>
              </w:rPr>
              <w:t>PDF（盖章）</w:t>
            </w:r>
          </w:p>
        </w:tc>
      </w:tr>
      <w:tr w14:paraId="094A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1657" w:type="dxa"/>
            <w:vMerge w:val="continue"/>
            <w:noWrap w:val="0"/>
            <w:vAlign w:val="center"/>
          </w:tcPr>
          <w:p w14:paraId="43AD61AB">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5785D7D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正式临床试验备案信息表</w:t>
            </w:r>
          </w:p>
        </w:tc>
        <w:tc>
          <w:tcPr>
            <w:tcW w:w="2519" w:type="dxa"/>
            <w:noWrap w:val="0"/>
            <w:vAlign w:val="center"/>
          </w:tcPr>
          <w:p w14:paraId="25D99D3F">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PDF（本院主要研究者签字）</w:t>
            </w:r>
          </w:p>
        </w:tc>
      </w:tr>
      <w:tr w14:paraId="353F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1657" w:type="dxa"/>
            <w:vMerge w:val="continue"/>
            <w:noWrap w:val="0"/>
            <w:vAlign w:val="center"/>
          </w:tcPr>
          <w:p w14:paraId="0D674547">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noWrap w:val="0"/>
            <w:vAlign w:val="center"/>
          </w:tcPr>
          <w:p w14:paraId="474633AD">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《关于样本检测与处理的承诺》</w:t>
            </w:r>
          </w:p>
        </w:tc>
        <w:tc>
          <w:tcPr>
            <w:tcW w:w="2519" w:type="dxa"/>
            <w:noWrap w:val="0"/>
            <w:vAlign w:val="center"/>
          </w:tcPr>
          <w:p w14:paraId="39B84E9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PDF（盖章）</w:t>
            </w:r>
          </w:p>
        </w:tc>
      </w:tr>
      <w:tr w14:paraId="385F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jc w:val="center"/>
        </w:trPr>
        <w:tc>
          <w:tcPr>
            <w:tcW w:w="1657" w:type="dxa"/>
            <w:vMerge w:val="continue"/>
            <w:noWrap w:val="0"/>
            <w:vAlign w:val="center"/>
          </w:tcPr>
          <w:p w14:paraId="3165E0E6">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p>
        </w:tc>
        <w:tc>
          <w:tcPr>
            <w:tcW w:w="4346" w:type="dxa"/>
            <w:shd w:val="clear" w:color="auto" w:fill="auto"/>
            <w:noWrap w:val="0"/>
            <w:vAlign w:val="top"/>
          </w:tcPr>
          <w:p w14:paraId="56703609">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承诺书页</w:t>
            </w:r>
          </w:p>
        </w:tc>
        <w:tc>
          <w:tcPr>
            <w:tcW w:w="2519" w:type="dxa"/>
            <w:shd w:val="clear" w:color="auto" w:fill="auto"/>
            <w:noWrap w:val="0"/>
            <w:vAlign w:val="top"/>
          </w:tcPr>
          <w:p w14:paraId="74110270">
            <w:pPr>
              <w:adjustRightInd w:val="0"/>
              <w:snapToGrid w:val="0"/>
              <w:spacing w:line="312"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p>
        </w:tc>
      </w:tr>
    </w:tbl>
    <w:p w14:paraId="574BB7E0">
      <w:pPr>
        <w:numPr>
          <w:ilvl w:val="0"/>
          <w:numId w:val="4"/>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审核无误后，2个工作日后来院递交纸质版材料，同时领取盖医院公章和法人代表章的合作单位意见（组长单位）或承诺书（参与单位）。本院只对人遗委员会审查的材料版本负责，对签章后的版本变动带来的不良后果概不负责。</w:t>
      </w:r>
    </w:p>
    <w:p w14:paraId="2F24EAB7">
      <w:pPr>
        <w:numPr>
          <w:ilvl w:val="0"/>
          <w:numId w:val="4"/>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涉及多中心的临床试验，应当合并办理备案手续，不得拆分备案。</w:t>
      </w:r>
    </w:p>
    <w:p w14:paraId="3394A1E0">
      <w:pPr>
        <w:numPr>
          <w:ilvl w:val="0"/>
          <w:numId w:val="4"/>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需将中国人类遗传资源材料/信息出境的，应符合《中华人民共和国人类遗传资源管理条例》第二十七条规定的条件，需同时进行材料出境审批/信息出境备案。</w:t>
      </w:r>
    </w:p>
    <w:p w14:paraId="62D49030">
      <w:pPr>
        <w:pStyle w:val="2"/>
        <w:widowControl/>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变更备案</w:t>
      </w:r>
    </w:p>
    <w:p w14:paraId="3BAC9BE6">
      <w:pPr>
        <w:numPr>
          <w:ilvl w:val="0"/>
          <w:numId w:val="5"/>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临床试验过程中，需要对合作方、研究目的、研究内容、研究方案、合作期限等进行变更的，合作方应当在人类遗传资源管理网上平台及时终止备案记录、上传总结报告，并根据重大事项变更情况进行重新备案。合作方在获得新的备案号后，即可开展国际合作临床试验。</w:t>
      </w:r>
    </w:p>
    <w:p w14:paraId="51DDB11E">
      <w:pPr>
        <w:numPr>
          <w:ilvl w:val="0"/>
          <w:numId w:val="5"/>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涉及变更申报的，请项目组填写《北京</w:t>
      </w:r>
      <w:r>
        <w:rPr>
          <w:rFonts w:hint="eastAsia" w:ascii="Times New Roman" w:hAnsi="Times New Roman" w:eastAsia="楷体" w:cs="Times New Roman"/>
          <w:sz w:val="24"/>
          <w:lang w:val="en-US" w:eastAsia="zh-CN"/>
        </w:rPr>
        <w:t>高博博仁</w:t>
      </w:r>
      <w:r>
        <w:rPr>
          <w:rFonts w:hint="default" w:ascii="Times New Roman" w:hAnsi="Times New Roman" w:eastAsia="楷体" w:cs="Times New Roman"/>
          <w:sz w:val="24"/>
          <w:lang w:val="en-US" w:eastAsia="zh-CN"/>
        </w:rPr>
        <w:t>医院中国人类遗传资源管理行政审批事宜变更申请表》，我院PI签字后将电子扫描件发送至</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。邮件主题格式：【变更申请</w:t>
      </w:r>
      <w:r>
        <w:rPr>
          <w:rFonts w:hint="eastAsia" w:ascii="Times New Roman" w:hAnsi="Times New Roman" w:eastAsia="楷体" w:cs="Times New Roman"/>
          <w:sz w:val="24"/>
          <w:lang w:val="en-US" w:eastAsia="zh-CN"/>
        </w:rPr>
        <w:t>－</w:t>
      </w:r>
      <w:r>
        <w:rPr>
          <w:rFonts w:hint="default" w:ascii="Times New Roman" w:hAnsi="Times New Roman" w:eastAsia="楷体" w:cs="Times New Roman"/>
          <w:sz w:val="24"/>
          <w:lang w:val="en-US" w:eastAsia="zh-CN"/>
        </w:rPr>
        <w:t>第X次】+人遗受理号+《项目名称》+PI。（直接在上封邮件基础上回复，请勿以新邮件发送，邮件正文需写明本次变更原因）。人遗办公室工作人员收到材料后2个工作日内反馈审核结果。联系人：</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p>
    <w:p w14:paraId="29B8A798">
      <w:pPr>
        <w:numPr>
          <w:ilvl w:val="0"/>
          <w:numId w:val="5"/>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首次变更项目，审核通过当日开通变更权限；非首次变更项目，请在收到审核通过邮件后，开始在人遗系统填写变更申请。</w:t>
      </w:r>
    </w:p>
    <w:p w14:paraId="3878782E">
      <w:pPr>
        <w:numPr>
          <w:ilvl w:val="0"/>
          <w:numId w:val="5"/>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highlight w:val="none"/>
          <w:lang w:val="en-US" w:eastAsia="zh-CN"/>
        </w:rPr>
        <w:t>人类遗传资源服务系统填报形式审查通过后</w:t>
      </w:r>
      <w:r>
        <w:rPr>
          <w:rFonts w:hint="default" w:ascii="Times New Roman" w:hAnsi="Times New Roman" w:eastAsia="楷体" w:cs="Times New Roman"/>
          <w:sz w:val="24"/>
          <w:lang w:val="en-US" w:eastAsia="zh-CN"/>
        </w:rPr>
        <w:t>，请项目组按以下清单发送电子材料至邮箱</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。邮件主题格式：【合作单位签章/承诺书获取申请</w:t>
      </w:r>
      <w:r>
        <w:rPr>
          <w:rFonts w:hint="eastAsia" w:ascii="Times New Roman" w:hAnsi="Times New Roman" w:eastAsia="楷体" w:cs="Times New Roman"/>
          <w:sz w:val="24"/>
          <w:lang w:val="en-US" w:eastAsia="zh-CN"/>
        </w:rPr>
        <w:t>－</w:t>
      </w:r>
      <w:r>
        <w:rPr>
          <w:rFonts w:hint="default" w:ascii="Times New Roman" w:hAnsi="Times New Roman" w:eastAsia="楷体" w:cs="Times New Roman"/>
          <w:sz w:val="24"/>
          <w:lang w:val="en-US" w:eastAsia="zh-CN"/>
        </w:rPr>
        <w:t>第X次变更】+人遗受理号+《项目名称》+PI。人遗办公室工作人员收到材料后2个工作日内审核。联系人：</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p>
    <w:tbl>
      <w:tblPr>
        <w:tblStyle w:val="11"/>
        <w:tblpPr w:leftFromText="180" w:rightFromText="180" w:vertAnchor="text" w:horzAnchor="page" w:tblpX="1857"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4282"/>
        <w:gridCol w:w="2496"/>
      </w:tblGrid>
      <w:tr w14:paraId="250F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trPr>
        <w:tc>
          <w:tcPr>
            <w:tcW w:w="1742" w:type="dxa"/>
            <w:noWrap w:val="0"/>
            <w:vAlign w:val="center"/>
          </w:tcPr>
          <w:p w14:paraId="6B32CB40">
            <w:pPr>
              <w:bidi w:val="0"/>
              <w:ind w:left="0" w:leftChars="0" w:firstLine="0" w:firstLineChars="0"/>
              <w:jc w:val="center"/>
              <w:rPr>
                <w:rFonts w:hint="default" w:ascii="Times New Roman" w:hAnsi="Times New Roman" w:eastAsia="楷体" w:cs="Times New Roman"/>
                <w:sz w:val="24"/>
                <w:lang w:val="en-US" w:eastAsia="zh-CN"/>
              </w:rPr>
            </w:pPr>
          </w:p>
        </w:tc>
        <w:tc>
          <w:tcPr>
            <w:tcW w:w="4282" w:type="dxa"/>
            <w:noWrap w:val="0"/>
            <w:vAlign w:val="center"/>
          </w:tcPr>
          <w:p w14:paraId="47165C55">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文件名称</w:t>
            </w:r>
          </w:p>
        </w:tc>
        <w:tc>
          <w:tcPr>
            <w:tcW w:w="2496" w:type="dxa"/>
            <w:noWrap w:val="0"/>
            <w:vAlign w:val="center"/>
          </w:tcPr>
          <w:p w14:paraId="042A2350">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格式</w:t>
            </w:r>
          </w:p>
        </w:tc>
      </w:tr>
      <w:tr w14:paraId="4AE6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1742" w:type="dxa"/>
            <w:vMerge w:val="restart"/>
            <w:noWrap w:val="0"/>
            <w:vAlign w:val="center"/>
          </w:tcPr>
          <w:p w14:paraId="16FC06F1">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材料清单</w:t>
            </w:r>
          </w:p>
        </w:tc>
        <w:tc>
          <w:tcPr>
            <w:tcW w:w="4282" w:type="dxa"/>
            <w:noWrap w:val="0"/>
            <w:vAlign w:val="center"/>
          </w:tcPr>
          <w:p w14:paraId="2F58CF62">
            <w:pPr>
              <w:bidi w:val="0"/>
              <w:ind w:left="0" w:leftChars="0" w:firstLine="0" w:firstLineChars="0"/>
              <w:jc w:val="center"/>
              <w:rPr>
                <w:rFonts w:hint="default" w:ascii="Times New Roman" w:hAnsi="Times New Roman" w:eastAsia="楷体" w:cs="Times New Roman"/>
                <w:sz w:val="24"/>
                <w:lang w:eastAsia="zh-CN"/>
              </w:rPr>
            </w:pPr>
            <w:r>
              <w:rPr>
                <w:rFonts w:hint="default" w:ascii="Times New Roman" w:hAnsi="Times New Roman" w:eastAsia="楷体" w:cs="Times New Roman"/>
                <w:sz w:val="24"/>
                <w:lang w:val="en-US" w:eastAsia="zh-CN"/>
              </w:rPr>
              <w:t>本</w:t>
            </w:r>
            <w:r>
              <w:rPr>
                <w:rFonts w:hint="default" w:ascii="Times New Roman" w:hAnsi="Times New Roman" w:eastAsia="楷体" w:cs="Times New Roman"/>
                <w:sz w:val="24"/>
              </w:rPr>
              <w:t>院伦理批件</w:t>
            </w:r>
            <w:r>
              <w:rPr>
                <w:rFonts w:hint="default" w:ascii="Times New Roman" w:hAnsi="Times New Roman" w:eastAsia="楷体" w:cs="Times New Roman"/>
                <w:sz w:val="24"/>
                <w:lang w:eastAsia="zh-CN"/>
              </w:rPr>
              <w:t>（</w:t>
            </w:r>
            <w:r>
              <w:rPr>
                <w:rFonts w:hint="default" w:ascii="Times New Roman" w:hAnsi="Times New Roman" w:eastAsia="楷体" w:cs="Times New Roman"/>
                <w:sz w:val="24"/>
                <w:lang w:val="en-US" w:eastAsia="zh-CN"/>
              </w:rPr>
              <w:t>备案不涉及</w:t>
            </w:r>
            <w:r>
              <w:rPr>
                <w:rFonts w:hint="default" w:ascii="Times New Roman" w:hAnsi="Times New Roman" w:eastAsia="楷体" w:cs="Times New Roman"/>
                <w:sz w:val="24"/>
                <w:lang w:eastAsia="zh-CN"/>
              </w:rPr>
              <w:t>）</w:t>
            </w:r>
          </w:p>
        </w:tc>
        <w:tc>
          <w:tcPr>
            <w:tcW w:w="2496" w:type="dxa"/>
            <w:noWrap w:val="0"/>
            <w:vAlign w:val="center"/>
          </w:tcPr>
          <w:p w14:paraId="12EE81A0">
            <w:pPr>
              <w:bidi w:val="0"/>
              <w:ind w:left="0" w:leftChars="0" w:firstLine="0" w:firstLineChars="0"/>
              <w:jc w:val="center"/>
              <w:rPr>
                <w:rFonts w:hint="default" w:ascii="Times New Roman" w:hAnsi="Times New Roman" w:eastAsia="楷体" w:cs="Times New Roman"/>
                <w:sz w:val="24"/>
              </w:rPr>
            </w:pPr>
            <w:r>
              <w:rPr>
                <w:rFonts w:hint="default" w:ascii="Times New Roman" w:hAnsi="Times New Roman" w:eastAsia="楷体" w:cs="Times New Roman"/>
                <w:sz w:val="24"/>
              </w:rPr>
              <w:t>PDF</w:t>
            </w:r>
          </w:p>
        </w:tc>
      </w:tr>
      <w:tr w14:paraId="6FB4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1742" w:type="dxa"/>
            <w:vMerge w:val="continue"/>
            <w:noWrap w:val="0"/>
            <w:vAlign w:val="center"/>
          </w:tcPr>
          <w:p w14:paraId="35FEB3A8">
            <w:pPr>
              <w:bidi w:val="0"/>
              <w:ind w:left="0" w:leftChars="0" w:firstLine="0" w:firstLineChars="0"/>
              <w:jc w:val="center"/>
              <w:rPr>
                <w:rFonts w:hint="default" w:ascii="Times New Roman" w:hAnsi="Times New Roman" w:eastAsia="楷体" w:cs="Times New Roman"/>
                <w:sz w:val="24"/>
                <w:lang w:val="en-US" w:eastAsia="zh-CN"/>
              </w:rPr>
            </w:pPr>
          </w:p>
        </w:tc>
        <w:tc>
          <w:tcPr>
            <w:tcW w:w="4282" w:type="dxa"/>
            <w:noWrap w:val="0"/>
            <w:vAlign w:val="center"/>
          </w:tcPr>
          <w:p w14:paraId="4CC6E347">
            <w:pPr>
              <w:bidi w:val="0"/>
              <w:ind w:left="0" w:leftChars="0" w:firstLine="0" w:firstLineChars="0"/>
              <w:jc w:val="center"/>
              <w:rPr>
                <w:rFonts w:hint="default" w:ascii="Times New Roman" w:hAnsi="Times New Roman" w:eastAsia="楷体" w:cs="Times New Roman"/>
                <w:sz w:val="24"/>
                <w:lang w:val="en-US"/>
              </w:rPr>
            </w:pPr>
            <w:r>
              <w:rPr>
                <w:rFonts w:hint="default" w:ascii="Times New Roman" w:hAnsi="Times New Roman" w:eastAsia="楷体" w:cs="Times New Roman"/>
                <w:sz w:val="24"/>
                <w:lang w:val="en-US" w:eastAsia="zh-CN"/>
              </w:rPr>
              <w:t>涉及变更内容的材料</w:t>
            </w:r>
          </w:p>
        </w:tc>
        <w:tc>
          <w:tcPr>
            <w:tcW w:w="2496" w:type="dxa"/>
            <w:noWrap w:val="0"/>
            <w:vAlign w:val="center"/>
          </w:tcPr>
          <w:p w14:paraId="169F32C1">
            <w:pPr>
              <w:bidi w:val="0"/>
              <w:ind w:left="0" w:leftChars="0" w:firstLine="0" w:firstLineChars="0"/>
              <w:jc w:val="center"/>
              <w:rPr>
                <w:rFonts w:hint="default" w:ascii="Times New Roman" w:hAnsi="Times New Roman" w:eastAsia="楷体" w:cs="Times New Roman"/>
                <w:sz w:val="24"/>
              </w:rPr>
            </w:pPr>
            <w:r>
              <w:rPr>
                <w:rFonts w:hint="default" w:ascii="Times New Roman" w:hAnsi="Times New Roman" w:eastAsia="楷体" w:cs="Times New Roman"/>
                <w:sz w:val="24"/>
              </w:rPr>
              <w:t>PDF</w:t>
            </w:r>
            <w:r>
              <w:rPr>
                <w:rFonts w:hint="default" w:ascii="Times New Roman" w:hAnsi="Times New Roman" w:eastAsia="楷体" w:cs="Times New Roman"/>
                <w:sz w:val="24"/>
                <w:lang w:eastAsia="zh-CN"/>
              </w:rPr>
              <w:t>（</w:t>
            </w:r>
            <w:r>
              <w:rPr>
                <w:rFonts w:hint="default" w:ascii="Times New Roman" w:hAnsi="Times New Roman" w:eastAsia="楷体" w:cs="Times New Roman"/>
                <w:sz w:val="24"/>
                <w:lang w:val="en-US" w:eastAsia="zh-CN"/>
              </w:rPr>
              <w:t>签字、盖章</w:t>
            </w:r>
            <w:r>
              <w:rPr>
                <w:rFonts w:hint="default" w:ascii="Times New Roman" w:hAnsi="Times New Roman" w:eastAsia="楷体" w:cs="Times New Roman"/>
                <w:sz w:val="24"/>
                <w:lang w:eastAsia="zh-CN"/>
              </w:rPr>
              <w:t>）</w:t>
            </w:r>
          </w:p>
        </w:tc>
      </w:tr>
      <w:tr w14:paraId="0F11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trPr>
        <w:tc>
          <w:tcPr>
            <w:tcW w:w="1742" w:type="dxa"/>
            <w:vMerge w:val="continue"/>
            <w:noWrap w:val="0"/>
            <w:vAlign w:val="center"/>
          </w:tcPr>
          <w:p w14:paraId="0D4DAA01">
            <w:pPr>
              <w:bidi w:val="0"/>
              <w:ind w:left="0" w:leftChars="0" w:firstLine="0" w:firstLineChars="0"/>
              <w:jc w:val="center"/>
              <w:rPr>
                <w:rFonts w:hint="default" w:ascii="Times New Roman" w:hAnsi="Times New Roman" w:eastAsia="楷体" w:cs="Times New Roman"/>
                <w:sz w:val="24"/>
                <w:lang w:val="en-US" w:eastAsia="zh-CN"/>
              </w:rPr>
            </w:pPr>
          </w:p>
        </w:tc>
        <w:tc>
          <w:tcPr>
            <w:tcW w:w="4282" w:type="dxa"/>
            <w:noWrap w:val="0"/>
            <w:vAlign w:val="center"/>
          </w:tcPr>
          <w:p w14:paraId="6239D34C">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变更后的申请书</w:t>
            </w:r>
          </w:p>
        </w:tc>
        <w:tc>
          <w:tcPr>
            <w:tcW w:w="2496" w:type="dxa"/>
            <w:noWrap w:val="0"/>
            <w:vAlign w:val="center"/>
          </w:tcPr>
          <w:p w14:paraId="7763D16D">
            <w:pPr>
              <w:bidi w:val="0"/>
              <w:ind w:left="0" w:leftChars="0" w:firstLine="0" w:firstLineChars="0"/>
              <w:jc w:val="center"/>
              <w:rPr>
                <w:rFonts w:hint="default" w:ascii="Times New Roman" w:hAnsi="Times New Roman" w:eastAsia="楷体" w:cs="Times New Roman"/>
                <w:sz w:val="24"/>
              </w:rPr>
            </w:pPr>
            <w:r>
              <w:rPr>
                <w:rFonts w:hint="default" w:ascii="Times New Roman" w:hAnsi="Times New Roman" w:eastAsia="楷体" w:cs="Times New Roman"/>
                <w:sz w:val="24"/>
              </w:rPr>
              <w:t>PDF</w:t>
            </w:r>
            <w:r>
              <w:rPr>
                <w:rFonts w:hint="default" w:ascii="Times New Roman" w:hAnsi="Times New Roman" w:eastAsia="楷体" w:cs="Times New Roman"/>
                <w:sz w:val="24"/>
                <w:lang w:eastAsia="zh-CN"/>
              </w:rPr>
              <w:t>（</w:t>
            </w:r>
            <w:r>
              <w:rPr>
                <w:rFonts w:hint="default" w:ascii="Times New Roman" w:hAnsi="Times New Roman" w:eastAsia="楷体" w:cs="Times New Roman"/>
                <w:sz w:val="24"/>
                <w:lang w:val="en-US" w:eastAsia="zh-CN"/>
              </w:rPr>
              <w:t>本院主要研究者签字</w:t>
            </w:r>
            <w:r>
              <w:rPr>
                <w:rFonts w:hint="default" w:ascii="Times New Roman" w:hAnsi="Times New Roman" w:eastAsia="楷体" w:cs="Times New Roman"/>
                <w:sz w:val="24"/>
                <w:lang w:eastAsia="zh-CN"/>
              </w:rPr>
              <w:t>）</w:t>
            </w:r>
          </w:p>
        </w:tc>
      </w:tr>
      <w:tr w14:paraId="238C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1742" w:type="dxa"/>
            <w:vMerge w:val="continue"/>
            <w:noWrap w:val="0"/>
            <w:vAlign w:val="center"/>
          </w:tcPr>
          <w:p w14:paraId="474E4307">
            <w:pPr>
              <w:bidi w:val="0"/>
              <w:ind w:left="0" w:leftChars="0" w:firstLine="0" w:firstLineChars="0"/>
              <w:jc w:val="center"/>
              <w:rPr>
                <w:rFonts w:hint="default" w:ascii="Times New Roman" w:hAnsi="Times New Roman" w:eastAsia="楷体" w:cs="Times New Roman"/>
                <w:sz w:val="24"/>
                <w:lang w:val="en-US" w:eastAsia="zh-CN"/>
              </w:rPr>
            </w:pPr>
          </w:p>
        </w:tc>
        <w:tc>
          <w:tcPr>
            <w:tcW w:w="4282" w:type="dxa"/>
            <w:noWrap w:val="0"/>
            <w:vAlign w:val="center"/>
          </w:tcPr>
          <w:p w14:paraId="5671ADF3">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合作单位签章页/承诺书页</w:t>
            </w:r>
          </w:p>
        </w:tc>
        <w:tc>
          <w:tcPr>
            <w:tcW w:w="2496" w:type="dxa"/>
            <w:noWrap w:val="0"/>
            <w:vAlign w:val="center"/>
          </w:tcPr>
          <w:p w14:paraId="780E1FA0">
            <w:pPr>
              <w:bidi w:val="0"/>
              <w:ind w:left="0" w:leftChars="0" w:firstLine="0" w:firstLineChars="0"/>
              <w:jc w:val="center"/>
              <w:rPr>
                <w:rFonts w:hint="default" w:ascii="Times New Roman" w:hAnsi="Times New Roman" w:eastAsia="楷体" w:cs="Times New Roman"/>
                <w:sz w:val="24"/>
              </w:rPr>
            </w:pPr>
            <w:r>
              <w:rPr>
                <w:rFonts w:hint="default" w:ascii="Times New Roman" w:hAnsi="Times New Roman" w:eastAsia="楷体" w:cs="Times New Roman"/>
                <w:sz w:val="24"/>
                <w:lang w:val="en-US" w:eastAsia="zh-CN"/>
              </w:rPr>
              <w:t>PDF</w:t>
            </w:r>
          </w:p>
        </w:tc>
      </w:tr>
    </w:tbl>
    <w:p w14:paraId="3794B8FA">
      <w:pPr>
        <w:numPr>
          <w:ilvl w:val="0"/>
          <w:numId w:val="5"/>
        </w:numPr>
        <w:adjustRightInd w:val="0"/>
        <w:snapToGrid w:val="0"/>
        <w:spacing w:line="360" w:lineRule="auto"/>
        <w:ind w:left="0" w:leftChars="0" w:firstLine="480" w:firstLineChars="20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审核无误后，邮件告知申请者递交纸质材料，递交纸质版材料当日，取盖医院公章和法人代表章的合作单位意见（组长单位）或承诺书（参与单位）。本院只对人遗委员会审查的材料版本负责，对签章后的版本变动带来的不良后果概不负责。</w:t>
      </w:r>
    </w:p>
    <w:p w14:paraId="0672A6E6">
      <w:pPr>
        <w:pStyle w:val="2"/>
        <w:widowControl/>
        <w:numPr>
          <w:ilvl w:val="0"/>
          <w:numId w:val="2"/>
        </w:numPr>
        <w:tabs>
          <w:tab w:val="left" w:pos="420"/>
        </w:tabs>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sz w:val="28"/>
          <w:szCs w:val="28"/>
          <w:lang w:val="en-US" w:eastAsia="zh-CN"/>
        </w:rPr>
      </w:pPr>
      <w:r>
        <w:rPr>
          <w:rFonts w:hint="default" w:ascii="Times New Roman" w:hAnsi="Times New Roman" w:eastAsia="楷体" w:cs="Times New Roman"/>
          <w:b w:val="0"/>
          <w:sz w:val="28"/>
          <w:szCs w:val="28"/>
          <w:lang w:val="en-US" w:eastAsia="zh-CN"/>
        </w:rPr>
        <w:t>审批决定</w:t>
      </w:r>
    </w:p>
    <w:p w14:paraId="2A9F4AC2">
      <w:pPr>
        <w:numPr>
          <w:ilvl w:val="0"/>
          <w:numId w:val="0"/>
        </w:numPr>
        <w:adjustRightInd w:val="0"/>
        <w:snapToGrid w:val="0"/>
        <w:spacing w:line="360" w:lineRule="auto"/>
        <w:ind w:firstLine="480" w:firstLineChars="200"/>
        <w:rPr>
          <w:rFonts w:hint="default" w:ascii="Times New Roman" w:hAnsi="Times New Roman" w:eastAsia="楷体" w:cs="Times New Roman"/>
        </w:rPr>
      </w:pPr>
      <w:r>
        <w:rPr>
          <w:rFonts w:hint="default" w:ascii="Times New Roman" w:hAnsi="Times New Roman" w:eastAsia="楷体" w:cs="Times New Roman"/>
          <w:sz w:val="24"/>
          <w:lang w:val="en-US" w:eastAsia="zh-CN"/>
        </w:rPr>
        <w:t>项目组获取审批决定后，请及时将电子版扫描件发送至</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。邮件主题格式：【审批决定】+人遗受理号+《项目名称》+PI。（直接在上封邮件基础上回复，请勿以新邮件发送）。</w:t>
      </w:r>
    </w:p>
    <w:p w14:paraId="2074F221">
      <w:pPr>
        <w:pStyle w:val="2"/>
        <w:keepNext w:val="0"/>
        <w:keepLines w:val="0"/>
        <w:widowControl/>
        <w:numPr>
          <w:ilvl w:val="0"/>
          <w:numId w:val="2"/>
        </w:numPr>
        <w:tabs>
          <w:tab w:val="left" w:pos="420"/>
        </w:tabs>
        <w:adjustRightInd w:val="0"/>
        <w:snapToGrid w:val="0"/>
        <w:spacing w:before="100" w:beforeLines="50" w:beforeAutospacing="1" w:after="100" w:afterLines="-2147483648" w:afterAutospacing="1" w:line="240" w:lineRule="auto"/>
        <w:ind w:left="-420" w:firstLine="0" w:firstLineChars="0"/>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sz w:val="28"/>
          <w:szCs w:val="28"/>
          <w:lang w:val="en-US" w:eastAsia="zh-CN"/>
        </w:rPr>
        <w:t>总结报告</w:t>
      </w:r>
    </w:p>
    <w:p w14:paraId="5DF0AFF1">
      <w:pPr>
        <w:numPr>
          <w:ilvl w:val="0"/>
          <w:numId w:val="6"/>
        </w:numPr>
        <w:adjustRightInd w:val="0"/>
        <w:snapToGrid w:val="0"/>
        <w:spacing w:line="312" w:lineRule="auto"/>
        <w:ind w:left="0" w:firstLine="482" w:firstLineChars="0"/>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请及时在项目结束后 ，人遗批准限期满6个月内，（院内流程请在此时间基础上提前一个月进行），在人遗系统提交合作研究情况报告。</w:t>
      </w:r>
    </w:p>
    <w:p w14:paraId="33820E2A">
      <w:pPr>
        <w:numPr>
          <w:ilvl w:val="0"/>
          <w:numId w:val="6"/>
        </w:numPr>
        <w:adjustRightInd w:val="0"/>
        <w:snapToGrid w:val="0"/>
        <w:spacing w:line="312" w:lineRule="auto"/>
        <w:ind w:left="0" w:firstLine="482" w:firstLineChars="0"/>
        <w:rPr>
          <w:rFonts w:hint="default" w:ascii="Times New Roman" w:hAnsi="Times New Roman" w:eastAsia="楷体" w:cs="Times New Roman"/>
          <w:lang w:val="en-US" w:eastAsia="zh-CN"/>
        </w:rPr>
      </w:pPr>
      <w:r>
        <w:rPr>
          <w:rFonts w:hint="default" w:ascii="Times New Roman" w:hAnsi="Times New Roman" w:eastAsia="楷体" w:cs="Times New Roman"/>
          <w:sz w:val="24"/>
          <w:lang w:val="en-US" w:eastAsia="zh-CN"/>
        </w:rPr>
        <w:t>请项目组发送申请邮件至</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。邮件主题格式：【国际合作总结报告申请】+人遗受理号+《项目名称》+PI。（直接在上封邮件基础上回复，请勿以新邮件发送）。人遗办公室工作人员收到邮件后2个工作日内，开通总结报告填写权限。联系人：</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r>
        <w:rPr>
          <w:rFonts w:hint="default" w:ascii="Times New Roman" w:hAnsi="Times New Roman" w:eastAsia="楷体" w:cs="Times New Roman"/>
          <w:sz w:val="24"/>
          <w:lang w:val="en-US" w:eastAsia="zh-CN"/>
        </w:rPr>
        <w:t>。</w:t>
      </w:r>
    </w:p>
    <w:p w14:paraId="5152AD5D">
      <w:pPr>
        <w:numPr>
          <w:ilvl w:val="0"/>
          <w:numId w:val="6"/>
        </w:numPr>
        <w:adjustRightInd w:val="0"/>
        <w:snapToGrid w:val="0"/>
        <w:spacing w:line="312" w:lineRule="auto"/>
        <w:ind w:left="0" w:firstLine="482" w:firstLineChars="0"/>
        <w:rPr>
          <w:rFonts w:hint="default" w:ascii="Times New Roman" w:hAnsi="Times New Roman" w:eastAsia="楷体" w:cs="Times New Roman"/>
          <w:lang w:val="en-US" w:eastAsia="zh-CN"/>
        </w:rPr>
      </w:pPr>
      <w:r>
        <w:rPr>
          <w:rFonts w:hint="default" w:ascii="Times New Roman" w:hAnsi="Times New Roman" w:eastAsia="楷体" w:cs="Times New Roman"/>
          <w:sz w:val="24"/>
          <w:lang w:val="en-US" w:eastAsia="zh-CN"/>
        </w:rPr>
        <w:t>人类遗传资源服务系统填报形式审查通过后，请项目组按以下清单发送电子材料至</w:t>
      </w:r>
      <w:r>
        <w:rPr>
          <w:rFonts w:hint="eastAsia" w:ascii="Times New Roman" w:hAnsi="Times New Roman" w:eastAsia="楷体" w:cs="Times New Roman"/>
          <w:sz w:val="24"/>
          <w:lang w:val="en-US" w:eastAsia="zh-CN"/>
        </w:rPr>
        <w:t xml:space="preserve">bjbrgcpjg@gobroadhealthcare.com </w:t>
      </w:r>
      <w:r>
        <w:rPr>
          <w:rFonts w:hint="default" w:ascii="Times New Roman" w:hAnsi="Times New Roman" w:eastAsia="楷体" w:cs="Times New Roman"/>
          <w:sz w:val="24"/>
          <w:lang w:val="en-US" w:eastAsia="zh-CN"/>
        </w:rPr>
        <w:t>。邮件主题格式：【合作单位签章获取申请】+人遗受理号+《项目名称》+PI</w:t>
      </w:r>
      <w:r>
        <w:rPr>
          <w:rFonts w:hint="eastAsia" w:ascii="Times New Roman" w:hAnsi="Times New Roman" w:eastAsia="楷体" w:cs="Times New Roman"/>
          <w:sz w:val="24"/>
          <w:lang w:val="en-US" w:eastAsia="zh-CN"/>
        </w:rPr>
        <w:t>。</w:t>
      </w:r>
      <w:r>
        <w:rPr>
          <w:rFonts w:hint="default" w:ascii="Times New Roman" w:hAnsi="Times New Roman" w:eastAsia="楷体" w:cs="Times New Roman"/>
          <w:sz w:val="24"/>
          <w:lang w:val="en-US" w:eastAsia="zh-CN"/>
        </w:rPr>
        <w:t>人遗办公室工作人员收到材料后2个工作日内反馈审核结果。联系人：</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p>
    <w:tbl>
      <w:tblPr>
        <w:tblStyle w:val="11"/>
        <w:tblpPr w:leftFromText="180" w:rightFromText="180" w:vertAnchor="text" w:horzAnchor="page" w:tblpX="1857"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4390"/>
        <w:gridCol w:w="2531"/>
      </w:tblGrid>
      <w:tr w14:paraId="3F64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1601" w:type="dxa"/>
            <w:noWrap w:val="0"/>
            <w:vAlign w:val="center"/>
          </w:tcPr>
          <w:p w14:paraId="1E662B5E">
            <w:pPr>
              <w:bidi w:val="0"/>
              <w:jc w:val="center"/>
              <w:rPr>
                <w:rFonts w:hint="default" w:ascii="Times New Roman" w:hAnsi="Times New Roman" w:eastAsia="楷体" w:cs="Times New Roman"/>
                <w:sz w:val="24"/>
              </w:rPr>
            </w:pPr>
          </w:p>
        </w:tc>
        <w:tc>
          <w:tcPr>
            <w:tcW w:w="4390" w:type="dxa"/>
            <w:noWrap w:val="0"/>
            <w:vAlign w:val="center"/>
          </w:tcPr>
          <w:p w14:paraId="2ECEB621">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文件名称</w:t>
            </w:r>
          </w:p>
        </w:tc>
        <w:tc>
          <w:tcPr>
            <w:tcW w:w="2531" w:type="dxa"/>
            <w:noWrap w:val="0"/>
            <w:vAlign w:val="center"/>
          </w:tcPr>
          <w:p w14:paraId="59AAD8CB">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格式</w:t>
            </w:r>
          </w:p>
        </w:tc>
      </w:tr>
      <w:tr w14:paraId="270B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1601" w:type="dxa"/>
            <w:vMerge w:val="restart"/>
            <w:noWrap w:val="0"/>
            <w:vAlign w:val="center"/>
          </w:tcPr>
          <w:p w14:paraId="52925D76">
            <w:pPr>
              <w:bidi w:val="0"/>
              <w:jc w:val="center"/>
              <w:rPr>
                <w:rFonts w:hint="default" w:ascii="Times New Roman" w:hAnsi="Times New Roman" w:eastAsia="楷体" w:cs="Times New Roman"/>
                <w:sz w:val="24"/>
              </w:rPr>
            </w:pPr>
            <w:r>
              <w:rPr>
                <w:rFonts w:hint="default" w:ascii="Times New Roman" w:hAnsi="Times New Roman" w:eastAsia="楷体" w:cs="Times New Roman"/>
                <w:sz w:val="24"/>
                <w:lang w:val="en-US" w:eastAsia="zh-CN"/>
              </w:rPr>
              <w:t>材料清单</w:t>
            </w:r>
          </w:p>
        </w:tc>
        <w:tc>
          <w:tcPr>
            <w:tcW w:w="4390" w:type="dxa"/>
            <w:noWrap w:val="0"/>
            <w:vAlign w:val="center"/>
          </w:tcPr>
          <w:p w14:paraId="090974A2">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中国人类遗传资源国际合作情况报告</w:t>
            </w:r>
          </w:p>
        </w:tc>
        <w:tc>
          <w:tcPr>
            <w:tcW w:w="2531" w:type="dxa"/>
            <w:noWrap w:val="0"/>
            <w:vAlign w:val="center"/>
          </w:tcPr>
          <w:p w14:paraId="72A4982C">
            <w:pPr>
              <w:bidi w:val="0"/>
              <w:ind w:left="0" w:leftChars="0" w:firstLine="0" w:firstLineChars="0"/>
              <w:jc w:val="center"/>
              <w:rPr>
                <w:rFonts w:hint="default" w:ascii="Times New Roman" w:hAnsi="Times New Roman" w:eastAsia="楷体" w:cs="Times New Roman"/>
                <w:sz w:val="24"/>
              </w:rPr>
            </w:pPr>
            <w:r>
              <w:rPr>
                <w:rFonts w:hint="default" w:ascii="Times New Roman" w:hAnsi="Times New Roman" w:eastAsia="楷体" w:cs="Times New Roman"/>
                <w:sz w:val="24"/>
              </w:rPr>
              <w:t>PDF</w:t>
            </w:r>
            <w:r>
              <w:rPr>
                <w:rFonts w:hint="default" w:ascii="Times New Roman" w:hAnsi="Times New Roman" w:eastAsia="楷体" w:cs="Times New Roman"/>
                <w:sz w:val="24"/>
                <w:lang w:eastAsia="zh-CN"/>
              </w:rPr>
              <w:t>（</w:t>
            </w:r>
            <w:r>
              <w:rPr>
                <w:rFonts w:hint="default" w:ascii="Times New Roman" w:hAnsi="Times New Roman" w:eastAsia="楷体" w:cs="Times New Roman"/>
                <w:sz w:val="24"/>
                <w:lang w:val="en-US" w:eastAsia="zh-CN"/>
              </w:rPr>
              <w:t>封面本院主要研究者签字）</w:t>
            </w:r>
          </w:p>
        </w:tc>
      </w:tr>
      <w:tr w14:paraId="44B1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01" w:type="dxa"/>
            <w:vMerge w:val="continue"/>
            <w:noWrap w:val="0"/>
            <w:vAlign w:val="center"/>
          </w:tcPr>
          <w:p w14:paraId="41795989">
            <w:pPr>
              <w:bidi w:val="0"/>
              <w:jc w:val="center"/>
              <w:rPr>
                <w:rFonts w:hint="default" w:ascii="Times New Roman" w:hAnsi="Times New Roman" w:eastAsia="楷体" w:cs="Times New Roman"/>
                <w:sz w:val="24"/>
              </w:rPr>
            </w:pPr>
          </w:p>
        </w:tc>
        <w:tc>
          <w:tcPr>
            <w:tcW w:w="4390" w:type="dxa"/>
            <w:noWrap w:val="0"/>
            <w:vAlign w:val="center"/>
          </w:tcPr>
          <w:p w14:paraId="615AFD20">
            <w:pPr>
              <w:bidi w:val="0"/>
              <w:ind w:left="0" w:leftChars="0" w:firstLine="0" w:firstLineChars="0"/>
              <w:jc w:val="center"/>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合作单位签章页</w:t>
            </w:r>
          </w:p>
        </w:tc>
        <w:tc>
          <w:tcPr>
            <w:tcW w:w="2531" w:type="dxa"/>
            <w:noWrap w:val="0"/>
            <w:vAlign w:val="center"/>
          </w:tcPr>
          <w:p w14:paraId="4791DA87">
            <w:pPr>
              <w:bidi w:val="0"/>
              <w:ind w:left="0" w:leftChars="0" w:firstLine="0" w:firstLineChars="0"/>
              <w:jc w:val="center"/>
              <w:rPr>
                <w:rFonts w:hint="default" w:ascii="Times New Roman" w:hAnsi="Times New Roman" w:eastAsia="楷体" w:cs="Times New Roman"/>
                <w:sz w:val="24"/>
              </w:rPr>
            </w:pPr>
            <w:r>
              <w:rPr>
                <w:rFonts w:hint="default" w:ascii="Times New Roman" w:hAnsi="Times New Roman" w:eastAsia="楷体" w:cs="Times New Roman"/>
                <w:sz w:val="24"/>
                <w:lang w:val="en-US" w:eastAsia="zh-CN"/>
              </w:rPr>
              <w:t>PDF</w:t>
            </w:r>
          </w:p>
        </w:tc>
      </w:tr>
    </w:tbl>
    <w:p w14:paraId="08E933F5">
      <w:pPr>
        <w:numPr>
          <w:ilvl w:val="-1"/>
          <w:numId w:val="0"/>
        </w:numPr>
        <w:spacing w:line="360" w:lineRule="auto"/>
        <w:ind w:left="0" w:firstLine="0" w:firstLineChars="0"/>
        <w:rPr>
          <w:rFonts w:hint="default" w:ascii="Times New Roman" w:hAnsi="Times New Roman" w:eastAsia="楷体" w:cs="Times New Roman"/>
          <w:lang w:val="en-US" w:eastAsia="zh-CN"/>
        </w:rPr>
      </w:pPr>
    </w:p>
    <w:p w14:paraId="78805927">
      <w:pPr>
        <w:numPr>
          <w:ilvl w:val="0"/>
          <w:numId w:val="6"/>
        </w:numPr>
        <w:spacing w:line="360" w:lineRule="auto"/>
        <w:ind w:left="0" w:firstLine="480" w:firstLineChars="0"/>
        <w:rPr>
          <w:rFonts w:hint="default" w:ascii="Times New Roman" w:hAnsi="Times New Roman" w:eastAsia="楷体" w:cs="Times New Roman"/>
          <w:lang w:val="en-US" w:eastAsia="zh-CN"/>
        </w:rPr>
      </w:pPr>
      <w:r>
        <w:rPr>
          <w:rFonts w:hint="default" w:ascii="Times New Roman" w:hAnsi="Times New Roman" w:eastAsia="楷体" w:cs="Times New Roman"/>
          <w:sz w:val="24"/>
          <w:lang w:val="en-US" w:eastAsia="zh-CN"/>
        </w:rPr>
        <w:t>审核无误后，邮件告知申请者递交纸质材料。递交纸质版材料当日，领取盖医院公章和法人代表章的合作单位意见（组长单位）。本院只对人遗委员会审查的材料版本负责，对签章后的版本变动带来的不良后果概不负责。</w:t>
      </w:r>
    </w:p>
    <w:p w14:paraId="224399B8">
      <w:pPr>
        <w:adjustRightInd/>
        <w:snapToGrid/>
        <w:spacing w:line="240" w:lineRule="auto"/>
        <w:ind w:firstLine="0" w:firstLineChars="0"/>
        <w:rPr>
          <w:rFonts w:hint="default" w:ascii="Times New Roman" w:hAnsi="Times New Roman" w:eastAsia="楷体" w:cs="Times New Roman"/>
          <w:b w:val="0"/>
          <w:bCs w:val="0"/>
          <w:sz w:val="28"/>
          <w:szCs w:val="28"/>
          <w:lang w:val="en-US" w:eastAsia="zh-CN"/>
        </w:rPr>
      </w:pPr>
      <w:r>
        <w:rPr>
          <w:rFonts w:hint="default" w:ascii="Times New Roman" w:hAnsi="Times New Roman" w:eastAsia="楷体" w:cs="Times New Roman"/>
          <w:b w:val="0"/>
          <w:bCs w:val="0"/>
          <w:sz w:val="28"/>
          <w:szCs w:val="28"/>
          <w:lang w:val="en-US" w:eastAsia="zh-CN"/>
        </w:rPr>
        <w:br w:type="page"/>
      </w:r>
    </w:p>
    <w:p w14:paraId="16BCAFE4">
      <w:pPr>
        <w:adjustRightInd/>
        <w:snapToGrid/>
        <w:spacing w:line="240" w:lineRule="auto"/>
        <w:ind w:firstLine="0" w:firstLineChars="0"/>
        <w:rPr>
          <w:rFonts w:hint="default" w:ascii="Times New Roman" w:hAnsi="Times New Roman" w:eastAsia="楷体" w:cs="Times New Roman"/>
          <w:sz w:val="21"/>
          <w:lang w:val="en-US" w:eastAsia="zh-CN"/>
        </w:rPr>
      </w:pPr>
      <w:r>
        <w:rPr>
          <w:rFonts w:hint="default" w:ascii="Times New Roman" w:hAnsi="Times New Roman" w:eastAsia="楷体" w:cs="Times New Roman"/>
          <w:b w:val="0"/>
          <w:bCs w:val="0"/>
          <w:sz w:val="28"/>
          <w:szCs w:val="28"/>
          <w:lang w:val="en-US" w:eastAsia="zh-CN"/>
        </w:rPr>
        <w:t>注意事项</w:t>
      </w:r>
      <w:r>
        <w:rPr>
          <w:rFonts w:hint="default" w:ascii="Times New Roman" w:hAnsi="Times New Roman" w:eastAsia="楷体" w:cs="Times New Roman"/>
          <w:b w:val="0"/>
          <w:bCs w:val="0"/>
          <w:color w:val="FF0000"/>
          <w:sz w:val="28"/>
          <w:szCs w:val="28"/>
          <w:lang w:val="en-US" w:eastAsia="zh-CN"/>
        </w:rPr>
        <w:t>（请仔细阅读）</w:t>
      </w:r>
      <w:r>
        <w:rPr>
          <w:rFonts w:hint="default" w:ascii="Times New Roman" w:hAnsi="Times New Roman" w:eastAsia="楷体" w:cs="Times New Roman"/>
          <w:b w:val="0"/>
          <w:bCs w:val="0"/>
          <w:sz w:val="28"/>
          <w:szCs w:val="28"/>
          <w:lang w:val="en-US" w:eastAsia="zh-CN"/>
        </w:rPr>
        <w:t>：</w:t>
      </w:r>
    </w:p>
    <w:p w14:paraId="3DD4DAEF">
      <w:pPr>
        <w:numPr>
          <w:ilvl w:val="0"/>
          <w:numId w:val="7"/>
        </w:numPr>
        <w:adjustRightInd/>
        <w:snapToGrid/>
        <w:spacing w:line="360" w:lineRule="auto"/>
        <w:ind w:left="0" w:firstLine="0" w:firstLineChars="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sz w:val="24"/>
          <w:lang w:val="en-US" w:eastAsia="zh-CN"/>
        </w:rPr>
        <w:t>线下递交纸质材料，请</w:t>
      </w:r>
      <w:r>
        <w:rPr>
          <w:rFonts w:hint="default" w:ascii="Times New Roman" w:hAnsi="Times New Roman" w:eastAsia="楷体" w:cs="Times New Roman"/>
          <w:color w:val="FF0000"/>
          <w:sz w:val="24"/>
          <w:lang w:val="en-US" w:eastAsia="zh-CN"/>
        </w:rPr>
        <w:t>按照医院递交信</w:t>
      </w:r>
      <w:r>
        <w:rPr>
          <w:rFonts w:hint="eastAsia" w:ascii="Times New Roman" w:hAnsi="Times New Roman" w:eastAsia="楷体" w:cs="Times New Roman"/>
          <w:color w:val="FF0000"/>
          <w:sz w:val="24"/>
          <w:lang w:val="en-US" w:eastAsia="zh-CN"/>
        </w:rPr>
        <w:t>模板</w:t>
      </w:r>
      <w:r>
        <w:rPr>
          <w:rFonts w:hint="default" w:ascii="Times New Roman" w:hAnsi="Times New Roman" w:eastAsia="楷体" w:cs="Times New Roman"/>
          <w:sz w:val="24"/>
          <w:lang w:val="en-US" w:eastAsia="zh-CN"/>
        </w:rPr>
        <w:t>进行递交。文件装订要求：将递交材料</w:t>
      </w:r>
      <w:r>
        <w:rPr>
          <w:rFonts w:hint="default" w:ascii="Times New Roman" w:hAnsi="Times New Roman" w:eastAsia="楷体" w:cs="Times New Roman"/>
          <w:color w:val="FF0000"/>
          <w:sz w:val="24"/>
          <w:lang w:val="en-US" w:eastAsia="zh-CN"/>
        </w:rPr>
        <w:t>完整装订</w:t>
      </w:r>
      <w:r>
        <w:rPr>
          <w:rFonts w:hint="default" w:ascii="Times New Roman" w:hAnsi="Times New Roman" w:eastAsia="楷体" w:cs="Times New Roman"/>
          <w:sz w:val="24"/>
          <w:lang w:val="en-US" w:eastAsia="zh-CN"/>
        </w:rPr>
        <w:t>至</w:t>
      </w:r>
      <w:r>
        <w:rPr>
          <w:rFonts w:hint="default" w:ascii="Times New Roman" w:hAnsi="Times New Roman" w:eastAsia="楷体" w:cs="Times New Roman"/>
          <w:color w:val="FF0000"/>
          <w:sz w:val="24"/>
          <w:lang w:val="en-US" w:eastAsia="zh-CN"/>
        </w:rPr>
        <w:t>拉杆文件夹</w:t>
      </w:r>
      <w:r>
        <w:rPr>
          <w:rFonts w:hint="default" w:ascii="Times New Roman" w:hAnsi="Times New Roman" w:eastAsia="楷体" w:cs="Times New Roman"/>
          <w:sz w:val="24"/>
          <w:lang w:val="en-US" w:eastAsia="zh-CN"/>
        </w:rPr>
        <w:t>中。</w:t>
      </w:r>
      <w:r>
        <w:rPr>
          <w:rFonts w:hint="default" w:ascii="Times New Roman" w:hAnsi="Times New Roman" w:eastAsia="楷体" w:cs="Times New Roman"/>
          <w:color w:val="FF0000"/>
          <w:sz w:val="24"/>
          <w:lang w:val="en-US" w:eastAsia="zh-CN"/>
        </w:rPr>
        <w:t>首次递交</w:t>
      </w:r>
      <w:r>
        <w:rPr>
          <w:rFonts w:hint="default" w:ascii="Times New Roman" w:hAnsi="Times New Roman" w:eastAsia="楷体" w:cs="Times New Roman"/>
          <w:sz w:val="24"/>
          <w:lang w:val="en-US" w:eastAsia="zh-CN"/>
        </w:rPr>
        <w:t>材料的项目需</w:t>
      </w:r>
      <w:r>
        <w:rPr>
          <w:rFonts w:hint="default" w:ascii="Times New Roman" w:hAnsi="Times New Roman" w:eastAsia="楷体" w:cs="Times New Roman"/>
          <w:color w:val="FF0000"/>
          <w:sz w:val="24"/>
          <w:lang w:val="en-US" w:eastAsia="zh-CN"/>
        </w:rPr>
        <w:t>递交一个档案盒</w:t>
      </w:r>
      <w:r>
        <w:rPr>
          <w:rFonts w:hint="default" w:ascii="Times New Roman" w:hAnsi="Times New Roman" w:eastAsia="楷体" w:cs="Times New Roman"/>
          <w:sz w:val="24"/>
          <w:lang w:val="en-US" w:eastAsia="zh-CN"/>
        </w:rPr>
        <w:t>，档案盒规格要求</w:t>
      </w:r>
      <w:r>
        <w:rPr>
          <w:rFonts w:hint="eastAsia" w:ascii="Times New Roman" w:hAnsi="Times New Roman" w:eastAsia="楷体" w:cs="Times New Roman"/>
          <w:sz w:val="24"/>
          <w:lang w:val="en-US" w:eastAsia="zh-CN"/>
        </w:rPr>
        <w:t>－－</w:t>
      </w:r>
      <w:r>
        <w:rPr>
          <w:rFonts w:hint="default" w:ascii="Times New Roman" w:hAnsi="Times New Roman" w:eastAsia="楷体" w:cs="Times New Roman"/>
          <w:color w:val="FF0000"/>
          <w:sz w:val="24"/>
          <w:lang w:val="en-US" w:eastAsia="zh-CN"/>
        </w:rPr>
        <w:t>蓝色</w:t>
      </w:r>
      <w:r>
        <w:rPr>
          <w:rFonts w:hint="default" w:ascii="Times New Roman" w:hAnsi="Times New Roman" w:eastAsia="楷体" w:cs="Times New Roman"/>
          <w:sz w:val="24"/>
          <w:lang w:val="en-US" w:eastAsia="zh-CN"/>
        </w:rPr>
        <w:t>档案盒，约长238mm、约高318mm，厚度按照文档需要自行制定。档案盒样式及侧签参考如下图。</w:t>
      </w:r>
    </w:p>
    <w:p w14:paraId="2AF0AB24">
      <w:pPr>
        <w:numPr>
          <w:ilvl w:val="0"/>
          <w:numId w:val="7"/>
        </w:numPr>
        <w:adjustRightInd/>
        <w:snapToGrid/>
        <w:spacing w:line="360" w:lineRule="auto"/>
        <w:ind w:left="0" w:firstLine="0" w:firstLineChars="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申请书中我中心名称：北京</w:t>
      </w:r>
      <w:r>
        <w:rPr>
          <w:rFonts w:hint="eastAsia" w:ascii="Times New Roman" w:hAnsi="Times New Roman" w:eastAsia="楷体" w:cs="Times New Roman"/>
          <w:b w:val="0"/>
          <w:bCs w:val="0"/>
          <w:sz w:val="24"/>
          <w:lang w:val="en-US" w:eastAsia="zh-CN"/>
        </w:rPr>
        <w:t>高博博仁</w:t>
      </w:r>
      <w:r>
        <w:rPr>
          <w:rFonts w:hint="default" w:ascii="Times New Roman" w:hAnsi="Times New Roman" w:eastAsia="楷体" w:cs="Times New Roman"/>
          <w:b w:val="0"/>
          <w:bCs w:val="0"/>
          <w:sz w:val="24"/>
          <w:lang w:val="en-US" w:eastAsia="zh-CN"/>
        </w:rPr>
        <w:t>医院有限公司，统一社会信用代码：</w:t>
      </w:r>
      <w:r>
        <w:rPr>
          <w:rFonts w:hint="default" w:ascii="Times New Roman" w:hAnsi="Times New Roman" w:eastAsia="楷体" w:cs="Times New Roman"/>
          <w:sz w:val="24"/>
          <w:szCs w:val="24"/>
        </w:rPr>
        <w:t>911101063182967617</w:t>
      </w:r>
      <w:r>
        <w:rPr>
          <w:rFonts w:hint="default" w:ascii="Times New Roman" w:hAnsi="Times New Roman" w:eastAsia="楷体" w:cs="Times New Roman"/>
          <w:b w:val="0"/>
          <w:bCs w:val="0"/>
          <w:sz w:val="24"/>
          <w:lang w:val="en-US" w:eastAsia="zh-CN"/>
        </w:rPr>
        <w:t>，法定代表人：</w:t>
      </w:r>
      <w:r>
        <w:rPr>
          <w:rFonts w:hint="eastAsia" w:ascii="Times New Roman" w:hAnsi="Times New Roman" w:eastAsia="楷体" w:cs="Times New Roman"/>
          <w:b w:val="0"/>
          <w:bCs w:val="0"/>
          <w:sz w:val="24"/>
          <w:lang w:val="en-US" w:eastAsia="zh-CN"/>
        </w:rPr>
        <w:t>朱绍华</w:t>
      </w:r>
      <w:r>
        <w:rPr>
          <w:rFonts w:hint="default" w:ascii="Times New Roman" w:hAnsi="Times New Roman" w:eastAsia="楷体" w:cs="Times New Roman"/>
          <w:b w:val="0"/>
          <w:bCs w:val="0"/>
          <w:sz w:val="24"/>
          <w:lang w:val="en-US" w:eastAsia="zh-CN"/>
        </w:rPr>
        <w:t xml:space="preserve"> ，另需注意PI姓名、单位、职务等有无错误。</w:t>
      </w:r>
    </w:p>
    <w:p w14:paraId="3A5C8786">
      <w:pPr>
        <w:numPr>
          <w:ilvl w:val="0"/>
          <w:numId w:val="7"/>
        </w:numPr>
        <w:adjustRightInd/>
        <w:snapToGrid/>
        <w:spacing w:line="360" w:lineRule="auto"/>
        <w:ind w:left="0" w:firstLine="0" w:firstLineChars="0"/>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lang w:val="en-US" w:eastAsia="zh-CN"/>
        </w:rPr>
        <w:t>有问题请及时咨询：</w:t>
      </w:r>
      <w:r>
        <w:rPr>
          <w:rFonts w:hint="eastAsia" w:ascii="Times New Roman" w:hAnsi="Times New Roman" w:eastAsia="楷体" w:cs="Times New Roman"/>
          <w:sz w:val="24"/>
          <w:lang w:val="en-US" w:eastAsia="zh-CN"/>
        </w:rPr>
        <w:t>马</w:t>
      </w:r>
      <w:r>
        <w:rPr>
          <w:rFonts w:hint="default" w:ascii="Times New Roman" w:hAnsi="Times New Roman" w:eastAsia="楷体" w:cs="Times New Roman"/>
          <w:sz w:val="24"/>
          <w:lang w:val="en-US" w:eastAsia="zh-CN"/>
        </w:rPr>
        <w:t>老师；联系电话：010-</w:t>
      </w:r>
      <w:r>
        <w:rPr>
          <w:rFonts w:hint="eastAsia" w:ascii="Times New Roman" w:hAnsi="Times New Roman" w:eastAsia="楷体" w:cs="Times New Roman"/>
          <w:sz w:val="24"/>
          <w:lang w:val="en-US" w:eastAsia="zh-CN"/>
        </w:rPr>
        <w:t>83605002-857。</w:t>
      </w:r>
    </w:p>
    <w:p w14:paraId="123CB6C0">
      <w:pPr>
        <w:numPr>
          <w:ilvl w:val="0"/>
          <w:numId w:val="0"/>
        </w:numPr>
        <w:rPr>
          <w:rFonts w:hint="default" w:ascii="Times New Roman" w:hAnsi="Times New Roman" w:eastAsia="楷体" w:cs="Times New Roman"/>
          <w:kern w:val="2"/>
          <w:sz w:val="21"/>
          <w:szCs w:val="24"/>
          <w:lang w:val="en-US" w:eastAsia="zh-CN" w:bidi="ar-SA"/>
        </w:rPr>
      </w:pPr>
      <w:r>
        <w:rPr>
          <w:rFonts w:hint="default" w:ascii="Times New Roman" w:hAnsi="Times New Roman" w:eastAsia="楷体" w:cs="Times New Roman"/>
          <w:sz w:val="21"/>
        </w:rPr>
        <mc:AlternateContent>
          <mc:Choice Requires="wpg">
            <w:drawing>
              <wp:anchor distT="0" distB="0" distL="114300" distR="114300" simplePos="0" relativeHeight="251659264" behindDoc="0" locked="0" layoutInCell="1" allowOverlap="1">
                <wp:simplePos x="0" y="0"/>
                <wp:positionH relativeFrom="column">
                  <wp:posOffset>-333375</wp:posOffset>
                </wp:positionH>
                <wp:positionV relativeFrom="paragraph">
                  <wp:posOffset>139700</wp:posOffset>
                </wp:positionV>
                <wp:extent cx="6084570" cy="5652135"/>
                <wp:effectExtent l="4445" t="4445" r="6985" b="7620"/>
                <wp:wrapNone/>
                <wp:docPr id="3" name="组合 3"/>
                <wp:cNvGraphicFramePr/>
                <a:graphic xmlns:a="http://schemas.openxmlformats.org/drawingml/2006/main">
                  <a:graphicData uri="http://schemas.microsoft.com/office/word/2010/wordprocessingGroup">
                    <wpg:wgp>
                      <wpg:cNvGrpSpPr/>
                      <wpg:grpSpPr>
                        <a:xfrm>
                          <a:off x="0" y="0"/>
                          <a:ext cx="6084570" cy="5652135"/>
                          <a:chOff x="5171" y="57011"/>
                          <a:chExt cx="9582" cy="8901"/>
                        </a:xfrm>
                      </wpg:grpSpPr>
                      <wps:wsp>
                        <wps:cNvPr id="28" name="文本框 28"/>
                        <wps:cNvSpPr txBox="1">
                          <a:spLocks noChangeArrowheads="1"/>
                        </wps:cNvSpPr>
                        <wps:spPr bwMode="auto">
                          <a:xfrm>
                            <a:off x="5171" y="57011"/>
                            <a:ext cx="2524" cy="8901"/>
                          </a:xfrm>
                          <a:prstGeom prst="rect">
                            <a:avLst/>
                          </a:prstGeom>
                          <a:solidFill>
                            <a:srgbClr val="FFFFFF"/>
                          </a:solidFill>
                          <a:ln w="9525">
                            <a:solidFill>
                              <a:srgbClr val="000000"/>
                            </a:solidFill>
                            <a:miter lim="800000"/>
                          </a:ln>
                          <a:effectLst/>
                        </wps:spPr>
                        <wps:txbx>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6"/>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wps:txbx>
                        <wps:bodyPr rot="0" vert="horz" wrap="square" lIns="91440" tIns="45720" rIns="91440" bIns="72000" anchor="t" anchorCtr="0">
                          <a:noAutofit/>
                        </wps:bodyPr>
                      </wps:wsp>
                      <pic:pic xmlns:pic="http://schemas.openxmlformats.org/drawingml/2006/picture">
                        <pic:nvPicPr>
                          <pic:cNvPr id="4" name="图片 2" descr="1718152053116"/>
                          <pic:cNvPicPr>
                            <a:picLocks noChangeAspect="1"/>
                          </pic:cNvPicPr>
                        </pic:nvPicPr>
                        <pic:blipFill>
                          <a:blip r:embed="rId7"/>
                          <a:stretch>
                            <a:fillRect/>
                          </a:stretch>
                        </pic:blipFill>
                        <pic:spPr>
                          <a:xfrm>
                            <a:off x="7852" y="60396"/>
                            <a:ext cx="6901" cy="4134"/>
                          </a:xfrm>
                          <a:prstGeom prst="rect">
                            <a:avLst/>
                          </a:prstGeom>
                          <a:noFill/>
                          <a:ln>
                            <a:noFill/>
                          </a:ln>
                        </pic:spPr>
                      </pic:pic>
                    </wpg:wgp>
                  </a:graphicData>
                </a:graphic>
              </wp:anchor>
            </w:drawing>
          </mc:Choice>
          <mc:Fallback>
            <w:pict>
              <v:group id="_x0000_s1026" o:spid="_x0000_s1026" o:spt="203" style="position:absolute;left:0pt;margin-left:-26.25pt;margin-top:11pt;height:445.05pt;width:479.1pt;z-index:251659264;mso-width-relative:page;mso-height-relative:page;" coordorigin="5171,57011" coordsize="9582,8901" o:gfxdata="UEsDBAoAAAAAAIdO4kAAAAAAAAAAAAAAAAAEAAAAZHJzL1BLAwQUAAAACACHTuJAg0xyLtoAAAAK&#10;AQAADwAAAGRycy9kb3ducmV2LnhtbE2PTUvDQBCG74L/YRnBW7sfErUxmyJFPRWhrSC9bbPTJDS7&#10;G7LbpP33jie9zTAP7zxvsby4jo04xDZ4DXIugKGvgm19reFr9z57BhaT8dZ0waOGK0ZYlrc3hclt&#10;mPwGx22qGYX4mBsNTUp9znmsGnQmzkOPnm7HMDiTaB1qbgczUbjruBLikTvTevrQmB5XDVan7dlp&#10;+JjM9Pog38b16bi67nfZ5/daotb3d1K8AEt4SX8w/OqTOpTkdAhnbyPrNMwylRGqQSnqRMBCZE/A&#10;DjRIJYGXBf9fofwBUEsDBBQAAAAIAIdO4kDKF4WTewMAAP4HAAAOAAAAZHJzL2Uyb0RvYy54bWyt&#10;Vc1uGzcQvhfoOxC81/sjrSwtvAoSuzYCpI2RnweguNxdIrskS1JaOeeiaW855ZJceu8bBMjbxHmN&#10;Dsld2VZs1EgqQBKHQ85+8803s0cPtl2LNkwbLkWBk4MYIyaoLLmoC/zyxelPc4yMJaIkrRSswBfM&#10;4AfLH3846lXOUtnItmQaQRBh8l4VuLFW5VFkaMM6Yg6kYgKcldQdsWDqOio16SF610ZpHM+iXupS&#10;aUmZMbB7Epx4iKjvE1BWFafsRNJ1x4QNUTVriYWUTMOVwUuPtqoYtU+ryjCL2gJDptb/wkNgvXK/&#10;0fKI5LUmquF0gEDuA2Evp45wAQ/dhTohlqC15l+F6jjV0sjKHlDZRSERzwhkkcR73JxpuVY+lzrv&#10;a7UjHQq1x/o3h6W/bs414mWBJxgJ0kHBv3z8/fPbP9HEcdOrOocjZ1o9V+d62KiD5dLdVrpz/5AI&#10;2npWL3assq1FFDZn8XyaHQLhFHzZLEuTSRZ4pw0Ux93LksMEI+c+jJNkdP48BFhk8zTcni9i743G&#10;J0cO4A5Pr0CS5oon8308PW+IYp5+40gYeEqhPwJRl+/eXH745/LvPxDseW78OccUsttHEhJLvCiM&#10;eiLpK4OEPG6IqNlDrWXfMFICwJCPQw6PcFcd6SY3Lsiq/0WWUBGyttIH2qP7NtpG1tMsnd5BGsmV&#10;NvaMyQ65RYE1tImPTzZPjIVMgN/xiKuukS0vT3nbekPXq+NWow2Bljr1H5c8XLlxrBWoL/AiS7NA&#10;wZ0hYv+5LUTHLUyalncFnl8/1AqHg/nuHvCOlAXy7Ha1HeqxkuUFMKll6HyYe7BopH6NUQ9dX2Dz&#10;25pohlH7WEA1Fsl06saEN0C1KRj6umflDdiPwUMEhVAFtuPy2PrR4uAJ+RCqVnFPp4MXkABRzgCV&#10;Lo8Upzl8h7aG1Vdy/e9hCrfsGvCHaGJzzqmTEGxfkywIISj28/tPX/56g6CbSmYoYIW+mydZGmeT&#10;JJm5GowXQxiQAad72jUK1DLq9ubxyJk3MKxarkbhuPX/O+WRzlm3YiUo+HE5jA1jNbO0cSWoQLHP&#10;AOygztHhUV4Bc5hdt7kbe/11OM+AKhhLs3iy8PSA7Map5kaRH2nTZDId5DveH5vnnv0lpOMIYJI8&#10;aHu3AV3ldjzkANIvAbMXkn8t+N4bXmHuvXPd9qeuXtvLfwFQSwMECgAAAAAAh07iQAAAAAAAAAAA&#10;AAAAAAoAAABkcnMvbWVkaWEvUEsDBBQAAAAIAIdO4kBGsXoyCAcCAPQGAgAUAAAAZHJzL21lZGlh&#10;L2ltYWdlMS5wbmcA//8AAIlQTkcNChoKAAAADUlIRFIAAAMeAAAB3ggGAAAAFU3dowAAAAFzUkdC&#10;AK7OHOkAAAAEZ0FNQQAAsY8L/GEFAAAACXBIWXMAAA7DAAAOwwHHb6hkAAD/pUlEQVR4Xuz9h2MU&#10;2Z6mCX//wWdmp6f79m0zu7Oz07M9PbPtbt0qvKcob/DIewnvvQd5gfDeg0DIAkJCgHBC3nuEh/Le&#10;4KHe7/2dyBSJyAxJCAFV9XurHiIyMjIyMhVx4jx54kT8v6DRaDQajUaj0Wg0XRwVD41Go9FoNBqN&#10;RtPlUfHQaDQajUaj0Wg0XR4VD41Go9FoNBqNRtPlUfHQaDQajUaj0Wg0XR4VD41Go9FoNBqNRtPl&#10;UfHQaDQajUaj0Wg0XR4VD41Go9FoNBqNRtPlUfHQaDQajUaj0Wg0XR4VD41Go9FoNBqNRtPlUfHQ&#10;aDQajUaj0Wg0XR4VD41Go9FoNBqNRtPlUfHQaDQajUaj0Wg0XR4VD41Go9FoNBqNRtPlUfHQaDQa&#10;jUaj0Wg0XR4VD41Go9FoNBqNRtPlUfHQaDQajUaj0Wg0XR4VD41Go9FoNBqNRtPlUfHQaDQajUaj&#10;0Wg0XR4VD41Go9FoNBqNRtPlUfHQaDQajUaj0Wg0XR4VD41Go9FoNBqNRtPlUfHQaDQajUaj0Wg0&#10;XR4VD41Go9FoNBqNRtPlUfHQaDQajUaj0Wg0XR4VD41Go9FoNBqNRtPlUfHQaDQajUaj0Wg0XR4V&#10;D41Go9FoNBqNRtPlUfHQaDQajUaj0Wg0XR4VD41Go9FoNBqNRtPlUfHQaDQajUaj0Wg0XR4VD41G&#10;o9FoNBqNRtPlUfHQaDQajUaj0Wg0XR4VD41Go9FoNBqNRtPlUfHQaDQajUaj0Wg0XR4VD41Go9Fo&#10;NBqNRtPlUfHQaDQajUaj0Wg0XR4VD41Go9FoNBqNRtPlUfHQaDQajUaj0Wg0XR4VD41Go9FoNBqN&#10;RtPlUfHQaDQajUaj0Wg0XR4VD41Go9FoNBqNRtPlUfHQaDQajUaj0Wg0XR4VD41Go9FoNBqNRtPl&#10;UfHQaDQajUaj0Wg0XR4VD41Go9FoNBqNRtPlUfHQaDQajUaj0Wg0XR4VD41Go9FoNBqNRtPlUfHQ&#10;aDQajUaj0Wg0XR4VD41Go9FoNBqNRtPlUfHQaDQajUaj0Wg0XR4VD41Go9FoNBqNRtPlUfHQaDQa&#10;jUaj0Wg0XR4VD41Go9FoNBqNRtPlUfHQaDQajUaj0Wg0XR4VD41Go9FoNBqNRtPlUfHQaDQajUaj&#10;0Wg0XR4VD41Go9FoNBqNRtPlUfHQaDQajUaj0Wg0XR4VD41Go9FoNBqNRtPlUfHQaDQajUaj0Wg0&#10;XR4VD41Go9FoNBqNRtPlUfHQaDQajUaj0Wg0XR4VD41Go9FoNBqNRtPlUfHQaDQajUaj0Wg0XR4V&#10;D41Go9FoNBqNRtPlUfHQaDQajUaj0Wg0XR4VD41Go9FoNBqNRtPlUfHQaDQajUaj0Wg0XR4VD41G&#10;o9FoNBqNRtPlUfHQaDQajUaj0Wg0XR4VD41Go9FoNBqNRtPlUfHQaDQajUaj0Wg0XR4VD41Go9Fo&#10;NBqNRtPlUfHQaDQajUaj0Wg0XR4VD41Go9FoNBqNRtPlUfHQaDQajUaj0Wg0XR4VD41Go9FoNBqN&#10;RtPlUfHQaDQajUaj0Wg0XR4VD41Go9FoNBqNRtPlUfHQaDQajUaj0Wg0XR4VD41Go9FoNBqNRtPl&#10;UfHQaDQajUaj0Wg0XR4VD41Go9FoNBqNRtPlUfHQaDQajUaj0Wg0XR4VD41Go9FoNBqNRtPlUfHQ&#10;aDQajUaj0Wg0XR4VD41Go9FoNBqNRtPlUfHQaDQajUaj0Wg0XR4VD41Go9FoNBqNRtPlUfHQaDQa&#10;jUaj0Wg0XR4Vjw7lF/zyywP+e9/BXTz6RbhPHvK5R+CIA87ugE8RjgiuT7iDL+1yWtbxGfiFgB+o&#10;U7j53K7Ie8jbdIY24+Z9XXG3TBfMKvIfTzyXuLyfe/hd2sH/bZFl2MTd53LlERfgbrEd4amP1EG4&#10;10H2SE885D5ph9mkuRzzV+eIrNMDcs8VTr/LGe7xyQdEvtonPoRGo9FoNJp2RcWjA3n48CHu3b9D&#10;f7jHysp9TpGhYKo4fMwKGQdukRqL8JuISwX9mehcHj16hPv373vkAb9n1ovb4OmK9BO0/G09wEqr&#10;29c5kHXsDL/IRmO2MTvaiLuv3oVHsp78NJ7h92SD+9d0jM7G3TJdafMdrA9i4NfB7577OXnA8fsu&#10;yGOZLvPwT2+E4xcxFEGj0Wg0Gk27ouLRgTx8+AB37t7mUH4HFdm4x8rIXfrEXUtGTI3EEVZQnoaV&#10;So782nE/tf24n9ox3H69LnQ+UvF31iyf5pH8LVvJgisiH52J9S3ft4HbH9/CDq6GPZyp9ff6JFyO&#10;Deb1XFBnkJbAziA/Btjy4AEe3vfMLxRV3OP+fJ/7L3kkPOD3+/A+X8+haeGUT+sSfjG/0EQe3nuI&#10;B9IMotFoNBqNpl1R8ehApLIplRGrdUMqn3dx/+Et3Lv/Mx48uGMqKXLqhzmFo6WCJ+OsvIiYUFLk&#10;l+yXjlRaO0HrSnhHke/P7Xq1wEolK7Wesb5Tj/Bv9OA+hbAz3GPV3oa2auWmUuymotteHvH17pbr&#10;SutKfGtaV9JbwzfhcuyQD2mDPO/2dR3A3XJfJNxeaBAW3Efxi/yo8GTLkjmVsmXbIg8eGh7e5/f8&#10;QJaj0Wg0Go2mPVHx6HCk1seKGyskDx/dwYOHt83QqpCz0myeE+Q/mVvGpbJt9QtxVxF/klYVo+eO&#10;VPbcve+LxN16PW/cva8TqfRyHls4my3yD+ezw+1y24sIlhm4R2ZxIxNPwIqyHaw52/Lo3m08uHvL&#10;I48e3OVKcDnPyiO+B5fRKR5S5ikNHjHCz33PA7h/G7/c/RGPyC/3fsIv93/iapEHP3PZP+Oh2b/v&#10;mR8cHjy4R2QoAsJtyNlBRKPRaDQaTbui4vEMkV/lH/1yzyCnWzl/GRXBoI4Q62QYeeYua4l3OM3i&#10;Pu6x4mLPwy7nPiulLxN369QRHnAZzr7unnDfUuKKzGMD/5a2uHuNC4+4Eg8fPjumxYLbjB2cpQ2e&#10;bAFpjTsZcYU1d8IFeUTWwdES8CyIfLiK2svAIUCGXxw88bfmZ3R5Bbcc/n2fRKPRaDQaTfui4tHB&#10;SIVN+no8lF9MKRLSwVxaPG7f+QE/3fq+pTOqXAnnDrnNOW6RnxzcfcmIDLXFXa63He5e01HcrdsT&#10;uHnf9mK+987CdbDjZ9bJ7bjFWurtTiCfwd335oq7z+6KbIN20G+eEjZX6Hf2yDxcj84gnbY7w32u&#10;hx3SBcMOeiy4O3OftsblzCmzXCLf8W1+0B/vcv9+8IDTpP3SKR+WdP0ip6tpNBqNRqNpV1Q8Ohj5&#10;gfMRKxtS6WAVhRW0u7h1+3t8/sV11DXU4HB2Hg5ln0Zm9jmkZecjJec8DpIDx85jf+55pB7Lf7lw&#10;XVKyC20oQPKRfHuyznaKFMf34onUnAJb0nMLcehksUcOnyrF0XNVneNsjS0552txrKDrOF7UgNOl&#10;l2y4iLMVjbacr7xgS2HFBRTZUFJ1EaXVlzxSUXsFVXXXnpnq+uuobbzZKeovfIoGO5o/s+fCJ6hv&#10;vIGGphuob5Ll3UQdqW22qLt0E803PsHNr77Gtz/dwl3prP7LIyMeAkw5oNFoNBqNpj1R8Xjm0EBA&#10;AaF43Lt/Gz/99DM+/fRrHMsrROL6fVi9KRPbD5zDjoxi7DpagQ3pRViTUoC1wsHzhtV8ftX+s0hM&#10;OoOV+4TTT7BC2CucQsIeIc+MP56WZ4jffdIQt+uEeS7RsUxruY5lmddwfC+n7c234RwSdp/1zB5Z&#10;5il7kvL43p5ZfeAM1iSf6yTnPbKO3/GmjFLPZJZiy6FyW7YerrBl25FKW3YcrcLO7GqP7Mqpxe7c&#10;Oo/sOV6PpJNNHtlP0k422HPmgi2ZZ+pIrUcOn63D4XP1Hjla0IhjRc2d5JItJ8qu2nKy7EobyDzX&#10;PHK6/AbOVXxiOFtxE2cqLU5X3SDXcbLiKk7XXEPT5z/gu/vWiZWiGtKa8gCPWAJQRKQFVJpNGDn1&#10;Sq6mJaWDICfMaTQajUajsaLi0cFIi4fBIR5SFZHL6d65cxefffYd9qfmYuK0GIROTMDEOVsxbv52&#10;TFi+DxNjkjFt5SEELdhpCJy/AwHztsN/7jb4cT7f2VvgM2szvGZsxJjpGyymbcDoaesxeup6jJq6&#10;DqOmEBk6Ho+cshYjJgtrMHySsNo8tuaxnrfmWeMCp0/e5JERkzZi2IT1tgyflGjLiMmrbBk1dTVG&#10;TesMa1o+47Mweto6eM9cb4vPrA22+M/bjID5Wzwzb4uZxxOB87ciaOE2W4IXbrdhG8YuboMl9kxY&#10;sgUTl3pm0tKtmLTMM1Mit2Na9M5nZnrMLsxJ2G/LvJXJbXDAloWrU7FoTbpHlqw7hKUbshwcwdKN&#10;Tg5jCVm66RBith/G5tTjFLFSVDffwDc/3bfkgwXB7ftyNTvr0r0iHdapmI9Pv1Lx0Gg0Go3mcVQ8&#10;OhCrYiHI6VaiHlLBsDqZP7j/EF999RNS0s8hOGI5hvsuhfdYVvzHrTeV+dGzdiM06ghGzdxlGDlj&#10;J0ZM34FhU7dj6JRt+HjyVrIF743bgHf5mnfHrjO8E7HW8Hb4GsNbYasNQ0JX482QVSQRg4OFlRgU&#10;5MoKDBQCEzBACBDiyQqy2jP+q9DXd6UNK0iULf38Y9Dfhj4+y9HbZ9mz483Xe0d5pJfgFekZ70j0&#10;D1hmSz9/e/oHLrdlQGCkLQODozA4JMYjg0KiMSCI83pgIBkSEmVPMOex4V2+x3s2vM/1eD/UMx+E&#10;xeKDiLhn5sOIeHw8boUtH7VJgi2yju+bz+Ked8PiuH8lGN59ghWG9zk+dFwsRk+KxriFq7B6ZzrO&#10;V17E1z8/Mv1obj9wtG6wbHDeO0TGnRIiQ41Go9FoNFZUPDqQp8XD/O5J5Co9v+C77+7gYFo+xvgv&#10;xDvDF8B30lb4ztpHwdiND6bswpgFGRg97yBGzU02jJi9H8NnJWHYzH0YOmOv4YPJO/DepO2Gdydu&#10;M7wzYWsLb43bjCFjN2FIxEa8KYRvwODw9RgUJqzDwNDHDAhZa+gfvMbQL2g1WceK8SaP9AvYiD5+&#10;6z3S228dWWmP/wpbevjEort3dCeIIbIMD3i1Aefp4RttS3fKSTcbevhEuX2dk+58XpbhCXl9T79o&#10;z8hy5D1s6M357OjDeezo6xuJvn7PTj8/kczozuEXY0tffg/2uF83J3187OnF1/fwJ/wszu+9l28M&#10;iTX05rbWdwxFc8wCvOkzF94ToxC3IQ1nyy7jy58oH7L3S5nA4UOX1g6RDnPZXSksNBqNRqPRmKh4&#10;dCS/8H/WIwSneDgvpytS8v33d3Ag9TQ+HDkV/T+YhoBZuzExPgdBkYfxgUjFzAP4iEPhw+l78MG0&#10;3Xhvyk68S9l4h6IhvEW5GDJhi8X4LXhz/Ga8SdkYPG6TYSBFYwAloz/FQuhHsehLqRD6BK9+PE7J&#10;EHoHrjL0Cki08F/DCtZ6j/TwXYduXmtsWI03vBPaIB5veHnmz2Oi8dqYyE4QhddGcxme4PL/PCbG&#10;FpnHjj+NisS/2/DaaK6Dm9c5aev18rxZhh3yOT0g32F3fg473uA8dnTzokTZ8IbXclvMfJSoZ4cC&#10;xUq+HT07SW//OPQOiPdIr4BY9AygcARQNvwpG/6c7pdARKIT0cc3Ef19VmIgZbnvqAXoP3IOvCfE&#10;Y/WOHBTXf4YvfnyEb7770RIPlg/3TV8Pq7VDJETKCY1Go9FoNFZUPDoSEQ+nfHDEKR7m5oCc+MOP&#10;d5B+5Aw+9pqC/h9PQdD8XZi96QymbDyNMcvSMHRBCj6aucdixm58MH0X3p+6g/KxnfKxzYLj73Ao&#10;vD1pq+GtiVtaGDxuIwaN3WAYGLEeA8LXGfqHrTXIuEwf6Jg+wDG9f+gaQz+RleCNHukTtAE9RU5s&#10;6MEKmR3d/VbY0s03Fm/4sPL7zLBSzYqgHa97x9jyhk9cG1CS7PCO43I809YyurWFb7zb785JD9LX&#10;b5UtPX1X2tIrkBVsG3oFSsXcHneV+Q7h5n1d6dNJ5D16UT48I3ISSaIIx/24TvxuRTj6+FDkfbjf&#10;+KxFPwp171HL0Gv4fLztuxQTFm7H1pR85JVcRE1dM+7dt1o97j8Q8ZBTrEwhYcoMjUaj0Wg0VlQ8&#10;OpAW6WipUzwpHt//cAsHM0/iY5/J6PPxBHjP3IAJqw5j/JocjFySjI/m7sVH03caPpy2Ax9M3U7p&#10;2Erh2IJ3Jm3GOxM3410X3pmwyfD2+I2Gt8ZtwJsR6wyDw9diUNgaw8DQ1YYBIavM0N10oX9wIvrL&#10;6VaBlA8P9A2gXPgk2sBKaxv08I5vg1gS00miPdLNKwqvjVzqkT+zAumuBcCVp07fao1XjD2cx/qc&#10;7nlqeW7oQXnxRE/KSR/vlbb09F5hSy9WsHv5e6anXwIFxzPyvLvXtRu+vjsl0Y5u8ve0g991Ny/O&#10;54GevnEOmXBPH/9o9KV49KV49PWPRR+uUx8/fn8Utz6+a9DXey36jOZ2PyIGvUZGot+YKAyh/I6M&#10;WImpS3dh5dbDyMo5hR9+vmvE4+79uywPpJ/HQykgLDQajUaj0ZioeHQgIhtyv7AnxUMqGpQPh3gk&#10;UzxGh8zBW96z4DtnMyIS0hG+8jBGLNqHD+fsxrAZuwxDKR8fUz4+onx8OGUbPpi8Fe9P2oL3KRyG&#10;CcImvDde2Ih3xwkb8HbEerxF8XgrfB2GUD6GhK3Fm6FrMJiCIbzpGA4OsRgkMkLhGBhkMSCQAuK/&#10;xiP9/FajlxcrhZ5ghbU3BcQOa15WSj3QYzQrlaNZOX9mokikPWPawCzDMz3GUG46QU9WiHtKxdcj&#10;znncYy2HIuUReZ7fpQ0920JE0U1LiJMePisoQJQDD8jzvbiMZ4bv0cuXy7CF24wd7pb7BPI54z3S&#10;2zeakrGMRJrx3r7xXK68bjWfp3SIeIxaiW5DI9GT4jGQzw+mFA7xXo5REfGYvHAjdu1Jwdff/WRu&#10;unjn3m08fHifZYRDPMRGNBqNRqPRmKh4dCQiGw6sOGsWVu3ih59uISXrFMaEz8fA0bMRsGAvJiXm&#10;ICwmE95z95qrWI2YsccwfDolZBoFZCoFZAoFZDIFZBIFZOJWfDCBAuJk/Ga8N24zpWMT3h27CW+N&#10;3YAh5E0KiDCYAmKggAwSKCEDXRhA+egfLK0dhOJhOpgHrjVI64bFavTxf0xvv1WP8aVIuCCVVedz&#10;j6ezosrpj1s8VtjSbUw8iesE8mu2/Nrtme5t4O41TyK/pD87bltBOoC1HHfr5YTzecfZ0qMtWPG2&#10;o7uBy/KAqbizYv/sxKOPb2wnSUAfLssT8h72xHAbj3Ig4sHHPrEkrmWePoI3p3tFoi/fs79/Avpz&#10;vvfDEhA+bzO27ErHd7fkjh7AA7m07i+PzI8TkkemsJAO59aVrszDFviPmWah0Wg0v51IIShl38tC&#10;3v+JAtcNmpcRFY8Oxq6SIOKRmn3aiEef4TPhPz8JkxNzEbI8A75z9mLU1O2UDgoIGT59D8VjN8Vj&#10;F8VjJ8VjB8VjO6VjK4XDhfFyiV0RD2LEYyPeNOKxAYONeFgMonwMpHgMDH3MAIpHfyMelA2KR78g&#10;Qa5sRekQ8Qhcgz4Ujz4Uj94iHP4UCiKPXaf1EvwoHQIlwzmfTDPTHb+Ot5duXgmE8vHMUD5aKue/&#10;U+R0M1aOXyY9yZOV+I7C15vKfifo9DpQMtwtt4UY9PGLQz9/ucJVJEUnhtK+go/j8F74SoTN34bN&#10;uzLxwx3r+nbWzxAOwXCMW7cctC6ta6ZbMxE+kItU2JQpGo1G8+tMS0H3CqN5GVHx6GDsKgk//nwL&#10;6cfOGvHoNXQ6vGfvxviEbAQtTYXP7L0YPVVaPFQ8VDyeAyoeFp1eBxUPjUajef55orB7RdG8jKh4&#10;dDD24nEbmbn5Rjx6fDQVY2bsQETMYQQsOgjvWXswZtpOFQ+i4vEcUPGw6PQ6qHhoNBrN88/jsu1l&#10;YcmPHZqXERWPDubxBv10frp1G4dOnMeYiAVGPEZN346wqEz4LUy2xGO6ioeg4vEcUPGw6PQ6qHho&#10;NBrN846zXHuZaF7NqHh0MHYbtIjHkbxCeI9diJ4fT8PoGTsQHn0I/k7x0BYPg4rHc0DFw6LT66Di&#10;odFoNM8/Uqa9bDSvYlQ8Ohh78bhjxMNn/GL0HjaDsrELEbFH4O841Ur7eFioeDwHVDwsOr0OKh4a&#10;jUbz/PNEYfdScJatntC8nKh4dDB2G6yIRxbFw3fCEvQdMQu+c/diXPxRBC5JMeIxaope1UpQ8XgO&#10;qHhYdHodVDw0Go3m+UcKOXeXuX1xOMtWT2heTlQ8Ohi7Dfann2/j8IkC+E1aht4jZmLMrJ0YH3cU&#10;oUvT4Tt776/mVCtrvLV4OHEIiBEOJyIerrgXDifubkbnSttiouLxQsTD155enMd9Zb69/DrEo7dv&#10;LPr5xaAvH/f1i0Uf/3j0C4jHRxPWIGLRTmzdc8SIxz3xCIqGHG6NbzCPzCMVD41G89uKs8yyyi+r&#10;fHv4UCr7Mk2ekXJPfo6R4QM8enSfxd3jxxbuheExrvO2xt38TyLr48yjR4/w4P5DPHjwkONWWWxh&#10;fQ4rMu6Kpiui4tHBWDuZ+w1Srmp1+Ph5+E9Zjp4jZmDEtG0YH5uF8GUZ8J+TBO8Zu38l4uEZkQ8R&#10;DTvcyUZHUPFoBy9IPHr6xnukF3FfmW8vvxbxsKSjP+Wjnx+FS0QkMB5DJ2/AuKV7sG3vUSMed3kw&#10;E/FwLR0emQOgHCRVPDQazW8n9+/fN+WWVO4fPnzQMi5FmdT3f/mF40Y8pAx0zieV/kcs9mQ+ed7z&#10;f1YhaQmEO7hE874PH8kyHVCABEuEWPo+fAzfFpyd4yyRH/xCCXGWya5lr/N9nWi6IioeHczTG+rj&#10;SIvHkRMFFI9Ih3hsVfF4BlQ82oGKh4Usw+2y24uKh0aj0XQ0d+/eZSX+Ie7du8chJcSl5Lt9+56p&#10;3NMFrMo+kfEH9JD79yycEuAJEQUpFj3C51vmdcJpLa9zjMt7PrjPtZPphL7E9xfxkPlal70yzpla&#10;0HRFVDw6GLtKgohH1slCBEy1xGP41K0YF3MEYUvTVTw6gIpHO1DxsJBluF12e1Hx0Gg0mo5GWjyk&#10;9cIaSjlnlWEPH/6CL774GjVVF3D+XCWOHyvA0cNnkX0kH0cOnUF6ynGkpx5HZvoJZGZw6IFDGSdw&#10;KNMGzpOemoO01GyLlGykphxF6kEnWTiQdAj79qRj185k7NiWhG1b92LP7mSczivAtaufm9Ounix7&#10;nyigZYKmC6Li0cHYVRLkcrrZp4oROC3KiMewqVswNvqwQzz2qXi0ExWPdqDiYSHLcLvs9qLiodFo&#10;NB2Ns8wyp1eZ8s0q4+7evY/m5stGLLZsPIjIpRswa3os5s5KwMJ5qzB/zkozXLJwDZYssGexDYu4&#10;jLmz4jBnZixmz4jB7OnRmMW618ypkZgxdTmmT1mOKZMWYOL4eQgOnAzvMaEYMyoI4WGTsXHDTopR&#10;M6XJOkXscZ4ooGWCpgui4tHB2FUSfr51BzlnShDEHcCIx5QtiIg6hNAlafCbreLRXlQ82oGKh4Us&#10;w+2y24uKh0aj0XQ0znLLKR5myMf37t1HXV0jzp6uRG52KXZty0JCzC6sW3UQB/bm4VBaAY5llSE3&#10;qwLZh8o9cvRQGY5m2sDns2WeQ6XIyiQZJTiSUYzD6UIR36cQGamnkZp8Aru2Z2Db5oPYvTMdyfuP&#10;4NyZMnzx2Y9cZ6tcfpwnCmiZoOmCqHh0MM6dzV1EPI6dLUUw7VvEY+iUzQiPPISQxakUj70qHu1E&#10;xaMdqHhYyDLcLru9qHhoNBpNRyOi8eDBgxbxeNzZ/BHq65tQX3sdF5u+xtm8OuzekY3kfXnIP92E&#10;2srP0NzwDZrqvkFd1Zdt8JVH6klD9dcWNa58Y2isJXVfobLsGvKOV+DUiXLUVV/D1ctf4fNPf8Cd&#10;Wyx+HeXv4zxRQMsETRdExaODsask/Hz7DnLPlT0Wj8kiHpkIXpQC31kqHu1FxaMdqHhYyDLcLru9&#10;qHhoNBpNR+MqHlKg3bt31/T5kKKsof4CGuuv49MbP6O85DL27c5G0u5jOHuqDtUVN1Bf/Slqqz7h&#10;+HWP1HC+2spPPFJdcRMVJdcMlaXXUVVGym+guvymea6G89RVfYHy4ivIySrC0cP5fP4Sbl7/Dl9/&#10;dQv3WGb/ouLxUqLi0cHYVRJMi8eZUoTMjDXi8eHEDQhZmmbEw3/2PvjM3PMKiIewBn0pIH0DV6NP&#10;oNwwkFIRkEixaJtexJ1suOJOJlzpTrrZ8IZ3Al6nYHjiDRUPFQ8nsgy3y24ffSgRclNAa+gkzgWZ&#10;Jx79OL2/v0UvCkj/oDgMn7oeE5bvws6kbCMeLffxaCkfWFYY8bAuKWm0RJ5rhV2ZotFoNK9ipMyy&#10;REPKrl9w/4HV2Vwq83V1DSgrr8OlS1/gfH49tm/NxK7tR5CXW04RuUgBuIJKCkl50SVUFF0kF0gj&#10;KorrKQp8bXETh5xWwmHJBdKMMr6urOSSY2hRXNSMkuJmlHIZZVyWSIahxKKk4BIK85uQfaQQRzLP&#10;oriwHhcvfIJPP/kGt36W9XUnHq5ouiIqHh2MXSVBrmp19FSREY9eI2ZSGNYiYGGyEY+AuftfIfFY&#10;RfFIpHgkUjxWUjxWUjxWUCzaphdxJxuuuJMNV97wted1nwT82TveI697q3ioeDiQZbhddvsQuejr&#10;J8Q7SCAryEoHiejnvxL9+dwA/zj0D4jhfhCFgSEx3I/XYlLUTuw5kIPv7/xitWuwbHCe6yzXqZfW&#10;jl9wj0ORD5lDOjPK8855HqPRaDS/lrQus5zlmJR/dXV1KK2owqVrn+Ncfg22b5erS2XjxLESlLDy&#10;Xy5iUUjpOH8Vlecvo6qgCVWFtagsqqKA1FAiGg3lRVwORaSEElJMwSguvshxQYRDpl2wxIPLKi+g&#10;bDgppNQIlJvzZ+spHflITzmJ/DMVaGy4gs8/+xr37sqpYY6VbxUtk7s2Kh4djN0Gaa5qdboYobPi&#10;0Gukiocn3MmGKyoe7UDFw0KW4XbZ7UPFQ6PRaDqe1mWWsxxzikdZRSUuX/sM587XYMeOQ9hL8Tie&#10;W4JikYpSaaW4jLKC6xSFq5SEi5QMaemopWjUGakoLZJ5mhyCcZFcMpQUCdLC0czXCZcseTl/BdX5&#10;DsxjFY9XNSoeHYzdBunsXB42m5WykbOeFo9ZKh6CO9lwRcWjHah4WMgy3C67fah4aDQaTcfTusxy&#10;lmOu4nGF4pFP8dhO8dizNwe5x0tRVNyE0jJptbiK4sIbKBGKrpqWi5LiRhSVNJGLnO+yQzY4pKQI&#10;JQ7KpIWDVJ2/ZCRDZKPm3FXUGq4YavJVPF7VqHh0MHYbpHQuP55fjoi5rKSPoniMdYjHwoNGPKSD&#10;uYqHe9lwRcWjHah4WMgy3C67fah4aDQaTcfTusxylmNO8aigeFyleJwvqMWOnYexZx/F40QZheIC&#10;ysooFCVXUVR0g9wk1zj9EoXjgqFQxouvtFBcdOUp6agoEPGwWjaqzl+lfFxzINIhrR6cT8XjlYyK&#10;Rwdjt0Heun0XeQVVGDc/keIx24iH/4IDCHKKx2wVD8GdbLii4tEOVDwsZBlul90+VDw0Go2m42ld&#10;ZjnLMad4VFZU4fq1zykeddi58wj2Jh3DcYpHifTvKLuIUtOScY1ct4amhUP6cVygYFwkIh9yipWM&#10;W6dWPT69qhkVcnqWkRDpz+Hs22ENRUrM8yoer2RUPDoYuw3y1p27OF1Ug/ELVqHPaIrHuMfiEThv&#10;v7mJoIqHe9lwRcWjHah4WMgy3C67fah4aDQaTcfTusxylmNO8aiqqMGNa1+isKABu3ZlYR/F4+SJ&#10;UpSVNKKK4lFJwRCBKKM4WEg/jyYKQwORjuXSv6PRdC4vK+I0wfFcRaF0Tpd+IJagWKdiXaGkOPuB&#10;NPN1cjUsFY9XMSoeHYzdBnn7zj2cKanFhIWr0XfMHLw/bp2LeBxQ8XDgTjZcUfFoByoeFrIMt8tu&#10;HyoeGo1G0/G0LrOc5dhj8ajFzWvfUDwajXgkJeUg70QJKigStaVNqCmqRzWlpKrgAmk2w+qCetQU&#10;1KL2PF9fWIey4hqUF1ejsqgaVaSysIbUGQGxxMRqEZHTtApLBI6XNJvTtURaVDxezah4dDB2G+Qt&#10;isfZkjpMWrwW/b3mmlOtfOfvR6CIx/xXUDxc5YMY+WhNi3AktOBONlxxJxuuuJMNV1Q82oGKh6EP&#10;l9GHy3pWLOmwF4++RjziWolHLEbOXIcpMbuw9+AxfH/7UYt4OK9t/+iRQzRUPDQazW8sT5ZZj8sx&#10;Kf/q6igQFQ345Nq3KCpoahGPUxSPKopHfUkj6igRtYW1qC6US+leRHXRRdQUX0BNYT2fq0dtMQWj&#10;lLJRWoWqkipUCxSRquJ6VIpUcN5iikVJ6VUUlV4ml1BcKuLRSBmhtLAu5hSPwxlnkZZyAueMeFzF&#10;ZxSPu3dUPF5WVDw6GLsN0pxqVVKL6UspBj4L8W74aoyeswf+i5IRuCDZ3ETwVREPT4iMSAuIayuI&#10;EQ5WyHqyYmZVOt0LhxN3suGKO9lwRcWjHah4GB6LwrPilA8b8eCwH7+L/n6x6Ocfw30jGoPD4uE1&#10;ZyNmrEhCckYevhPxYLEgNxC0yge5odZdDlU8NBrNby/OMssqvx65/OAC1Nc3oaHyIj67+j1KChqx&#10;d6+canUUJ3OLKQ8NaKAY1BZUoaaEElF2GcVlN1FW/S0q6n5AWeWXqKr8HDW1n6K8+jIqSKVQdQVV&#10;VddQWXkTFZWfoKzqcxRWf4ey+h9RVPUFisqvc56rlBUKR0EpaksrUEHxyD9Th4zUPKQcyDXi0dR4&#10;FZ9+8jVu/XzXY7lrfSYtk7sqKh4djN0GKS0eZ2jZTvF4L2I1vObuRcDig1YHcxUPgzvZcEXFox2o&#10;eBhUPDQajebFx1lmWeWXvXjsMeKRjRO50uLRiHrKR+X5GorBRUrHp8gt+AJZBT8gp/QeuYvjJbdw&#10;vOxHZJV+jaMkp+RrHCv+hnxLvkdO8Y+cdgs5FQ9wrPwuX/sNjhd9RnmhtFA+youqUV1UqeLxikbF&#10;o4Ox2yDNqVZl9ZixjHLguxDvR6yB9/wkBC5Jse7lMSdJxYO4kw1XVDzagYqHQcVDo9FoXnycZZZV&#10;fnkWj2KKx+69R62rWh0vQ4WcTlXShKqSZpRXfYpjBZ8h8UATpq2vxsT1TZiy+QqmbrqEiZsuYOzm&#10;Rozb1IAJGxswkUzaIDRh0vpmDi9hMuedsqERM9aVY+X+ehwr/BIVNV+isuwSqksaVDxe0ah4dDB2&#10;G+Ttu/eQX96AGcs3YYiIh/TxWLAfwcvSELI4VcXDgTvZcEXFox2oeBhUPDQajebFx1lmWeWXO/G4&#10;hM+u/EDxaKJ45GBPUi5yj5dTPKQvRzNqq66jovFb7M+7iaDYM/jX4BT8N//D+MfwPPyPiFP47xGn&#10;8X+NPYv/FnEW/3f4GU4/g/8Rdgb/FHqOnMc/heTjH4Py8E98zetBKQiKPIO9uZ+htO4n1FTfRG15&#10;s4rHKxoVjw7GboO8ffc+zlc2YWbkZiMeH8hVrRYlIywqE2FL01U8HLiTDVdUPNqBiodBxUOj0Whe&#10;fJxlllV+PS0e9RSPT6/+SPG40CIex414UDqKL6Cu5hoqmr/FborHyMiz+M8+qfgPY7LxVyEF+Ovw&#10;YvxleCn+IqKawyr8IawSfx1ahT+GVJMaUoc/BtfiDwEl+KvRx/FfvTMwYsl57Dz+NUob76C6+hNU&#10;l2qLx6saFY8Oxm6DvHPvPopqLmJW1JYW8ZDTrCKiDyNcxaMFd7LhiopHO1DxMKh4aDQazYuPs8yy&#10;yi934nGF4vETxaPZiMdeiseJ3DJUUTrqpZ9H1WVUNH2NfWc+h9+qKvzjxHP447gy/M2URvzN1Cb8&#10;9bQL+MO0Kxxe4eMr+NspV/B3k6+TT/B3kz4jn+LvJlzE3wSX4L8Fn8So6HLsOvUDSi9QPCg1ciUs&#10;FY9XMyoeHYzdBnnn3gMU11zCbId4fDh+PYKWpmJsbBYilmUgcM5+FQ/iTjZcUfFoByoeBhUPjUaj&#10;efFxlllW+fW0eNRVXsUnV3824rFnTw6S9h1DXm4Jaooa0VhUj8aKCyiv/Ry7T3wKv8Q6/M8ppRSP&#10;GvzlhEb85aRG/BUF5C/JX01uxB8mU0QmNeOvJ14m1/DXE25ajL+Evw4pwz+E5mFUTCl25H2FkqYf&#10;UFNzEdWlZSoer2hUPDoYuw1SWjyKax+Lx0ciHsvSMC6O4rE8s93i4Sof71E8jHSM29Sl4tG3hUQK&#10;h0iHAyMehBUyIx+m0ulGNlxxIxuuuJMNV1Q8HFAu7HArC88TFQ/ypHj0d4pHuIjHJsxcsb9FPO6z&#10;WJD7eDjLiPsPRDhUPDQazW8vzjLLKr/ct3hY4nERe13Eo7aoAU1FdWgsa0JJ+U1sPXwFI6PK8d8i&#10;CvAfQyrwH8LrjHz8tZGOWvxhUh2low5/nNiIP05oJpfxhwkiH8Il/E1YOf57uIhHCbbnfY6ixq9R&#10;Xd2A6pJiiscVG/G457HctT6TlsldFRWPdsZshMIjayj/PcJD679fHpjx23fuoKiiAXMjN+E9/0UY&#10;NmEtgpYcRFhUBoKXJsN3zp42xaOFidset3ZQON6J2Ii3yZDOikfwGgwIWc9p6/l4HVmLvoHCGkOf&#10;gDWUjVXtohcrZYIRDzeC4Ql3suGKigd5EWLRFm2Ix/PAvZC0nxchHq53Lh8QEMt9JhZvjV0J3/lb&#10;MWf1QRw8fMaIxz0WDfcfimiwmODR9+Gj+xxX8dBoNL+9OMssZ/klwkH/cIhHIxorG/HllW9Qkd+I&#10;/btysW/fKeTm1qKs+Dpqiq6hrlzuxfEttuV8ghGx5fiv487jP0XU4i8nXSGX8J8mNeM/TeFwygX8&#10;5ZQm/M3EC/j78ZcMfzfhAv5mkohII/4QWon/Gl6AkXGV2HmGy7z4GWrrmlBdVouKUks85K7lTvFo&#10;vnAdX37xHe7f44p6iJbJXRsVj3bGbISCnXjcvYNi7mzzojbjfRUPj7iTDVdUPIiKR7tQ8dBoNJoX&#10;H2eZ5Sy/WotHQ2UTvmgRj2NI2ncSx4/XoKL4KmqLrqKhTG4E+A12Zt/AqNgS/LexZ/CHiEr8YeJF&#10;/GHSBQ4b8deTm/CHKfUc1uPv+Pg/j2/G/z6eAkLh+JtJDfiriZSTsFr8l/BCDI+rwo4zn6H04leo&#10;qbuEyrIGFY9XNCoe7YzZCAVb8biLkqomzI/egvcDFhvxCFwsV7VS8XDFnWy4ouJBVDzahYqHRqPR&#10;vPg4yyxn+fWUeFRdwJdXv0Xl+UYk787BgX0ncPJ4FaqKr6CBXCi9geqKr7Dn6DX4RBfiHyPy8Mfw&#10;MvyNnFI1sQF/M6GWslGLv51Uhb8j//uEGvyXcY34P8n/MV5EpAF/OfEy/iKsHv9HeAmGxddg+5kv&#10;Udr8DarrrqKi7EJLHw8Rj4P7jxnxuNB0DV98/q2Kx0uMikc7YzZCwUY87lA8ymsvYmHsNnwQsKRF&#10;PEKj0o14+M21pEPFwx4VD6Li0S5UPDQajebFx1lmOcuvp8WjGV9c+w4VDvFI3ncceccrUU0ZaCDN&#10;ZddRW/4VkrKuwC/qPP4p/AT+LqwYfzuxjvJRg7+bILJRhf88qRz/eWIF/o8J1ZSOevzXsQ34L+Pr&#10;8PcT6ykel/CXpsWj2LR47Dz9BcooHjW1V1FZegHlfJ9zp2uRdvCEEY+zp8tbxOPeXSmDzUd4Klom&#10;d21UPNoZsxEKduJx7x4q6y9jURzFIXAphk9c1yIeIcsOqng4cCcbrqh4EBWPdqHiodFoNC8+zjLL&#10;WX49JR7VF/Hl9e9RWdCElD05SEk6jlMnRDyuOMTjBsXja+wT8YjOxz9F5OLvwosoHvX4I/nbCTUU&#10;j2r8/aRK4mzxqHe0eDTg7ydYp1r9VWg1/lvYeYyJLce+U5+gqukrNNRcRk1JI8qLL7WIR3JSjhEP&#10;6Vz++WffqHi8xKh4tDNmIxRsxOMuxaO64SqWxO90Kx7+8/apeBB3suGKigdR8WgXKh4ajUbz4uMs&#10;s5zl11Piwcr/Fzd+QlVRM1L2HkPK/pM4dbIaVWXXUF92HY3ln6Ky8hvsPnoN3jEF5lSrv44ow19N&#10;uoC/nNSMP0xsooQ04o+TKCKTKSIc/3vp4zHuounnIR3M/1oIrcR/Dz3HZZQiKe8mahq/QGP1ZdQV&#10;X0AZxePsqRqkJh834nHmVFmLeNy9I2Wx+QhPRcvkro2KRztjNkLBTjzu30NN03UsTdiFj4KWWeKx&#10;6ICKRyvcyYYrKh5ExaNdqHhoNBrNi4+zzHKWX22Jx0GKR97JWlSWUQ7KP0Ft5ecorfoOO3JuYlRs&#10;Mf6vcafxn8ZW4T9OvoL/MOUq/jcO/0qucDXlEv5iSjP+cvIl/HHCVfzt+Gv42wlX8DdympV0RA+t&#10;wT+EnodXTDnF41OKxzdoqL6O2qJLKCNO8TiwL9uIR2PDFXz26dcqHi8xKh7tjNkIBRvxuHf/Pmov&#10;3MDSFY/FI8BVPOa3fedyFQ8VD4OKR7tQ8dBoNJoXH2eZ5Sy/PIlHpYjHPorHgTyczKtDecWnqKr4&#10;HNVVX6Ko5gdsPfYpRsSV4v8cfw7/27ha/P+m3MD/e+pN/H8n38RfkP9t6jX8h6lXOX4dfzXxJuVD&#10;uIY/TLyK/ySE1eG/hhVhTEwV9uV9garG71Bf/Qmqi6+itOgizuRVuxWPO7dZPnsodrVM7tqoeLQz&#10;ZiMUnOLBPUxkwxU51aqm6RqWJ+7Gx8FL8dHYVfBbkITwmHSER6ZSPNru49HlNxBsj3gErLbwFygY&#10;rSTDHc/zBoJt0Y0V1u4+sba4rcz/mngVxKMtnoOYuJOJjtBZ8ejnn4D+AcIKFxLRn9u80M+wEgM4&#10;38CAOD4Xw30kGm+GJ8Bv4TbMX5eG9KP5+PbnB0YtHrJseHz3chlT8dBoNL+9OMss+ZFFxp3iIZMb&#10;GppQX3cVn3/yE6pKGpG2P5uV/5NGPErLbqKs7Doqqr9AWcMtysJn8Is9j38IPoL/FHgafzGuGv9x&#10;Qh3+43jpPN6Mv5jUhP8o9/SYcAl/Pe4y/nZsM/52fB3lowp/EVGO/4/XafxxzFGMiCxDSuHPaLwJ&#10;1NR9jfxzl1FReg1nT9Xh4P7j2LfnCPJOFHO9Lll9PO5Jeew+WiZ3bVQ82hmzEQptiEd141U34pGB&#10;iKg0+M9rn3g4pcPgbPVwtHy8CPHoQ+kQWotHTxvxcMWdbLjiTiY6QjffBC7HTUXYgYrHC+I3KR4r&#10;CcUjgOJBXMVjUGC8afEQ8RgSkQB/N+IhqqHiodFofutxllltikepJR5pB6xTrcrKbpBrqKi8iZLK&#10;L7H7UCN8Fx7BP47ZiT+MOog/BOTib0NP4+9Dz+Bvg07hj8Gn8Nchpzl+Fv854Bz+i/8Z/JeAE/j7&#10;gGz8xZgj+KuRmfgHrwx4Lz2H/Sc+RVXjj6it/gqVpZ8+KR67j+Dk8SIX8Xho1t9dtEzu2qh4tDNm&#10;IxTsxMP08Xi6xSMiluIRna7i4cCdTHQEFY9XhN+BeBj54GNLPBIwIPBJ8ViwPl3FQ6PR/O7iLLPa&#10;Jx5HkZZ83HQuLxfpKLvC6ZdQVXEduacvYtXuUkxaVYTAVTXwW9ME/3UXELC6AX4JlfBdUQHvlRwm&#10;1CAgrhZBcTUIii+Hf0IZvFbUIXBlEyasakDc7ibknL6JivJPUFNyAw1lX6p4vKJR8WhnzEYotEM8&#10;IldRKEKW4eNxq1k5EfHIxFgRj3aeaqXiYY+KxyvC70Q85PFAzuMUj74BMRSPFfBftF3FQ6PR/C7j&#10;LLM8iUddvSUe1SWNSKd4pCfn4vTJKkqH3GPjMqqLG9FUcQk15ddw5vx1HDn3JdLO/4z9Z3/GvtPf&#10;I+3c98jK/w6HCr5BZuE3OHReHv+Ao5x+NJ/T8r/ifN/hwJlbSD7xHY7mfYpSCkdtyUXUFDSjofgT&#10;FY9XNCoe7YzZCIU2xKP2wnVEraZUhC7H0PFrELBoP8bGUTxiMhCwoO2rWql4tI2KxyvC70I8uP8E&#10;rqJ4rMDgoAQMDIzjfhLD/XAF9+3tWLghQ8VDo9H87uIsszyKh7R4fPojqkobkLY/C2kUj1MUj3KK&#10;R0XZZQpCIy7wuYqzVcjJPI8DB/Kx+0AJdpA9B0tw4GAhDuw7iX2Uhr0HcpGUdJKPTyF5bx6S9+Vy&#10;ei62HTiLHcnF2JlUiMz0YpSeq6Zw1KKuoAH1JddVPF7RqHi0M2YjFGzEQ65qVdd8g+Kx10U8DmBc&#10;/CGMU/FowZ1MdAQVj1eE34l4DKB4DApciTeDV2BQUDz3mVi8PW4lAhbvUPHQaDS/yzjLLM+nWl2h&#10;ePxA8ag34iFXlsrLqzEdy0U+6ssv4WJFM4opA0mbU5AQuRWRy7cjKmon4uN2YXXCLqyN24LV8RuR&#10;mLDBDNfFbsaG2E1YH7sOa+LXIjZ+M2I4b1zcXuzanonCU0VoLKtFbXGjuaqViserGRWPdsZshEI7&#10;xCN6DcUiLBLDJqxF4GJLPMbHZiJwYduX01XxaBsVj1eE3514rMSg4MfiEUjxWLQhU8VDo9H87uIs&#10;szyKR/1lisf3DvE4ipTkEziRV4fi8psoKb+B6vKraK6+hrLTlUjakoq4ZRsQtZQiEbWNbEE8WRG9&#10;GfGx6xEXuxYrYtZiVRSFI2otSURiTCLiKR6xRjz2Yc/Ooyg+V4nGqmZUFl9ESeENFY9XNCoe7YzZ&#10;CIV2icc+F/FIxvj4wxgfd0jFw4E7megIKh6vCL8X8QhareKh0Wg0LnGWWZ7FgxX8T78z4pF64CgO&#10;HszD8VP1KCr/FEUVn6C4+DKqSy+j4GQldm5MxrIFa7BkEeUjajsiIzcjavlmCsdOxMRvJZsQH7eR&#10;srERq6M3YDUlZEX0aixZug5Ll+9AZHQSdu44hoJztairuorykusoKvpCxeMVjYpHO2NtiNZOJTgr&#10;GBbWv/cpHo3NN5Gwbj9Gh0dixLhEhCzai8nxmZgUk4GgubsxcsYushsjpjnFY3eHxOPtcZswZNxG&#10;wxMCQlrLx7OKh8hGa3r5PU1PXxERS0bcCYYnunmvpBzIaygqgvcK9PSiTIymNIxkhZvj3TnP6xy+&#10;weV3Z+Xvda7Dn/g+r/knopsfX+PFSi/pMSYW3Q0x6D7aAce7yU0GPRKLN0ZH22KW6eWZN8ZEkUjP&#10;jObzNnST9R3Dz+sJL1bMvRNs6dVJuvtwHXyiDN0E70h+75H8u0SjF6WiF8WgFwWjF7+vXhShXhQi&#10;wXz33lw/VvzdyURHcCcTHcG6+V8nCOAygkhgAvoFUkQoGHIVq36UDsHZ4jEwaCUGh5Bgq5/HB2MT&#10;Ebp4F5ZuPITM7AJ8e+uh0QopCeRwZR205JGKh0aj+W3Gtfx6+PAh5UMqSEBjYyNqqpvw2Sc/oLLs&#10;AlL2H0PqwVM4dbIOZSU3UFn+CarlRoJlN3Aql+KxNQMxyzdh2eJ1iInaiNjojYiT1o6Y7YjhMC52&#10;C1bEb8eK2G1IiN6ClbFbkRi/jXKyEcuXct6YHdi9I4uSUY3ayhuoqbzJ97mGCgrIuVMNfP+T2Lvr&#10;CHJzClFTdRGf3PyK4iHlsTOm1HZB05VR8WhnrJ1LhhYUe4duWMij+w8eoPnSp1i5PtmIx/CIFQie&#10;vwtT4jMwJTYTIfP2YNSMnYQC0gnxeMvBU/IRvr7LxMMd0gpiWkI6Kh5eK4xY9PJJRB8KTF8/rqMv&#10;140S0o+y0UfEZEwC/jyKFXxWkLvxvf7M9/lXVnb/Re5czmX05nShFx8bpKJuZESG8RQSkRLPOMXF&#10;M9ZyPNGDFfAeY6JtkOc9I+/Ri8LlEX5HImNdih8/iz8/qx8FxDeKf5tIykQUhSOGf5c49Bb5oKj1&#10;pnj09oo2WPIh3w9f70PcyERHcCcTHaGvXyz6+neCAMqHiEdQArd/h3gEUjwEh3wMIE7xeJPiMZji&#10;8eHYVQineCzbeBiHcgrwnYt4SCyRkEdy93IVD41G89uLa/lliYfUjCzxqK5yiEf5RRzcn4s0iscZ&#10;ikd58XVUO8SjsuwmCs42IetQAfbvzcGenYcpCIewe2cGdm5Pxw4KyfYt6di1/RCnZ1EuDptp8ljm&#10;P7DvGF9zBPt2H8WRzHwUnW9CbdVNiscNlBVfMi0f5041UjzyzHzHsgtQXdlM8fiylXhYNbrHaLoy&#10;Kh7tjLVz2YvHA+54l698gcQNFI+w5RgaFo/AuTswOS4D0+IOIWxhUqfFw046urLFwx3PKh5vsOLe&#10;jdIgrR29KR79RDw47O+biP4iH1ye/KLfjYLQjfN3Z8VPWjz+jRXd/4eV3tcoGkY6uBwZ9uE8vYkI&#10;iHksz42JtcVdJdaVnl6x6Mn5PMN57DCVc87nAam8O+XJHb2kYi+C5AGRpzcoBXZ04/dhR09ffmd+&#10;hILRwzuaMhjFvwnFwpfrR3r6ONdVxCPGgbXu0mLyarR4uJGJjqDiodFoNM8U1/KrtXjUOMSjoqyZ&#10;4nEMacmWeEgrhIiHDEUMZFhaeAmF+Y2kgdQh/2w1zp2uRv6ZOopJPYoLLhiRkGHBuQYjGKVFFw3y&#10;WOaTaRWlVyg01yk0V81zKh6vZlQ82hlr52qfeKzacNC0eAwNp3jM22laPKbFH0b48xCPsU+fZiXC&#10;YQj7dYjH6xQGobtUXs0v/I5K9qhY9BgRbcRAKrzdRkt/hzh0Z+X4Df+V+BMrqv/M6f8+Rk6pika3&#10;UVGm9UAqoPLLvEzrwdfIuFSW7ejRBt3kdChbZB5W7j3iWH8PdOfz3SkonuhBnmqhcEFOR+tGEbOj&#10;O8XCFi85ZS3RvFe3kfxMI5fzMb8/Cod8r90dLTdmGr+T3vxee/uIMIl4cP34vbuTiY7QWiQ6ioqH&#10;RqPRvJy4ll9PiYfjVKuK0gtITqJ4HDyFs3kiHjdQRfEoK7pqqCy9zsfCNdRUXkddzQ3U195AbZVz&#10;Gh/XfIrGus/RUPsZ6qo/Ma0azqFQzflENkQ8yksuG0kpK76s4vGKRsWjnbF2rjbE48EDXLz8GVZt&#10;PAivsdEYMW4lQhbuwdSEQ5gadwgh8/c+F/F4SjqcwuHkV9DiIeIhrR49jHywEiq/4o9iZXdEFLqP&#10;jCTLTUX4jdGRnD8Kr3tH4zWfaPy7jzXeYwwryqOWswIcYzoI92GFuDvnFaRPgpwm5An5hb+bDwWg&#10;E7zBivjrFCTPxNnibPXxRHf5ruR7taG7nz09+TeyZcxq9BmzFn1Gc3w4hWxELPr7yF26V6M3xUZE&#10;zsgcxaOnSIeIAjH9PkhPwUUingV3MtERVDw0Go3m5cS1/GotHrXVF4x4lFM8DuzLMeIh/S0qSyke&#10;ZTcpHddQSvEoL75GQaAwUBZKi5opDBdQWX6JEmG1cJQUNpvWC5EKERERDGfrhzzXMr30qnlc7GgN&#10;qeBjFY9XMyoe7Yy1c9mLh7OPh4iHz7gYjJqwCmGL92HaisOY+pz6eAyxOb1KREN45cWDFes3WGns&#10;4buC75eI/oGrWbFbg0FkcJCcdpWAfpSDAf5WxbKn6fAcid4BMegbHMd1lysZSeU3Gv0D4vFmKCuH&#10;gdISEGXoI69pC+nbYENvLrd3oGd6ct16cB08Q6ni5/NET4pBrwAb/CkOfjKfZ3pzOXb09U+0ZYDP&#10;Wrzptx5v+nCbGM0KtddKvB+yER9GbMFb3Dak5emNUZQ5afXg30tOy+rNz2U6nstpWCoeKh4ajeZ3&#10;G9fy6ynxqGk24lFW0oT9+7KNeOSfbjT9OgRp7SgtvIqKEpGJa0Ym8s/U4tSJMpw6WcbxanMa1dlT&#10;NeaO5+dO1xqxkBYNOS3r9IlKnMmrNgIi4iGU8nnnaVgiKCoer2ZUPNoZa+eyFw9ni8fqjSnwbhGP&#10;vZi+kuIRdwihz6HFoy3p+DWIx+vSx4CVzl4iHSGs/IZvNJ9PPqt8/nf5ud6LWIcPx2/A22GsJPsu&#10;R2/vxRgYGIl3xibg7Qi53Ckrnr7RFI54DAmTKw/JL/TLyFJWiqPQzSvSI3Llpp6UFjukg3VvG3rx&#10;ve2ReTzT2y+G33W0Z/wpUfzcnujlsxx9vO3p70cxs2GwTwLepYC8S0kZMjqGw3iMHLsRoydtxQfc&#10;vqRPx+sjlzvEg8JBWertL/Ih4iHTKB8uEvEsuJOJjqDiodFoNC8nruVXa/Goq202dy4vLW7E/r1H&#10;kX7wNGWi0bR2VJbeNK0dpYVyahSloey6kYXTJytx9Eg+jh4+ixPHipF3vAJZh84jPeUUDmecMwIi&#10;MnIytxxH+PjEsTIjIdKvQ065qiy9wmVafT+0xePVjYpHO2PtXG2Ih/TxuPolVm9KcTnVardp8Zie&#10;cOS59PF400U6nKdYtUhHyK9EPFhhlHtx9GLlzhKPDRSKTXhvvCUf73Dd3wtfi48oHkOC49F9+Fz8&#10;6cOp6DlyFoYELcGQEFbsfSgRo5ew8hmFAaw49qJM/NvHc/GvH83B6yMWksW2vDFskT1DF9rSfcQC&#10;9BjZFvM90nPUPPQcM8cjvQxzbekz2p7+3gtsGTB6Id7yXoa3vZZg8PD5eIfDUWMTMWbSBnwYtpLv&#10;Ecnvarm59G9P+Xv5i3jIBQH4fVOepCO6O5noCO5koiOoeGg0Gs3LiWv59bR4XDQtHqVFjUjaY4nH&#10;+TNNDvG4YcSjpEBE4TLHLxmhyM0upmCcpmycoVyUGvHITDvD12cj9cBJIxznz9ZzvhKkHcxD9pFC&#10;0xIirR3S50MERFpORDykZUTF49WMikc7Y+1cHOE2KUPZNFl1MDjF4+GDh7hC8Vi7JZ3iEYVhEQkI&#10;NX08MjEpOh2hC/Z1WjzkVCvT4uHs32FaPZ4UEFvxCOK4EY51LcIhsvH4hoHWTQM9ITcTfHz/Dici&#10;Hu1HWjuEHvLreeAqIx+DBErRwIBEvMkK4JusFL4VGIP3QmLwdsASDPSajTd9Z+ODkIX4ICIS74TF&#10;4m0KyLscvh8Rz8cxrBAuJ8vwFqe/Fx5vy/shfJ0N7wZx2TZ8yPf7KDzWI0PHxmHYOM8MnxCLEZNi&#10;PDKSjJoS55HRxGdqAlkB32kr4Dd9JfxnrELAzFUInLXaEDp3nS3BM9Zi/PytmLhwK8bNWY+xfM20&#10;JdsxPWo/ho1didc/noN/+2guXh8dhe78G5t+IX4J/HtTOPyiye9FPBIxgM8N4jyDOO8gisdHFI+I&#10;JXsQuflIu8TDkg8VD41G89uIs8wS2ZBx1+Hly5dxoekqPrnxHQrP11IcspCanGf6eLSIR+EVIx4l&#10;FI+Sgoum5eLc6RqcyavA2dMV5lQrOZVKWjVyKBgiG/JYrmAlQpKTVYTjOaXmsfNqViIgIhwVxHQ2&#10;L7lhTu9KOZAHuRRvdlY+KsubKB5f4cEDV8FwCocTTVdGxaOdMTuZVZfguLVpsgrRSjwe4PLVL7B+&#10;W4Zp8RDxkD4eclWr8ctTnksfj07fudyIx+NWjielw71suGLdOJCV0E7Qw0/EQ65WxUpswEpW+riO&#10;QWvQz38l+njHoZ93FAb6LMPwcYmYHpOM5RuzsHRdGhauPkD2Y9HaFCzecMgjSzYcxvLNWbbEbs2x&#10;JW57LuJtWLnrBBJ3n/TIqr15WL3vlEfWJuVh3YGTnmEhvd6GDQdPYXvqOcOONCEfO9PPY1eGUIDd&#10;ZE9moS07084jKasMSdml2J9ViKRD55BxvBIHj9dheuxB9BoxG//y3jS8Nmo5uvklUhRXUUD4d/OJ&#10;cojH7+NUK7mTuYjHQM4jNw8cFEi5HLcaY5fuRdSWLBUPjUbzu4uzzJKWDtcyTB5fu3YNl5pv4Ma1&#10;b3D+XDX27c4ylf8zeXVWHw+Kh3Qul47lZcVydSurlaKkUDqMN6K4UC6rW29aN6QlxLrUrkXBWevy&#10;udLSISIiz1unVj2+opWRDz6u4Pvkn25C6oFTRjyyDp9BWWm9EQ9H44wjTuFwounKqHi0M2ansuoS&#10;HLc2zbbEQy6nq+LxNFJ57eYbS/Gw+nmY07+IVPDk6lTdhi5A39GLELFoD3ZlsXCp/Qbnar7ASRYk&#10;xwqbDCdYuNhxnAWRHadKrtiSx4LLjjPlV3G2wjNnyq/gTJkN5Zc536U2kHncc44UV10n1wxFlVdR&#10;WHEFBVyuk/yyS7acLruAM5WXkFfWxOWxwK+9jEYeKEovfI3Y7dkY4D0X//L+FLw2eqm5nHF3/n1U&#10;PFQ8NBqNxllmeRKPixSP61d57D5Tae4annLgpLmcblXZJ0Y8RDqkRUI6mZcUNFtScU5ko8bISj6H&#10;+ZSLJ+TjnMzTYKaJfEjHcxnKNOlkLgJiXUrXwlU85KaDcgpXWYmIx5d49NCsriOu0iFoujIqHu2M&#10;2amsugTHrU3zafGwTrXasC0TXhFRlngs2mtuICji8Tw6l/82xCPWiEcPf4qHVPBCuL5kQCDXj5XR&#10;P30wG72Gz8PkyAPIPHcN9TcfoPHGLVQ1f4HyhhuoqL+G6obrHqni8xW1V2wpq2bBZENp1UVbzHw1&#10;lz0i85RUNnukmBX94oomW4pskOfL+R5CmSyznNPKWDCzUC0oZkEslDXYcras1pBXVIH80mpU1V3A&#10;5ZtfoeLC54jamIb+Y2ZQPCZTPJZQPFagGyvg3fwoHr4iHnK61e/jqlYqHhqNRvNknGWWZ/G4jmtX&#10;vqIcVGDPzkNI2S/iUW9uHmi1eMhlca+h+PwlioR19aozeVU4nVfBYTlOn6wwp1Sdcly9Sp435Ml8&#10;1aajufOKV/JYZETEQ06xMpfXNff1eFI8jlA8SkvqcPPGF1xP1zLXVToETVdGxaOdMTuVbKfcJmVU&#10;Nk234nHNEo8xFI+Pw+JMHw8RjwkUj7Dn0MfjtyMeMUY8erOC15/rOkjWmevY3z8Bbwydz0rvQkyN&#10;OoD0U82sCH+HioabKK6UCncdyipqUVFe45HyshoWLlW2FJXaU8Ll2MNCrrzBI8Vl9SgurfNIESks&#10;qfVMcQ0Kiqo9w+cLZRmltSjg/AUlNTjPaflFVcgvtCiQ52w4W1yNc3zdmcIKvl8VqirrcfHypyiv&#10;/wSxFI+BRjwm4U8Uj9cDVuAN/q3eoGx083X071DxUPHQaDS/yzjLLI/iceE6rl7+kiJRxkp/Jg7u&#10;P2H6eFSXf2qEQDqXi3yIeMjpU3Lq1NlTFIzTcuncSmKJhUx3tnrIUJBpgrR2iHQ4T7mSU6zkhoNC&#10;dcUN8z7Sod2IB+tlhzNPo6S4FtevfY4H910FwykcTjRdGRWPdsbsVFZdguPWptlaPB5RPK5e/wob&#10;uJONiYjER6GxCFmwm+KRjgmRqQhbqOIhPCEeQSvNeg4OW4dBXNeBrOD2HLkIg32WYFr0fqSdYAW/&#10;7jPTglDAynFRSTnFoQ2Ky1FS5JliUljGyrYNBVyOPSzoWGl/VowkFFbbcq6ABbAHzgoUkHNOZHmt&#10;OMv3seN0Ad+nuB75BTUo4nhZUQ0a6q6hrPo6Vmw+hMFes02Lx59GL8WfA1bidSMe0j9HpCNWxUPF&#10;Q6PR/E7jLLM8iUfzhWu4cukL5B0vwY6t6TiYRPE43YCaCopHiXWqlVxWVy6nW1Z02br5X0ETkdOm&#10;6kmjmSa0nD5VJP1ArHt1CHJ6lbPvh4yLeDxu7bhiWlbOn7lg+pfsFPHIOMXjfy2uXf1Mr2r1EqPi&#10;0c6YncqqS3Dc2jTdice1619b4hH+WDwmxaZjIsXjeVxO97clHnGWeHC93+T6D+b6DuLjHsPnY8Do&#10;BZi8bA9Sc2tQXv8ZKmouoURaIkrLCOWB4/ZU23K+uNKW/OIKW85Tgs4Xy3KeEcqCO9loL+fIGS5D&#10;5MMIiMhGSS3yS+sM54k8b8fp/FquxwXk59ej8FwNSvOrUV99FWWVN7Byy2G86TXPdC7/99HL8Ror&#10;4H8OXI3X/RNUPFQ8NBrN7zzOMstOPC5f/BwncouwfUsqkpOOmytM1VTyeC59Oyge0t+jquwGReGa&#10;EYWyYhELisT5OspE/WPBOH/BDEUwXFs8nPLh7Nshdz93CooMW8RjvyUeh0Q8Cmtw9cqnuHv3vlWn&#10;M3GVDkHTlVHxaGfMTiUbKbdJGZVN8ynxkB3uhiUeo8OX48OQGAQv2KXi0QqpuMrpOj1Y8esTnGjW&#10;+82IdXgzbA0GB1M8hs1Dv5FzMHHRdiRnV6C07iYqaikeZdUoKSlFYUk5K9asNNtSb0tBYa0thUUs&#10;+GwoKnEvNE6KSqq4npWeobi4PYXKQSHlpKikxiOF5BzXwYn00cgvpXw4OF8mIsJpNpwvaub7XMF5&#10;+bUovw5VRQ243Pgpauo+QyLFY7DXfIrHDIpHFMVjNV7j9vJnp3hQHnupeKh4aDSa32WcZZZH8WiS&#10;K1t9huPHCrFts0M8zjSi1iEexecvm0vqlhVdoThcMgIhncvlcroncovNfTycp1EJ0pdD7uNxPLvE&#10;XEr32NFi0/9DTreS17a0ihBp+ZBWD7mC1hPikZ5nWvevXP4Ed++wbG4pdl2lQ9B0ZVQ82hmzU8n/&#10;5JHAaXJRBBlylzNjjx48wI0b32DLziPwHhuND4OjETB3BybGpmF8VCpCF+7DSIrHSIrHiOkvUTyC&#10;PdzHox0C8jzE43WfWLxhOpfH8T0TMCAkEUPC1xoGcT17jFiIPiPmYPyibTiYU47Smusor25GMcWj&#10;qFROhWKl2fGrvifyKReeEPEoKrGngHJhRyEr7oVGLjxQXIkCO4oqcb7QhiIRE3vOUV6cnOXyWpPP&#10;6bZQNAqKm3EuvwGFBfUspBtx6eKnqKZ8rNx2CEN8FuBf3pmB10ZGoZv/GrzOv/8b/vGmxaqnTxx6&#10;uRGJjuJOJjpCX79OEkDciYdDOox4+Mud8rmdBsZjYEAsBhFzH4+lch+PLBzJKcQPP8vNs1gKyLXs&#10;neWFlA6/uBEPTjdwHlc0Go3m15bW4vGIFaSbNz/lseQTXOCxJDe7ENu3pOHAvlxKQgNqKqVz+XXK&#10;wkWD3MPDnGZ1vsmIh/TzOHVCOpdLPw+rZUOwOp/Lc5VGQASREad4uF7RyikeFSXXTedyp3hkpJ1E&#10;wflKXLl0U8XjJUbFo4N5xC3VbJrcYGVobbf89xdWPB7cxyfXv8HOPdnwnxCHD4Ki4Dt7K8bHpGIc&#10;xSNowV6MmLkTIygew1+WeHTyzuXPQzxe847D674JVh8P3xhW6uIwJGw13orgZ+C6dhu1GN2Hz8a4&#10;RVuRlltJ8biG8qoLKCqrQWE5C5nKRkfHas9YHa5fXayO4NUvlTMFctpYPc4UNvBxA0rKG9Bw6QYq&#10;mm8icfcRvBO4GP/81lS8PiwSvf3WQO42L61U5hQrrwTKxwr+Pd0LRXtxJxMdoa8fhcFvxbNDoTDS&#10;EcRxD+Ih95fpx21VxGMApWOgfww+jEhExJLdRjyyjxXj558pEg9ZJjgOwpZ+sIRwIx5WyaEHN41G&#10;8+uP9WPLIzOUSGX+88++wrWrX6Gx7hMcO1qEHVszcGAvxeN03RM3+rNDBMLZx8MTIht2SOd1553L&#10;ZR3SU44j/2w5peiGisdLjIpHB9OmeNwQ8chxKx7BC1U8hNe84/G63DxQxMNPxCMeQ8IpHmP5Gbi+&#10;3UYtscRjoYhHhSUe1c2WeJTVoriiwa1suOKusv8q8SqIx9kCaRWheBTU41xRPYrL61vEYxXF410V&#10;D0N/iodri8fAAIqH487lUSoeGo3mdxyP4nHFEg85LWr7lnTs33vsuYpHqeBGNlxR8Xg1o+LRwbQl&#10;Hp/e+Ba79lri8WFQNHznbMP4WIpHtIjHPhUP8mdWGN9gpa8nK3N9/GJNhe6t8DV4exw/B9e5++il&#10;FI85GLtwC1KPWeJRYcSDlXZSpOLxXDgrl90tcYhHIcWjjOLBAtmIxx4VjxbxCLBOtXL28RD5MKda&#10;iXhsUfHQaDS/33gSj6tXvkRDrYiHnGpF8dhzDOc6KB7uZKIjqHi8mlHx6GDaFI+bIh7HEDAxHh8F&#10;x8Bv7nZMiEvD+Jg0hCxKUvEgf/ZJQDf/Fegl4sGK7IDABLwdsQbvjONn4nr3GLMMPUbMQcSCLUgx&#10;fTyuobLmIorLWWk3p1vVu5UNV9xV9l8lXgXxOFdUhfOlDThN8ThbYN1bpP7idSMeq/dkUTyW/O7F&#10;o3/Aagyw6VweveWoiodGo/ndxqN4XP4S9TU3kX1EOpenIWlPDs6eqjXSIf0v3MmGKyoev92oeHQw&#10;bYnHZze/w+59uQiclICPQmLgT/GYKPfxiElH6GIVD8ESj5XozcqcXFVoICt9b0esxTvj+Zn4GR6L&#10;x2YczCmzxEOualUuHcdVPJ4bcllfh3icOW/duLCu+ZoRjzV7j+K9IBUPIx6Bq4x4DAomQfEUjzh8&#10;rOKh0Wg0bYjHDYpHgRGPfbuzIXcdd95jQy596044XBH5sMOdbLii4vFqRsWjg2lTPD75HnuSLPH4&#10;OCQW/vN2YGI8xSNWxGO/igd53XcFugdY4tEvIB4DWaF7Z+xavDueny1sHSu1y414hM/fhIPZlnhU&#10;1V1GSUU9CkQ8ytzLhivuKvuvEq+CeMg6FJQ1GvE4nc9xPq67YInH2n3ZKh4iHoGrMZDiMTBopRGP&#10;wRSPwUEUj/FrMG7ZPkRvzVbx0Gg0v9t4Eg+5eWBd9Q0cPVyArZtSsW9XNs64iIeIgzvZcKW1aLTG&#10;nWy4ouLxakbFo4OxF48H+NwhHkGTV+Dj0FgEUDwmxWdgYmwGQpeoeAiWeCSamweKeEiF7p2x6/Du&#10;BH42fo4W8Zi3CcnZpUY8qikepZVyKVypLLuXDVfcVfZfJV4J8Sh5Ujzkpoa1F3hQaP4Ea5NyKB5L&#10;VTyMeBBuq4NDCOcV+VDx0Gg0GpZktuJxHVmHzmPLxhTs3XUUZ05WW60dDqloLRodQsXjVxsVjw6m&#10;TfH49HvrVKuJCaaPh5xq5RSPsCUHXgnxEOnob+7l8Vg6RDgsXsB9PJziwYqe81Qr0+LhEI9eXpHo&#10;OXIewige+7OKKR5XW1o8jHiU1rqVDSfyvLvK/quEVPrlVCdbWolCh3G3TBcKRDxKG3HqfG0r8biJ&#10;9ftz8EHIMvzLW9PwBsWjj/9adJe/mxGPWPTyTkCv39upVpxHTrUS8RhK8Ri/fB9ituUgO9cSD7mx&#10;zy8qHhqN5ncSU9YZ4bDEQx5LZf7LL74xp1rVVF3Dkcxz2LLhIJJ2W308nP072iMerq0bbjFy4QE+&#10;X158jeLRgOSkE5Z4pJ5wiMd1vXP5S4yKRwdjJx6/PHyALz77wXQu9xsXi/cClsNn1hbTuXxiHMVj&#10;6SsgHq/AnctFPKSPh3Quty6nG4e3wlebq1pZfTyWo/foBQidsxF7MgpQUn0VlTWXTOfnfKmwS4XZ&#10;TWX+t4QRk9Yi0UHcLfcJKHFyVas8SsfZQpG2WtQ0XUH5hRvYeDAXQ8dG49/emUHxiGIFfR168m/W&#10;nX+vHr4xrPSvQB+/RP493QtFe3EnEx2hq8XD4Mdp/vFmO5X7eMgNBEU8JkTtR/zOXBw7UYJbt6wC&#10;4ZdHtA+rRGBkgiUdKh4ajea3FufNA6XEe8j6jyUiwHff/Ygb179BVfkVpKfkYdP6ZHPn8oJzDagq&#10;u9YiDu5kw4k8764VwxV3r3vMFb7XJzhzso7Sc8yIR2baSZw7U4bmC9dw756Uxc44y2Qtm19EVDw6&#10;GBWPrhePniIeoxYgePYG7E7PR6mIR62KR0dxt9wnKJXO5fWmxcPcx6Os3rR4VF78BFvT8jCc27Al&#10;HpGPxcM/tkU8ev9exIOf+ynxmLAWE6MOqHhoNJrfbWzF45qIx2WkHTz5pHjIpXSL227xUPH47UbF&#10;o4NR8Xgx4tFr5HwEzlyHXWnnrFOtai+reHQQd8t9AopHQWkDzhTW83EjSisazeV0a658jp2HzmLk&#10;hHj827sz8PpQ61QrEQ/p4yHi0cub4mH+nu6For24k4mO8CLEo7+/dR8P5w0EBwfGYZiIR7SKh0aj&#10;+f3GTjyuX/0aFWWXkJp8AhvXHcCBfbk4f9YhHhSDrhePyxSPmzh9QsQjx9xLJIPicfZ0qREPc6pV&#10;S5xlspbNLyIqHh2MiseLEY8eI+bCb9pq7Eg5izLHVa3kVCDpm2A6RburSP+GeGHiUdbI77QRReXN&#10;KK9qQuOlm6i79iX2ZJ3H6EkrjHj8eehy/u3XGPHoyb9VSx8P8/d0LxTtxZ1MdISu7+MhuIgHpcOI&#10;x8R1mBSdjIRdx1U8NBrN7zJ24iF3Li8vaUbKgePYsHb/SxGPytIbFI9ac0UtEQ/p4yHicaHpqorH&#10;S4yKRwej4vECxMMr0ty53HvySmxLPm3Eo7ruirnPhBGPX0Hn8c7yovp4FJY38fu8gJJKHgSqL6Dx&#10;sojHV9ibXYAx/P6NeHy8jH/31RSPRPQKTGi5qtXvpnM5h84bCMo9PN4MisdwEY8YFQ+NRvP7jZ14&#10;SOfy0uILOLg/F+vXJGE/60UvWjwqSm7g1PEa7N2Zbe4lIle1OnOqBE2NV3DnDstlq6BmnGWyls0v&#10;IioeHYyKx4sRj27DZmPMhHhsPZCHslqKR70lHudUPNqNu+W6UlhWg+LKZsoHC/EqFtRVF9Bw8Tpq&#10;r36JvUed4jETr320jH83/t0pHr1Z+e7lL+JBcfidXdXKiAelw4jHpPWYHHMQK3adUPHQaDS/y9iJ&#10;h1xOt6SwCQf2HcO61fuwf8/LEI/ryMsV8Thq7iWSRvE4nVdsxOP27bsqHi8pKh4djIrHixGPN4bO&#10;wqjxsdi8/6QRj5r6q6ayrOLRftwt1xURj5KqZhRVsICneJRVNpk7l1df/hy7s/IxZspK/DvF408f&#10;LaVkuIoHpeF3eB8P553LhwQnYISKh0aj+Z3HTjwuX/wcxQUN2L83B2tX7UXSnhzkn6k3V7USKXgR&#10;4lFeLOJRjT07HOJxMNeIR2PDZRWPlxgVjw6mbfH4Ebtp+H6sNL/nvxzeIh6xaYTi8cJvILiW4kH5&#10;MOIhwvGKiYc/xcM3luIR30o8ovDGx7Mxalxci3hUq3h0GHfLNcj3R4rKaykcF1FcaYlHaWWjuZxu&#10;9aXPsOdIPrymJOLf33tSPPqwgt6b4tFDWjy8E9DDN86Gp0WjNe5koiM8N/Ew0uHEjXhQSOQ+HnIP&#10;D6d4TKF4rNx9ArknS1vEAyoeGo3md5InxcMa/4VFm1M8is43UDiOPikeL7DFo7zkGk7mVlE8sige&#10;KUh1iEeTiMctEQ+rpLZKbGe5LDina7oiKh4djJ14PHKIR1JynrmB4Nu+SzBq2gaMi0nBuOg0BMzb&#10;/RzEYzOlw2Jw+KYWBoVtomxsJBtaGBCygdLhvFmgdcNAJy9TPHqwstiD8tHLayX6sUL7JtfjHQrH&#10;2xHrMCRsHXqNiUP3oUvgNWkNtiSfRgnFo6rxGgoqGnC2tAHnShtZgW7oJK0q468Yz0M8XG8WaPrG&#10;FNeYGywWlzegpEKuYlWPkspmFJQ3o7j6Mkqqm1BN8ai//AUycssQOGs9/u2D2fjXjykevqvQh+LR&#10;V1o7vGPQ3Zvywb9hDx8KhicoH+5k43nSWfEY4JeIgfxcAynCAykhAwLiKBtxlI8EstKcZjWI+8hA&#10;7h+DuJ8M5nxvcZ4x3DZnxSZj3d485J0qx8+3uP9LgSClAgsH5021RDR+H+IhwuX8fM/Cb+D7kINB&#10;Z+l02vo7OLc9TzyXldD8DuKstFtDuYGgU0KAH3+4ZTqXnztdhV3bM03n8oP7T5jL6dZU3jA3EXwR&#10;4lFZdhl5x8uwe0c6Nm/ch5Tkozh1sghNjVdx57ZIktzw0MKK9Vkeo+mKqHh0MO0Vj6BJK/CO31KM&#10;mb7RnGolLR5BC/aqeJC2xKP3mHi34lHIyrIRj5L2iIdcItYTdcR9hf9V4XmIh4iGK7LcojLKhkhH&#10;ZRPFgwKi4qHi8Vzy6ouHs4LhiU6ndZ2lozyHVVDx0LyoOPcZa6jioWl/VDw6mHaLx+QVpo+H98zN&#10;mLwiE1MSDj+nU61+P+IxZuJqbD5wiuJxlRViikelUzzaEou2+H2IR+tlOls7RDrKqps5VPFQ8Xhe&#10;kQpvZ2j7+3BWEDzR8rU+I+6W2RHcLfNpZD4PyDLcv6gDuPtuXXGVEHfIOmg0bcds8y1DFQ9N+6Pi&#10;0cG0JR5fUjz2HzyF4Ckr8X5gJHxnb8XUxMOYlngU4cuSVTxIm+LhleAQj1XYdCDPtHjUXLiOoqom&#10;nCmtx1m3MtERfh/iIaLhSktrR9UFlKt4GFQ8nlecn+nZ4KG/pQLwrLhZbIdwt8yO4G6ZTyPzeUCW&#10;4f5Fz5G25EPWQaNpO2abbxmqeGjaHxWPDqatzuVffv4TDqScQsjURHwQFAW/OdswbdURIx4Ryw+q&#10;eJC2xKOPdFoethSjJyRi4/6TRjxqm29Y4kFxOFv86otDZ1HxaB8qHq9KnJ/pGWl9vHcDi1iPmPq0&#10;m9c8V1q951O4VGKeDXkTVwl4FlqvdGu4om5f58Q6omk0bUW22cdDFQ9N+6Pi0cG0JR5fffEzxeO0&#10;JR6BUS0tHlNXZmmLh4O2xYMVWqd4JFniUdd8k5XjCxSPOpxpSzxKa6y7ctvh7nWvEF15qlWJnmrV&#10;gorH84rzMz0jrY/3bniqou+CioeT1ivdUawjmkbTVmSbfTxU8dC0PyoeHUxb4vH1l7eQnHoGoVNX&#10;4f2ASHM5XenjMTnhMEIXJ6l4kLbEo68PK7TDl2LU+JXYsO+EJR4XP0FJTbNp8ThT1A6xaItWlfJX&#10;De1c3j5UPF6VOD/TM9L6eP8sdDbultkRrIOBTdr6kDyGOLaVZ8X9cl3RaJ5PVDw0zxoVjw6mo+Lh&#10;NXMzJiVkYGJcJoIX7lPxIM8iHvUqHp1G5KOl1UPkQy+nq+LxqqT18f5Z6GxkHexw956uyDy2aWsh&#10;z0M8NJoXExUPzbNGxaODsRePh/j26ztIzciHd0QU3vZZYvp4zFyTjbkbTrTrPh5GNFrJxjtCxEZW&#10;zDdiiEM6nlU8nMLhSh9XWMlyJxxO2iMePUQcbHiDFVeptPb1W4P+vqzMsUL3bvg6ftb1eDN0LYUk&#10;Dn/+aCGGhidQPPJQ1nADtRdvmPt45BWKeNSjsKT6CYpKa57AdVpxWa2hpLyuheKyeltKSu0p5HLd&#10;Ck27sVogPNEVfTxaKLMolStcVTSjUO5cXssDQd1F1DZfQ8PVL5F5sgohczfjX9+fhX/5cDF682/V&#10;228levnEkFjzd+z+OxAPuZlg/4BVGMj5BvsSfgdDghIwaspazE5IxkZun6fPVOHWbREPOYA9NIWD&#10;Uzx+wX1TIbQqhb9v8ZCD+yOWkTza8xEx3xW/j4f8bh7et8adyGMnD/i84DrNHb/wdbY4z4l6Rty9&#10;5xNQMrnunjBmag4cHpDv5Rcup1O4WW8X5McxO/iP9bfxhFTQ3K17B5DjpD3cbzqNu+U64edws14t&#10;yGfk/12K+Yfr2fr7bcHM9MrHKudkbR+13Llcvr6ff75jxCPveCm2bDyIdav3UTxO4vzZBnMDQedN&#10;BO14nuKxa0caNq7fg4MHspB3otCIx907XG+zvioeLzoqHh1MW+LxHcUjLfM8fMZG4y3vxeZUq+mr&#10;sjBvYx6CF7Xd4vEyxMOVFyEer3t5EI9xG1zEY4FDPE6hvOEmGi7fREl1M86VXcD5smaUVDR5pKis&#10;kRXvWotiVuKL657EXNXKusKVc1rL/OSctKi4kYEnkWV0FnfLtehS8XBQzu+qvOoSiiqvUDp4IBDx&#10;uOgQjxOVLeLxz63EQ+42L3/H3414cLsfKNLhSTzOinjIL34qHp4i5eUD/iNIGfo4Ms7vwlExbuGR&#10;IJV1YirF9zl6zzNS8W/5Xp8N+dvZYYmBDfws8mk6g7v16hj2ka/e3ao7caxE18b1A78sbCLf0cOH&#10;cidu9zwi5nvsBNb7PK70tubXkhbx4MbjKh63fr5L8fgSJykem0U8Vu19ueKxXcXjVYqKRwfTZovH&#10;V7eRcbgAfuNjMcR7kblzuZxqNZ/iEbGs7ataqXhY4vH6hxSPkHis333C/Bpf13wVxZXWzQPPlVzA&#10;uWKOeyBfbjBIQfFIaRMKyxsNBWUNhvOl9XxdHZctUEA4tKPAtHo0eOTJy/e64+WLR0WlXN3qcot4&#10;lNU2P9niMU/FQ8Xj+eQ+v5N75D7LT6eAPOR3ZJWnHnA8J2Ws/Mu5bf9jCdwpnnr/Vjz85QHX2zP3&#10;KUv3Hj56dvh9POAy7LjPyp0dzu/22WlrHeR5d69zwEr5vQf8Hjxw/wH/Ttz0O4Pb9+0IXMf7XJAn&#10;ZB6+jT1y/O8EdmmpA/8K8msQj5O5pS3ikbz/iIrHKxAVjw7GXjweGPE4lFWEgInxGOK1CMMnr8WE&#10;2DTM35SHCdFpKh6kLfHoPYbi8cECfBwUizU7clBY2YzKhmbkl1Yhr7AaZ0uaUFxxiSJy2SOF5Rcp&#10;FM1PUnqBgmHJR1ElxaOCkkAKyutxvoxCUVpL6agxnDeVf88UUS6KSxs9UkS5KCy2gctofbqYKwXF&#10;1ThfVGlDlVvZcMVIDD+TJ8ocp1oVlF1ESQ3lg+JRd/E6mq5/jazTtQidv0XFQ8XjucT5iZ04D/PO&#10;PK7gPz2f4Kz4e4T/tX7t07T1n7vXuGL/nyUwrBx3Avfv64rze/KEu9e8SOTvZI/7171aOLc7T7h7&#10;jSttxsNCpfh4eJ/fYlt28orkVRePitJLRjx2bk/FhnW7jXicPFGAxgbt4/Eyo+LRwbQlHt98eYvi&#10;UWzuXD7EezGGTVyNcTEpRjwmxmSoeJA2WzxGx+LP783DR0ExFI9jKKq6hKrGi8gvq6F41OJMIWWh&#10;qIkVeIESUXKBlf1mwgo0K9Eyfr6oEecLPVAkrRLS0dqigBX988VVjsp8JfILK1FUVo1ivp8nCg2U&#10;Bw9Yl/S1gXLTupXDledyVSsjUJ4p4vsUljTgbDElrPIS5eOCEY/mm98hJ78R4Qu2qXioeLQrzoO3&#10;J6SMlPLxoTktit+BTJPnHvI7evgQDx48xN37Dx7/Mi6/PDt+fRZMpZXL8MQDVnzk9Z64Jzy4b0+r&#10;17RGfu1/KBUsD7T8om7DQ35sT/Dplu/lWTEVqU7ADZfL6Qz8azyyh//Y4u41rsh7cKTLkPd4xO3B&#10;Iw+5T7dap44ilfSHXI4MHz2ykMf379/FnTu3Oc7P+CvIr0E8Thwrwc5tlngcSDrMdRLxuKLi8RKj&#10;4tHB2ImHHFC//uJnZB4pQtCkFXjLZ4lp8Rgfk2rEY7y2eBjaFI9RMXjtvbn4MJjisTMXRTVXUNl0&#10;GWdZYc89X4Njpzk8WY7jeRU4caoKJ09X49RZCkl+Pc6eb8C5ApGLJnIBBcXNrFwLFw1FLIiKKCjF&#10;5fWPqWgwV3qysKY5O6Z7wshKCWXFA+47lLvyPMRD5vHMedO/xTOFMh9F7tT5OkqdtAI1oKb5KsXj&#10;W4pHg4qHike74zx4e+LunTv49uuv8cn1m/jk5qf46suv8c3X3+Lrr74xw2+/+xnffM95vr+L7364&#10;h+9/vI8ffnqAH35+iB/JDz9z/Kd7Hvnx1gPcuQ9b7vKr7wx3+Ce8bcOde7/gzt1HHrnL5+24x3Vk&#10;nbRTuOuT4Ir0T5Dt1BOuFTF3cAb+tX/9yH5qh7vXdAgXkXGP4zuVuoMD53csZYf5rn8FedXFo5zH&#10;fBGPHdtSsH7tLiMeJ46fR0P9Fdy+5SyzLazIUD6TE01XRMWjg7EVjwcP8NXnPyHjcCECJyXgHd+l&#10;GD1tAybGp2PexpPax8NBW+LRczTF4/25+CAoBiu35+BUaRPOlNYi7dg57ErNw960fKQdLkFGVhkO&#10;5VQgK7ca2SfrkHuqAcfPNOEEOX6mASfONuLkuSZWrJtxpvASzhZdwrniK+SyuTLW2WKLc6WNyOd7&#10;nJf+H+XNBunrcdYOVtrPsvLviXyRh9K6Z0b6kZwrrrHFtUP8s2DEo6jOiId8B+fLalHZcAn1V7/E&#10;kVM1eqrVKyIezgOjJ16FuFsvV+7f/wWffvo1KqsaUVpei+raC6hruIK6xitoaL6OC1e+QvO1H9B8&#10;/UdcvP4TLt/8GVc+uYWrn97Gtc/u4Prnd3Hji3u2fPLFfVs++/qBPd+Qbz1z48t7uP7FXY988uVd&#10;fPrVHY989vVdfP6NZ7789q4RL098970lZHaIpNnxEytbdty68xC37nrmNg3s9j3P3Ln/kJJGybLh&#10;Pjf9ziBa0BaczSPu5nflAXepexQ0T8g6tF5ma2SvtEPqDw854wO+4X2+oQxlmvP5X0t+NeKx1RKP&#10;/fsO4USuiMdlFY+XGBWPDqY94pF+qMD08XjXb5m5j4fcQHDuhpMIXbxfxYO03bk8Fq99MA/vBUYh&#10;ZuNhHD5VgdScs1i1/SAWJezEkhVJiF+XgRUbDmHV5iys3ZaDjbtOYMveU9iedBY7k/MpJ0VIyijG&#10;/sxSHDxSjtSjVUjPqUFmbq0hNaeQIlOE9GPFyGTheOhEGQ7nVbDCXYms05U4UUhxseEUxeU0K+2e&#10;OFvSYCrz9sg8HiipN3do98RZ4k4mOkIx5aaA63m6gAImp1yVVKO0pgnVzZ8i/Xg5QuZuUvFQ8WhX&#10;3K2XK19+8zO3tTrsOXAEG7cnY9vuNOxgJWBH0mHsPpiNHcknsHX/KWw7cBrbk09jx8Gz2JV6DrvT&#10;8rEn/Tz2ZhSSYo8kHSpBSla5R1KPlnP/r7QlI9eew3n1LB8aPZJzphG5rFh54kR+I/IKmjxyurAJ&#10;50vsuIDCsmZbymuu2lJRdx2VNlQ3XEdN4zXPNF1D7YWrHqlrvob6Szc80nDpJgXzc1su3fjCliuf&#10;fI0rlFhPXPvsW4rqdx65+eUP+PTrnzzzzU/4/NufbbiFr364a8vXFEU7vv/xHr6T+b7jsrhMGX73&#10;4138dFvkzpKSX0N+DeJxPKdYxeMVi4pHO2M2TMc2KaOyST7kBPmFhJuteeIX7oRffnULSamn4U/x&#10;eMt3CbxnbMLUhEzMTMzC2CXJGDljJ9mNEdOeTTzedBGNQWEiGpZsiGQMCFlvhrbi0SIfloCIaMgN&#10;BNt7E8HnIR7dWGHtxvmk4tqblb4BwaspVOv4+eQGgqvRa0wk/vTBXLzFCt7E2Ews3HIKM1ZnIWjx&#10;XnjN2Q6/eXsQMG8fAucnkf0IWrAfwQsPIGRRMjlIwUvB2GXpGLs8HeMiMzA+KhMTog+Rw5gYcwST&#10;Y49g5oqjmLUyG7MTczBvzTEsWHccizacwOJNJ7Fkcx5id+cjbs95xO8txIqkIiQeKMaqg6VYk1KG&#10;tanl2JpWgu1pLNDSnZRgZ4ZQath/tBopufVIJWnHG5BxsgmHTjXj8JlLyDp7GUfONuPImQaON+Do&#10;2UZk5zch5/wFHCtoRm7hRTPMPsdp5Fj+BeSeb8bxgouUnks4UXQZJ4su4VRBI6WBFRZypvCC4WxR&#10;M6XkSc4VXzTkl1wynC+9bJBO8IWFtSigxBRQdvJL61HacAPFF75EOtctZOFm/NuHk/G/3p/Gvytl&#10;0S8ef/aKRnf/BPQIWIGefnGsvMd6hoLSl6LimViK5wpb+npTLmzoz/UYQEHwRD+ua1+utycG+CZg&#10;EAVmICXJIhYDue4D/WLMcDBlZEjwSgzy53hgLN4KXoF3ghMwctJazIhPxnpWlk+cKmNlQX6QoGaY&#10;y7qybOCBWMoFmfqQMiLwMOf4zypKnJjHjoOfBR9zohzT5cD48IH8qCFCwwmOecwB03rYsgx7rPVz&#10;xfn+BlmODY6VsXAzg5zmI871xE/HRGaXStTVa98gKf0c5q04iEmxaQiPSkHIsiRERCdxfDdCl+1D&#10;6FLuu8sswpalWCx3wPFQG+T58OWptkREptkylvPYMSEmk+XRIY9Mis3ApLh0j0yJzzDHAk9MIzNt&#10;OcTy6ogtC9cds2XR+lyWc3Ycw+KNOR5ZsukYlm7J9cgysnzrcVsit52wJWbbSVvidpwipz2ycu9Z&#10;rE4655E1+/OxNrnAI+vI+oOFnkkpwuaMMlu28niwNV2GAo8XHG7jtO3pRdiRVoBtlOUtmayUH67A&#10;xkNl2JBWiN1HinCagnnt0+/w+Rff4rYYCGPKBPlPyhTZ316ROMsra5xllOzsjJzSZ4nHV6zkl2Dj&#10;uv1YvXI3DiadaBGPitIrRizcy4LF8+zjsX1LKtau3ol9ezJxPDcfDXXaufxlRsWjnTEbpmOblFHZ&#10;JOn3PLZaB3GZIhvxl19TPNJOI3DyCrztuxRjpm3EZB50pvOgMY7iMYriMYriMbLT4rGxRTweS0fb&#10;4uGktXg8zzuXu5MNV7r7JeINv5WUjwT08l+J/iFr8Cal462ItQ7xWI5//3AuBrPCF0CJCIs+Av+l&#10;aRg5dy+GzqS0zdmPEbMOeGTkbH7Pcw5i1NwUjBbmpWDMvFSMmZ8Kr/lpBm8+78PnfDndf0EaAhdl&#10;IHhJBitDmQhdnomARSkI5HsHLUnltDSERqYjPDoTY2P4d4w9jKkxaZgRk2IRm4qZQlwaZjmYK5dQ&#10;XpmJBYmHsHDVYSxek4Wl67KxbH0OInlwj9qUg5gtRxG7NRtx23IQvz0XK3Yex8pdJ5C4+yTW7DuN&#10;TSkFhs2phdhCydlGsdnOg9UOHqh2HS5HSnY5UrOlNagCaccqSRXSSUZutcXxGkOmcKIWh4STdTjs&#10;4PjpGhw/VYGTZ6tw8lw1cs/V4HTFNZyu+hwH85oQsWQHug2fiT8NncVtJQ59ghP5t4vncBX6hsj2&#10;wsq7W6Fw4B2Nvl5R9oyhnNgwgPJhR2+faPTyjvJIX/84yokIinsGUkwG8zM9SRyhaJAhAXEYEijz&#10;ReHNoBi8HZJA8ViBUZPXUVzT+Pc5i5OnSigeIhZyyoRUFlguSE3cjFE0WGAIzgOchfWcQcalCLGK&#10;kRbMQZG19kf3WdIQU4MnZpq5EZo8bx3o70sHbR74PdG6I7Qrsm5WE65npFLhRH5gacF8Fj7P1ftF&#10;GnO4Li3ryefNuvH1DRe/xLrdJxC2eC98F6dhFPe34fMOYMyS/Ri1eA9GLkjCaO6fnhg1PwWjuB93&#10;JaassMGL6+HFssIznGdBske8F7LMYbniCV/iv9COVJZJ6bYELEqzJWhJW6QSKffcE7g4mcvZ75nF&#10;+znPgU4RwvewI2wpjwm2yDwHbJDnPRNO8R0bmWJDKsZFpdlASaVYCzI+Liod4ym2E/naSZEHMCUy&#10;CZOiDmAijx0T4jJ5PEmn+O7HjPgkbN5/HHLJ+OaLN/DzT7e5Q0nZIPuYY98zBcWrEadoSB6xIJJ1&#10;lDzkvn/rlkM8WOmXu5avWrELyUnHUeAUj5IXKx7bNqc4xCMDucfOqXi85Kh4tDNmw3RskzIqm6Q7&#10;8fjq69tIzjyHkOmr8I7/Moyasg7jWQBNjctQ8XDQlnj0pHj86eP5GETxGDV7LwUiidJBqSBDZ+/H&#10;sLmpJKNNhs8TMjFivnCIlRvhsGHE7HTDyDkZXH46pSSTlYMMeC3MgDcrRSIrRlhMZSOFlYZUVg7S&#10;WGlKhx8rTkELkxCyYC/Zh9CFQhLCFgn7Wbnaj1B5bt5uhMzfg9D5exHG+cI5TwTnieDzYYv4/KKd&#10;ZBdCF+9G2JI9iFi2F2OX7yNJGMcD0XgenIQJ0ck8SMkvxSmU2FRMiU/DtIQ0zF+VbliwOsOwcE0m&#10;Fq091ELMtuOG2O0nDHE75NfCk4jfKeSZe6Rs2nMc2/bnYeuBPGxMysOOjFLsPlKLtQeKMYHr8F5E&#10;PN4KTeB2ug0fT9uJdyduxQccfjR9J96buAnvjV3nGf493w1b45F3QlezUm9PP+94W0Q8evtEeaSP&#10;HwVIWl88MJDy9Kb/CpLgAqdROITB/pyHyxngsxyDAqIwJCgObwfFG/GYnZiBzWn5OHW6BD/fum/K&#10;CHMjOw4f3pcDMR+bA/Ljg5v1q6UgpYcDKVocZYuFFDAcaekxLNLBobR6yFAwz1vzS7njvCfGk+/l&#10;wPwnpZRnuBBb3C6XOGVEKhuPjGzw8wryCyiRq03dI1UXv0YCtzufeXsxfEE6hi3Owsfz0zF8USpJ&#10;5rQ0jOD+aYdz331ZjFooHPHMokNGqDwxelEmRi8+5BEv4rPQHr9Fh20ZM49l2bw0j3jze/bm9+8R&#10;lnP2SFl4sEsRwQqwQZ53L2YWgYtFnloLVfsJXpqGkGXptoQuz7AlbFmawTxedojjGRSaNIxdehDj&#10;KD9jlx1AxPJURERnmh+1gingU2L2Y93e4+a0u6ZmFY/nIR7lpdapViIea1Y5xCPnHOrrpHO5lF+P&#10;yzIrTxTEMkHTBVHxaGfMhunYJmVUNkm34vHNbaQcOo/wmax0BSw3p2REsJCZHJOm4uGgTfHwWobX&#10;hi/A4NBV+JgV3Pen7MDHM/dh5Pw0CgWlgwfXYfMO2TKUwmHGKRzD5x9mxYayseAIRrCCMHJhFsYs&#10;yDZ4LTwKr0VHKRtZ8GZlyHvxEYMXKxGCNysLhsUWPsKSDPjJQW4BD5IkgONCICtRQhDFJICyEjA/&#10;mfB5g4w/fuy34AArEvsNvosOUGaS4b+Ezy3l64g/8aHEOJ/z43PO5wOX8X2WpSBkCeXHQehSygy3&#10;MyF8ebIhIvIgxlJ6hXHRqYbx3A6dTKVYzIxJxtyEVMyKS8YMjs9ZcYgScwyzEo5iUnQ613U3fOfK&#10;qTAZPCBnwlcO+ks4nY9Nq9CCZI8EzOe6Uxo94TsnCaOn77Vl6IRttrw7bj33j3Ueke3pzdBEj7wV&#10;sgrvBK8mMnSSSFYa3gqUU7GiKSCUjuAYvBVM8QiOx0iKx4wVadiYch75BVX4keIhvmCKAvJA/MMq&#10;FfDgAcsJB1I5tyoQAgWCJYj4hDmT6qH1vFTcTRPCI7nM0T0+eRe/3LvD0Tt4eJfD+/fwywOWPo5l&#10;OZfprJi0RqbL5TktHvC9HHAZD7iiD2VZXNkW5GDcCr7FU8iN2B7ziJLBIZFPJY0f0rvlLpd3h1Re&#10;+h4r9p43v+qPWHwUI5efxDDuc8Mo+8MXppFMcsSGLIzg/F3JSIHv4xHnPB5h2cLKvydGsVyxYzTx&#10;5jI6gxe/Kzt8+B4+S+w4TCg5HvBbehj+y4/YIM93juDlWbYELTuMIK6HR1jRD1qe6RmWXW0RzPk8&#10;EnkI4TFZtoyNPkypOEKOkhyWwUcxLioLE6IyMVFaQMg4SsfYuKMIizlMQUnBtPhUbNh/GqdZ4b5w&#10;8aaKx/MQD0cfD0s8dmDvbod41OpVrV5mVDzaGbNhOrZJGZVN0qN4HD6PiFnrjHiMoHiEL9uv4uFC&#10;W+LRXcRj5CK8xYrjUH5X74l4zNqP0RSB4fMzKBTppgXDMyIdjhYP09pBnL+ayq+WFBCvBUcxZj4F&#10;hFLiZR4fMq0eY1gREnwoGxYyThYKaRy38JaWEZmPFSbBl+sm+C0+bPDnATyA+PNg7b9YpsuvlZkt&#10;+CyhyCyz8FnOgzrxjeRro4QjFnzsL3A8QIjOQiAPZIExhOPBPIgJIdGHDKE8gIXFCkcMgcvTeaC1&#10;CI7kwVSQ+R2ELj6I8ZSYCZFpCOe2Ka01Y5dSTrhO44j0iZFz48NkmhxMeeAMoXyEcF1DuZ7hPACP&#10;tSEiMpPbvvzS556wpVw3fqd2hFLy7PCj4PguoKB5wHvePnjN3euR0dy+Rk3ejlFTtrmwlWwxjJi0&#10;GcPGr8ewiesxYsp6DJ9sjfvO2oaZiZlYeyAfJ89V4foXP+Kr72/j+5/kMrAP8c33D/DTXeD72/fx&#10;M+sPt+4QPnZe1tVcoYfFhlTQ73JcKuj3HI+l4i5lilW6PGAl/54RhAcPBccpVZxXepMIZn4+boHL&#10;s8SAcIEGGSdyxpZcYUq4x5W4e49w/C6fc3KH89x2wjcQbtF/DPwMPwv8PFIv+vGWA077kc//yHmF&#10;H8h3fPwNP9jXdx7hdMUniNp+hvtBOkYtpfRH5WHk4hyzb45ckM79kkPum56QFoXRrNy/0nC/d9eS&#10;0V7GEGfLxrPivyTLloClRxGwzA6WM6zYe+YQl2GPP8uIzmDEwoZAvkcgy0+PSLmylOWHBwKXpLJs&#10;tsfd61pYls7yT8pAz0SwrI2QMpAy5mQspWU8y+IJlAw5ZSsiOh3hLK9DY6RMTcaUuANYl3QSecUX&#10;0KSnWj0X8SgraUZudhG2bjqI1YkiHuk4lnMWdbWXcetnFY+XFRWPdqYj4nHwUD7CZqzBu/7LMXLy&#10;WhY4LFRi01U8HLQlHj0oHn92iMeIWXvxEb+vYXMP8sB8mBUVEQpWXjj0xEgyYm4aYYWG8iFYz2Vi&#10;NAVDGDNXoGQ4GD031XEu90GD/2JWap/AOsXKb3GqwXfxEfguOUqyDX5Lcwz+y4RjCFhOInM4FLLh&#10;LywTjhp8eID34kHWwEq+4M2DureRkMNmaB63wscFf75GCOC8QiAlJYiC4kpwtBNKA+UhNPboY3gw&#10;HB97DONishHK5YRxGeF87zAuWw6U4yk44/i68WRSbA4mcL6IyCMIp3SM5bLGkfFctifGcb5xPAh7&#10;wsiJvJcNY/l+tlCOpN+NJ6Q/zjhKmEfks/CzP0kGSbdgRSNiCSsJy5L5nVgtSqFL5DS4FMxfl424&#10;3aew5cBJZJ2twbGCGpwuuYCzZZc5vISS+k9wtpIHx8YvUNH0BSovfInqi1+h5vLXqLvyNeqvfYMG&#10;0vjJ92j69Dtc+Ow7XPz8O1z+/Ftc/eIbXPvia1z78ivc/Po7fPbdz/jixzv44qd7+PSHu7j+3W1c&#10;/Va4gxvf3MPNr4i53OsdXPvsNq588jMu3ZBL08olar+3uPY9Llz9Dk1XvkXjZb73Ja4D16f24tco&#10;b/6OfIuyC9+itOkblDR+jeKGr1Bc/6VFzeeGourPUFj1Gc5TJPLLb+Jc+Q2cK7uBMxUWpytv4FTF&#10;dZxk5eJ46WXksnJwrLAJ65POYWost/P5Kab1YuSS4xSKo2a/9KJ4jKF4jGLF2ROjFx3m/n+kS/GS&#10;FgM7ZB5bDsGLFV+PsByxQ07x9F1oj+uPF+6QHznskB9DbGF5FMCKuyektdMqB7uOIJa1dgRyHjvk&#10;9KbwqEyPhFEKwiLTbbB/vYXM45mx5mIFHLJMdeKUjoksR8ZHHWT5mY6IOPmhiLISmYypCclYz7JE&#10;ypALKh7PRzyKLfHYsjGZ4rEde3alIyf7DOpqRDykQ7yKx8uIikc7027x+Po2DqSfRdDURLzttwyj&#10;p67HxJhUTIvPVPFw0PapVsvx2vCF/KxrMGL2PgybtY8Swe9uYTqlI9WIh8iFJ0ZISwelQ+aTcWGk&#10;/LJKRjnEw0taOubLkBUCgZUfC6uj6Jh5FBBDsmHMfCcHDKM5b4vEyPIWcnmsHEkFxZzyIBWlRXzO&#10;BWmxceK1OBO+PMi7h5UMVoCfPg2BlQcXzCkFJJjPCSGsiAuhUVmGIMd0iyefE4KXZSEi9jhCo3MQ&#10;uJTPcRgecwwhyw5TQCgVlJKJ8ccxecVxTEkg8bmYGJeNCXFHMWnFMUxKyMFECsyzk01kGZ4x72vD&#10;pAQuxwZ5ftKKbI9MW3kcMxNPkhOtkOkWsxJzOTyK6YlHMFVYmYWZq45i3vpjWLgxG3NXpSB6+1FE&#10;bclEws4crNx53FwoYMPBc4jfdRSr9+VhTdIpw9r9p7DuwBmsTz5NZHgGmzLysSXzPLYePo8dR85j&#10;F9mTlY99R/ORRJKPlyDjTDWOFDThMEk5XYs9x8qx7WgptmaV8jUV2HWoCjszK7EjowLb0sqwJaUY&#10;m5KLsPFAIdYl5WP1njNYvfsMVu06zfXLw4rtJ5Gw7QTitx5HrFxpaGselpNlW05i6abjWLLRusLR&#10;wvU5WEDBmr86yzBv1WHMTTyE2SsyMSshHTPj0wwz4tIwPdZiakwKJkcewMQlezB+wXaMm7cZobO2&#10;wn/OXozm/jls4TEMW5SLkYuyKRyUbErHGFaarT4SNrDi3JXIftl6n3XFyMUSOzjPEkqEDWNYcfaE&#10;F/FZZIf8AELBsKGlhdYDZj5KkGc4j8iFB/xZNgWwQu0RSru/CEonCOYyOoNcDCRkmVwUxAPLRU5s&#10;oDTYIa8PWppiSyiP9aFLOFyc2kLY4mTTv2/s4n0Il1Njlx9kOcx15jKDliRhUnQS1u7NxcmCBjQ1&#10;X1fxeA7iUUrxOJZdaMRj1UoRjzTkHD2D2ppLKh4vMSoe7Ux7xUOuarUv9RT8JyWYy+l6Td9oLqM4&#10;PeGwioeDtsRDrkb02tAFGBSciBEz92D4rL0YPjuJMpGMYUSEYpjpw9E2wykXwgjTx0NO2ziCkQuO&#10;YNR84fBjeTCVH6lgsIKwOIMVpDQ+n2IYvSCFz6cSGaZQKmTI+RfK61jZkEoJRcPZP8T0EVksv9Dy&#10;eTd4LTlsBCNgWfpTyNW7hAASyMdO5HELSyzktCfpuCiEUS6EcMpFBKVCMM9RUCz4fKT1fHiURdBS&#10;zhOdi8Dl0mJzBGHxJzB2xUmERMl5yUcRHp2NsQ75mBjHIUVhgrRyxBzBhHhKQzvEYzLn80hcDjlm&#10;y7QVJ2yZvILLWOmZKULiMY9Mp2TMSszDrFUnXeC0VRQOwwnMNuKRxXkPY/qqLMxYnY1ZZOaqI5iR&#10;yAr4WlbKN8rzKZizJhOzWTmfteoQFm/OoaTsx9y1hzndySHMWc2K+2q+jvMI01dnYCaZtSYDc9Zm&#10;YP66Q1i0PhNL1h/CUjJ/TToWbjiC5duPY+k2yhCXExElVxDaDf9FuxG4aD+CFx00BC2U/jUHEDB/&#10;P/znJZF9ZjyY223QwoMIpDT7z9sPvzn74Eup9+G+5T17L3w53YfTvecmYYxc0IH73YjpuzB82k4M&#10;m7qD5dQ2fDx1K8upLSynNuP9iZvw7vgNeEf62Ixbh4/GbTF8OHYz3gvfgHeD1+Btv3gM8VqOwaMW&#10;4b2ABIyZmQS/yJMYHXkOw5bkYeSSXO4L2WbfkRaNkdxvPMP9l/tZVzKS+7Id0gdjzJIsG7jPL+U+&#10;7oHRrNjbMYZS0NKnzB183neplB02UH7s8Ft2BP52sJxo/QPHk8gPIp7xY8Xfl/LQGQKXyelWdjz+&#10;0cU9sgzpB+eeIIpDsJx+6olIe0IECoMd4ZSJcGk54XfmJILLHrc8FeOXJ3Mofe8yMJZlaVj0YXMp&#10;6amxB7F+3ymcLmrGhWbt4/FcxKPoAo4ddYrHNuze6RCP6kv8flU8XlZUPNqZ9orHF1/9jL0pefCb&#10;EIchPkvgPd1xH4+VrLCxcBk5fSfZhRFGOnbi48m7HNKxDR9O3PYcxMOSDxm6CoclGhYvWzzkPh6v&#10;E0/i0VvEY9gCDAxeiWFymtXMvRj2hHikUSqkr4d75EpWRjZcoVyYPh7OK9TME1gZ4HOj5RSs+ZSN&#10;BUI6xhjSCGWDeC1MY+UojQf/VIPPYo67VBJMh3MKxRPwIO/DysRjnNMs5NfDAG4PgUtTniJIDo4k&#10;eKkrKS3IZS1lWvhSHth4oLfIRIQTc5B73MT/uN8F5deFYD4XIqdjcTyIhFEUIigEYZSL8Firk2QE&#10;GctxOS1pbIzztCbpFHkI4zlNRMQTIh6T4rLbIMcWkZ3J8RSQldLCkcvlSidN633l+Skrslm5tyGR&#10;lX8bpkuLx8qT5MRjTEuHyIaTY+QoJYPSseoohUOkQx6LeBzBzHUUlXXHMW01p63hMldTaFblcFou&#10;5eYIxYTLW8vlCGuEY5yPcD5hMmVmMpctrSnT5D3ITHkdxWY2MfeAWHkIM9ZSlrhcqfiMpDh8OGMX&#10;PqQgfDzzADloMeMgPpqR/AQyfdgc7jNzUjF0dgo+nsV5Zibz9cn4YMYBDq3Xy7wfTj+AD6Ym4f0p&#10;+/Du5L14Z9IevDNxN4e78fbEXXhrwk4MGb8Db47bjkFjt2FgxFbDkAhOC92BQSHbMCh4Kwb4b0Df&#10;MQnoPzIab46OwttBiRSZJPguO44xy89g+OJTrOyfYGU7h/sX90GKx6jFWR5xLyMuLJILR1BOPNGm&#10;2Fidu0fzvewYY4eIB/dtT3hRDOzw5uufKkda4Ss/WtggPyDY4b8sqw0oHixDPMIyoy38OJ8dpkXX&#10;hiBKmi1uZeMxVgdwaUlwT0ibZCJU+sx5IIyEsyy0Y6x0HJfTOKOsvnFjWWaZ+0lFpZvL6k6Ilgt8&#10;sAyNY5nL8jUsMhXT41Ox6cAZnGWFufk30Ln8yqUvkJtdiPVr9hnxOLj/BArzG1FdcR2VZVfdioIr&#10;7REPmcedwMh9QgTpXO481SoxYSt2bk9BdtZp1FRfxM8/PlDxeElR8Whn2i0eX/6MfSnS4mHdQFDu&#10;4yEtHjNWOMVjhyUeLS0dO01LxweUDuH5iIdIx/pW0uG8O/nLF483fBLwOnnDVTzC12FI+BqKB9/D&#10;iMdCikei6Vw+1IjHfoyYxwrU3INGPIbL5XI9QfkYSaGwYwzFYwzFwyLDYj5lowW5lK4DkQ+5Rv9C&#10;67K6Rj4cncw94bso3Vx61xNyLnPAYorGklTKxmOk82LwsnSELJfLNsopA55IN7Jhh6tkuMMcZOUX&#10;uugMHlB5sKVQhPFgKOccC9LxMaIFyowTSkeEuf784SdEozXtEw97pK/I5Pgch3gcM30yRLREpCbx&#10;oD21LfFog+krKQJtiMesVccwazVFogVp8ThqmMnxGatzbZm1lmJiw1TOI0xbxflb3jenhckJcnpX&#10;DsUjj5JygpLISvbcFHxEgRg6N50cwkez22COxYezM/HBrAyLmel4X5iRRvk4iA+mJ+P9aQfw3tT9&#10;eHdKEt6ZvI/CsZfCIQLiHN9D+dhN8diFwWN3YhCFw0n/kK3oF7yFZc8W9AvYgF6j49FvVBTe8o7F&#10;u6FrMGzaHu47R1kJz8PwRXkUAorHQooH98fRlA93wtF+7MXDdFB3+7rHeC0+aouRi0WeMadbuREK&#10;J95E+nZ5hGLgu5gC0QmMXHQKysNSCoYnWLEPXH74mZG+aG6X60Iw5aczhFA8npaJ9hNK8RC56Axj&#10;pTVD+rBROAQZl5vZTqBgTFx+kAKSinExGRgXJz/yHOF7plA8Uox4nCn5bVzV6vLFz5FztADrHOKR&#10;cuAkivKbUFN5A1Vlz+fO5YIn8RC5kft4yFWtRDxWJmyheBzE0SOnUFN1ET/9eF/F4yVFxaOdaZ94&#10;PDLisT/9jKOPx1KMnuLs48FK2rIUFQ/iTjwGh6+leFiXPu3lHfnKi4fvwjT42UH58Kd8eIbPi3ws&#10;Sad8ZDxGfvGjNATxAO32UpAuyOlTdoRHZiHCBvnlPDQqzRAWnW7Bg2G4E5EPSoYnpBXEnXA4eZ7i&#10;MZWCIOIhjyP42UVA5PmXLR4Gad3wyDHMWZNrywzKxIxV8p7Sn+Q45lCy5nC95iQew2wyLZ7ruYLr&#10;svoUpqzIY+XqKEbOScPHM1O5X2Ri2Jwj+HhW+/lo5mGKBiWEfDA9Ex9OT8dHlI6PpiXjw6kH8AGl&#10;473J+/AuReMdisY7E6TVwxq+PX433qJ0vDl2BwZHbMeg8G2GAREb0Cd4LXqTPsHrTFnRY3QUeo9a&#10;isE+kXgnbBWGT98NuWS119KTGLFIoHgsOsZ96wjFo20xsOfIE5eudYf71z3GnWy48lQLRytEPEQu&#10;POJONlxhxd9PWi06gf/SrM7Birvblg4H5iIWLFueFSMebpbrijuZ6AivgniMi7LKKKd4yPh4Lleu&#10;IDhJWjxUPJ6ShdaoePx2o+LRznREPA5knEPojNXmBoIjJ6/FOLliBStqKh4Wb5AnxCN4NT/LGrwZ&#10;thqDQ7gMr1dfPEQu/G0IECgYnvB3dPQ0l9tlpcRJAAlkJSRw+REERNoT3AahUUcRZkNoZCqHKSQV&#10;4dFCGiJihHRDeCzlIy7TRTYoM7FO5KpQ7oXDSfvEQ+bxzIQYEQ9p2cgx/ULksVwRy5pOeVhxFNNW&#10;PjvPQzzmrMq2Zd6aY7bMpnRIP5I5ZB7XZ97KY5hPZDiX4jGDn3NGgqzTKX7mkwhekoXRs9MwbAb3&#10;g1kUj9lHMJRCYccwB0NnHaawHMLHlI6PBIrHR9PS8fHU/YaPKB0fTt6H9ykd71E23p2wG++O34V3&#10;hHE78TaF4y0Kx5uUjcFhWzEodIuhX3giegbHo0cQ9+lg7sP+cXhjzFL0HMX92Hcp3glfieEzdsGH&#10;lWOvZScwYjHFY7GIRy73raMUD7mXhXshaB8iHva4f91j3MlGR/BmxV3kwhNuZaMVfpSXziCnSwV0&#10;CpZByw555jmIh9vluuBOJjrCKyEe0ZZ4jI2We3pkWeJBGZkYpeKh4qFR8Whn2isen1M85M7lcjld&#10;Ix6T5HK6B8ylJFU8LN6QPh4u4tEvaBU/B6UjlMPgFdZVrV5x8TByscAGPh+4MN0jIh7m1AipLLQ6&#10;3cFUAJYfhX9klkcCiJxyY0dI9FFb5Aot4RSPcB4EIwQRDzKW0iFEUDzklKrHp1nJKVdHSJZBLqfr&#10;TjictEs84rM8w4PyBL6nDKckZGOyXKlKWlkc0yZz2rQVWZSHZ2cGK/edFo9EG+TqV3yNHXNXCdmY&#10;n5iNBQKFSJjP189PzMKshCzMpHjNWJGLSbHHELT4EEbPScGwmWR2utXqIQJigwiKYSYfz8jgfpWO&#10;odMpHNPT8PG0FEpHEqVjH6VjLz6YtAfvT9yN9ybsonTsZDkkwrHd8FbENgwJ38p9dTMGhWziPsoy&#10;iPQJjaN0RKFbUDR6BMehe0AMxWMJeoxeiAEUj3cpHiNm7mTl/BC8Io9jxJITGEn5GLP4OPcrubqV&#10;exnoGNaN+Dzj7jWPcScTT7DEHhEPdzLRXnxJ67Kgo7i/N0cHcMqBDe6Eor20Z/nuZKIjvAriMd4g&#10;l/u2xEPGJ0QdMjcPnMyydkJUmopHK1lojYrHbzcqHu1Me8XDavE4i9Dp2uLhiW6cR+RDOpf39FuB&#10;vhSPASEiHSsxIDABPca8+uJhnVKV7hF/gXLhCbnmflvi0RZBUXLfDs84793hidDIdMfVVygcPCAa&#10;ojN4oHQgnchZybc6lQvSwVzgwZTITQXdCYeTTosHEdEwkhEvV8ji8hzTZVxk5JUQj1YtHK1x18rh&#10;ylwuY/6qLMOCVUewMPEIBYRwfL5cIWvlEa7nUX7WbFZWuH0sTsfIuckYOvsAPqaADJ0tp1yleWT4&#10;rDSMmJVuGD6T0+QUrRmp3Lf42umUjmkHrZYO8sFkR2uHs6WD0iGIbLwpwhEmLRybMZDSMSB4A/oH&#10;bUC/wPXoHRKL7oEUj8AYCkg8uvvHmhaPHmMWYaDfMrwbQfGYRfFYlknxyMWIZccxkvIxZslx7k85&#10;po+EOxnoCKOlJcgGd69xxa1suOAtcrEk2yM+3G99ltvQSjRaY4lHVqeQciGwU0hrq3tpeFG4k4mO&#10;8EqIh3Qcp2yMk4thECMenD4pWsVDxUOj4tHOdEQ89qdJH4+VLn080kwfj/HLtHO50M3PjXgEk6AV&#10;6B8Qx8rKsl9B53J319l/jC/lwnexHZmQu5nLHc5dCaB4BLIC0yasyARFZdgSwoOfHaE8yJpLPpKI&#10;qEwLHhzHOhgXfdhUdD3xQsQj7ojBKR8iG4KceiW8fPHg+CqZxzNz1pywZR6XIcynpCxYddSB474Z&#10;q49gVqKcEmZ97gj+TXwXy/afjI/mJONDEY85qRhO+fDILIHSYbDEY6hDPD6meHw0/SA+mLIf77v2&#10;7XDpzzGE4jEofAsGhm3GgNBN6B+yEf0oHX2D1qNP4Dr0DiBBK9E9gMIRwH06KBE9/Ll/j4lCT+7L&#10;g/yjWY6t4rrsYgX8ELyijmHk8lyMpHx4LRXxyO60eJirTlEM7HD3OlfcyYYr3kspGDb4LDsKX+6X&#10;nmhLPkQ8njztqePIpbE7RSTLn0gKgB1uZKFDuFumC+5koiO8CuIxIca68IZTPEx5yH13UnQGpkSn&#10;mataqXg8KQutUfH47UbFo51pn3hYV7Xa63JVKy9zVatMvaqVC0+JR2Ai1zfRtHb0849D99GvvnjI&#10;XYbtsC6x6xmRD7kjuv+STAQsOfSYpYcoFocRxEpIsC08wEam2tLSYdwD5gAbyQMlkbuRCxHSeduB&#10;867lFk/elXw8D6LSz8JVNFrTPvGgVNgwMe5wC/J4yoonr2Q1XcSjE3RWPOSqVjNX8TU2zF6TZ8vc&#10;NbkUjFyKhpNjJAfz1uTwuRwuQy4nnGvumxLKv4U3t5uhc1PxPoXjvblp+Hi21ZrhieGzMjDMhaEz&#10;0/HxDL6OfDQ9FR9SPt6jeDivZPU2xeOtiXswRK5eNX4XBlM8+odtIZvRj+LRl+LRh+LRm+LRi+LR&#10;i+LRh+VJT5YPPfxWc9pa9GJ50n1MHHqPicab/vF4b+xajJi924iHd7SIhyUfXsuO8fNYHbfdyUB7&#10;eVHi4bM0xyO+yykekTa0KR4iD0c7RWBkNoI6hf0pnEYO3MlEe+Hr3S3XldYi0VFeCfGItcRjfGy2&#10;wZSHlJHJlA0VDxWP33tUPNoZp3jIgNuq2SQfEhlyszVjvzx8iM8//xH7DuYhQG4g6LMEo+TO5bHp&#10;mLaCFbllBzGC4mHdmMu9eLQIx7hNlnQ4hOPt8A14i7wZvtFWPEQ4Wt8w0JKMx7RHPHo5JMMikULx&#10;mB4+Ihd2uBcOJ919EtGN83UnPSkhfQISuS6J6BdICZFfTH2i0cM7CkMi1uHj6RSPGXIDwWSMohCM&#10;oHSMMHckz/TMfLlLuXvhcDKK84yan+Eg3YHcNNBi9IJWUDjGLKSQCIvSKCEZDjLh5bzBl7CYFSvH&#10;NfftMC0eSygeS4XMFgKEZZmUDxEQi5Zr1PPA7Xo3cncHTVfcHRBdCY3isIXDhnAKRTjFQjCdInnA&#10;tHiytWMcD6LmRoJ8zhPPQzxcmRwvfT2OGvlwMo1Mt4NyMsMOc4+OJ0XDwMq+E3N1qifEwykfgoyf&#10;sGXO2jxbZq8+bpi7yskxwxwKiCA3MpzOdZyUkEvxYAWY284wCseHc9LwAUX74zlPisVTzH7MUIrI&#10;xzMpHDNT8dEMSgf5YFoKpeMA3iFvT0qidOyldOzB4PG7MWjsTgwcuwN9KRx9KBy9g4UN6MXypSel&#10;o0fAWkOfgPXo4bva0Muf4sFyo4dXPHr7xGNw8Cpzs8GhM3fBW7b5mGPwixbpyLauBrVQKv1ZGEM5&#10;8ISIxSi58pV0EiejBU5zMoZiYOaVIRntBi/KgWFJtmFMK7wWO5BxYk6h4vxOfJYeoyDYQTER+XDg&#10;x4p8C1E5Zuh8zh1+RFoyO0MQBadzuJcBJ64tE8+Ku+W6EiLy0BnaEA8Ri9Aoz4QRZ6vvs2LEw9z/&#10;KNswXi7EIX3TRDxi0jAxOp2PMzE+/ijGUj7GUkRmrUjDZhGPomY0Nd+wxMPUORziQZ6sJL/ctCUe&#10;l5o/M+Ih9/FYvXI3xSMPRecvGPEQKXAnDE9QbMlHW1jzcuiEjx+LxxUcO1qMTesPUDy2UTxSceRQ&#10;HqoqL1A8Wt/Hw6rHWUjt7oFjmuZ5R8Wjg3nEDdRsmtweZWhtlvyXO96jB/fx+Sff40DKKQRPWYm3&#10;fZdg+KQ1GBt1EJMTWCAtT8HwGTswnOIhdy13Jx4tLRxO6XAIx1th6zGEDKZs2IlHPyMdllzY0aZ4&#10;OIWD9GhHK0ZH6O6daOjhY71P74BVlniwgtI/ZDVZhTfHrccHU3dQPPaQfRg+6yBGs5I1iowg7mSi&#10;/VBMKBN2jFpIEbFBbjLoZciANwXEmwLis0iEop0seSwbtlBCzNVeljs6dbocuEOW2+PuSlZPQtng&#10;QdITEZQLqzO5e7q8czmRDuV2TJVTrlZ6ZjolYvoqz8wQsXhKKjrGnLW5tsxbf8KWmatFdHIxm8iV&#10;reYkcplkNoVHmEPxmJV4gqJ1nEJ4lOKaieEUj6Gz5R4emRg6h8PZ8tg9w+TmgXM5j1yCdzaFY1YK&#10;Ppx50Ny7Q24i+P70ZIpHMt6ZfABvTdpnScc4SzoGhG9D//CtlI31BhEOSzpWG3pw3xV6+1NCHPu1&#10;VXbIDwtxlJAEllfr8ebY9Xhn4maMnLsfITHZGJuQx234GHwXZRFWvE0l38J01haZ4HNGMEQ2RDoc&#10;yBWwxnBay2VsRSoMIjLW8AkcEmHEgbjKRItQyPQllpS4Dl3xpVz4Ls/1iI9Zf2kZ4d+IEuK7XGTj&#10;mME/Khf+kbktj93hTzF5qoWgFa4V9N8q7sqyjtGGeIhcuCnvnMjppqaPRmegZIhsjKV0RLCcE7mQ&#10;aRNjMzCZ4jEpJh0T4w5hYkI2JpCJlJC5iZnYcuAszhRcQFPTNSMeTseQSr0F6x+vSMtHu8QjS8Qj&#10;yYhHanIeiiketZU3jRC0SEMnkOU4l+WKc3pl6TVkHy42d09PTNiOXdvTcCjjJCrKGvHzj9KK5Po9&#10;yvhj6fgF9xyPNc87Kh4dTJvi8ekPFI/TCJmSaMRjGMUjIiqZlSgVDyfdvJ4Uj76swMi9PAaGrcUg&#10;uZHguA2Ujm0YPnsvhs3aZ8Rj6IwDGMlK1Ag5rYQVLfdC0V5UPCxUPFQ8nhaPN4147MJAh3j0C9vS&#10;PvHg/izyYcoOfykz4tA7YAUGR6w3PyYMCF2F9yZvhfeidITG5CIkmpVxVvz9pVJvBEBEwCke0nLx&#10;pHw4RaMtjIRwGVaLhXV6lFmuU1Acz5lTpJY5hYKYVgtrmiURDmR9iDzvR8HwhLzOvKfzfV2W7W7+&#10;p8lBAPdvOwKjjnQtLgLwsnBXlnUMFY8XERUPzbNGxaODsRePB/jisx+RnErxkBsIOsUjMpmFTCYi&#10;lh1U8SDdvFYanJUUIx7Bq/lZLPGQX0elgjJs5h5iicewmckYxcqTtHiM1BaPdh2g3cuGKyoeKh5y&#10;t3KRjmS8LeIxkeIxfg8GjaV4yN3Iw7e2UzzWc9/muE+ioyyRciO+RTwGhrGcCUzgvr4SQ8Ztslox&#10;uU/LJYGlw/uoeZmWXFA0RA6k4m4q7JGUk6jjZtwIiQvOCr4TryWOU7ZasFpGLHE5bD1PrFYJEQOr&#10;VcK0THD5Ihu+Ms0IgzXNX1oiZCjr0gZGVhziIeOm34fgXF4b4uLP9fDnfu2ZLAREdS0qHioe7Y2K&#10;h+ZZo+LRwdiKx8MH+PLznygeZxA6dVWLeIRHHsAEuRnbsmQVDyItHiIe3b1luSv5PitZQVnJislK&#10;9A1ixSUggRWV1ZSPbfjI9PFIwsg5qfCiNEhncKmkuBeK9qLiYaHioeLhFA/p37EfQybubenbMUDE&#10;I6x94iF9PHr6chrlw5QlAdIfLN7s029GbMDbEzaxbFqJP4+OxJ9HRZlyoE8Ay6JAKbs2Y/DYHXzv&#10;3ZSfvXhv6n6zfsP4uaS/ljm9qkUgjrSIiWlRkEq/OYVJkHE5vUmmi1TIPDKvIMLhlA7n+JOPvURO&#10;iDeFxYeC4kv8KCJGCEROOG6Hr4iLDX5cX6fEuEfEI8uWAO63XUkg5cNVAl4G7sqyjqHi8SKi4qF5&#10;1qh4dDB24vELxeOrL37CwTSKxzQX8Vgu4pGO8KUqHkJ3h3hYJKCbdzyJNXQnb3hFGfmQyoqIx7CZ&#10;+zFqbipGi3CwsjVcT7Vq1wHavWy4ouKh4mGJx9uTpLUjCUMmUDzG7cbACDnNaruRjr6hm9svHr4y&#10;LmXKKpYdCZZ4jN1g+neIeLw2ajn+fcRyvD5a7vORgNdHkdEr8OcxfI7lweveLBt813CZ8j4b0Cd4&#10;k3n/QRQTkRK58tZ70/bjA663fA75THIluxHzMyglhzCG+5bXUrlKFKUhktIQxcp81DEERLNib8ZF&#10;TCgBpqO3E+mTcRR+lBA/CoivE5EPl6F5XubzgD/lw5/LMzinm2VayLSW5z3gF8l5bfCP4nxdiIqH&#10;ikd7o+KhedaoeHQwbYnH11/8jJT0s0+IR9jy/SyM0hG25ICKBzHiwYpGtzHS+pHACkgcZSOGRDuI&#10;Qt+gFXh30hZ8PGMPhs3aj5FzUggrUqwsDZ3JcbdC0V5UPCxUPFQ8RDys1g4RD+nfMUj6d5jTrCge&#10;oRSPkE1tikffwA0sL9agF+XDKR69KB7Sgjlk7EZz+mQf7tPdvKNZBsSbMqcXJeUNlgN/pnz8aVQ8&#10;/s2VkfH415FxFiPizLTXZF6WHa/7rKKcrEZ3/7XoSeHpxffuHbwBA8dSUMZvxZCJ2/HOlF14f8Y+&#10;ftb9/NzJGD4/lYJBgXDBVOYdFW4ZD405bpC+J0IwhSWYohIUKcilZp3jHpB5uSznpWnlhnwBfJ+W&#10;+2xw3J/TPMJ18BUhssFcHasLkdOtXCXgZeCuLOsYKh4vIioemmeNikcH06Z4fHmL4nHOiMc7vkst&#10;8Vgm4pGG0CX7VTyISMcblA7B2eIhV8Dp4eskFv1DEk0/DyMeMykes1OsK1rNSsNwVqbcC0V7UfGw&#10;UPFQ8XAvHtZpVtueSTysskUuqys3B6V4jLPEQ35MkP1bOp5L2dPLbzX3f2n9TMQb3quMUAh/9k40&#10;rR9/Yvnw76MTDCIi/zw8Bv8ijIjl0IGMG2I4HxkTy9fGcTkJeEOurCV9TUSCgtbws20zUvIWy1wR&#10;k/em7+X3kGTk5OPZB6x92Oyfh7nvyeVp5fKyOZSQYwiJyUVY7AmEx3kmLJbCEiPz5yA4mvLBfSww&#10;8vGlbgO4T9ohp1L58P08QjHwpQx1JXK6lasEvAzclWUdQ8XjRUTFQ/OsUfHoYJzC4V48HuKbr24h&#10;NeMcwqavxjt+j8VjXDTFYzHFY7qIx04Mm7qL4rEDH02ieIh0TNhq6Kx4PL6Hx2MB6dsiGhZ24tHL&#10;VTqc9+3oYvHozkqCdETt6Wch4mFdAcfRx4OVg1GsaEkfj9GvTB+PDBfpeCweLbQWjdaoeFi4kQ1X&#10;3MmGKy9fPI65lQ1X3MmGKzPX5HI5lnjM5fpa9/EQ4bCYTfGQGxtOTmDlN4qV08Vyo0yRCIrFnIzH&#10;4iEtgi5IHwkDpcMg87WSDzll6T0X8ZA+Hs7O5QPCrT4ecqpTL7lZoGGtoSfLDiMegRQPIuLRm+Ih&#10;WOWLJR5yiey3J2w2p03Kjwmyb8u+LuWLdEQX6ejhw+X4rUU3vvYJfJ/mDYrNG5zfVU7+NFoERVpK&#10;ovGvTkZG4V+EEVH45xGRDpZzeiTni6KgxHAZTkFhOUQZ6he81pShUr6+NX4r3p+8Cx9Nkyvr7ceI&#10;2clG+PyXiiRkmZaNkJhjCKNwRCScxLgVpzCWw4h4ymE8/05xxxBqJCQbwdzXREKC+LeTcdfHcsM+&#10;IyfcnwM4lFYHXy7bJ5KC6UAe+zpaJMy4SwuI63yCHyVJkPl9KStmPsdrnc89hfN5YvXzYPnyFPKZ&#10;BY5zXaUcegIpmxzlU2dxV5Z1hNDIQ9a9Ojwg9y2y7lfkngjiViY8IvPLDQMfMz7uCDmKcSzjxsZn&#10;c3jUTJtEwZgcm85hBss/p3jksKw8xH0/g+JxBqcLmtD4WxEPcx+PJKxJ3GPEw3kfj+clHk48iUdF&#10;yVVkH3EVj3QcOXQKVRUX+P22JR73HY81zzsqHh0Jt0sjHAIfCNZmy3+NeDzCt1/dpnjkPxaPiasd&#10;4pGKkMVJGDptG4bK/SlMa8cOfDhpB96ncJi7lZPOisdjAVnfIh9OybBoQzwoHe7uRu7keUiI6dsh&#10;0uEQj25ecSTmMd7RpnP5+1MoZFN3ms7lY+axsi9XvplL3MpER+i8eMjNAn1scSMbrqh4WLiRDVfc&#10;yYYrL0I83MlER3AnG67MXit3Nz+BuWTeaoGvIXJHc2E2P8OMFbn8PliZ5d/di9vfsDmp+HgWJcIp&#10;Hk7ZoGDInfsF6ZjtxDnNMFdek2bE4/3pB/Du1P1GPKSD+TuTk/A2cXYyHzh2u7mylbOlQ1oOnoSC&#10;EWSJR5+AdRxaZY8lHgksn9aa+/G8P2UrBoRSMIx4SN8POSVLbjRo0VMux8vXtwnnk1OsLDGxJMRq&#10;KUmkSMQbpMVD+NOYWINpCSH/NiqS4rGcMrIM/8/wJfhfwxbjnz5ehP/x0UL844cL8I/vzMX/IP/0&#10;3jz8rw8W4J8/XIR/+XgJ/n3YMvz78OUsu+QUsVUsX9diyNjNFJMd5qp7o+cdhPfCNO6jhxEcfYRQ&#10;MEgI94GQGDmFi3BfCI/PwdgVx0kuZeUYH4u45PA5kRgKCQmisATGZMM/Wk4Dk9PBjpihPBZ8+diH&#10;79MCywZvgWWFYPpqiGxQjpx3Q5fTyAKicxAUk8tlS38XCoYTyobzNdZ8XAeuexDXPUjWx7FewVx/&#10;wTzXSj6kbJJyyokpr5w4yy0XZJod7sqyjtBWuRbeRrk2VsTBrWC4x7pZ4GFMFLFwlFsTDdkYz7/x&#10;OP6tx0urhpRn8YcwNS4DU+IyOd9hTGL5NVGgeMxZmYHNSadxKr8RjY2/fvGQO5cfO1poKv1O8SjM&#10;b0J1+fUWWWgtEB2Cr2/rzuXyfM6REmxan4yV8TsoHhmUoXOor72C27fci8cvlA4RDxjxePnf828x&#10;Kh4dCbfBDomH71IMpXiELkuyxGORioeg4kFUPCwcB2pPuJMNV1Q8HouHs2XDVTpct/tRCzgkMo+R&#10;jmkHTEft96ZaLR6u4iF3L3/TXN1qBwa4ikcwReEJKBikX9BGlicsc0Q8WP70FSnxX2HuzfMh92HZ&#10;l2WfllOtpNO5PN83cB16G/HgcikU0l/DDqd8iHh0d7aQOFtBfBPxOpf9Zx8nsXjNm+LB8sTJaw7+&#10;NCYa/zY6Cv9KEflnIyFLLd5fgP/13nz8z3fn458oIP/49hz830Nm4b+Tf3hzJv5h8AwzlGn/+NZs&#10;M8//5Pzyun/+YCFeHx2JXgFx6Bu8AoPC1+DtCRvxAcv7YbN2Y+TcffBZnEIhOUzJcMB9KDQ2C6Fx&#10;WRQQQjEJW3HiCUISchEUS0Fg5d9IAceFQMqKCEogp/tTBvxFTojPkkMG36WH4Ufx8F9+lGVGNoXh&#10;GAXiGId8LWXDgq/ncwEiHA5M53IuL1AEoxWBlCoZGkniuohcPdUC0g6xeEJM3BDCZdjjvrxzouLx&#10;YqLioXnWqHh0JNwG2xKPbxx9PMKmrTady4dOWIXQpUkYG5WK4EX7VDyIigdR8bBwHKg94U42XFHx&#10;oHjMzXhCOpziIZLhxNwjY3EWt93DGDo71QiHuUrU1KQW8bDkI8mSj5Y7mO80rR59WMZYrHuS0LWG&#10;/sGbWK5sQH8yIHSDOW1JLpEt9+X5aNou7sfbTWVcTqXs5bfClEH9gtajD4VD7gHSS+SC0mKLi3w4&#10;Wz5aBMSP8kGhEV73jTc4JUQE5M9ytTyX553TRUL+XaCI/HlkFF4bEYk/DVuGf/t4Kf7lw0X4X5SK&#10;//nuPCMZIh7/18Bp+K8DpuK/9JuM/9xnIv6u53j8bY+x+GP3CPyxRyj+plcI/r5vGP73AWPxfw6a&#10;gH94azL+73en4X+8NwP/NnwBP380vxfpwyb3N1mNdybKzVLlIhrbMHzObngtTqU0ZCCA+2YI958w&#10;aRkhMgyTFhIOQykoIdx3BNNKIlLA+Q3c7+X0rWAKhPO0LpkmZYiUJ4+fP4oQyoOcCianhIVRZuT0&#10;MDmd6nFZw3kpFi0tODI/30/uPG/hlI//P3v3ARjVdacNf/f9tmU3m8TGhW6wjbHpvfde1HsXCNQ7&#10;SAIVJIRQbyB6711CCITo7r3bseM4ZWM7TrKbutlU1+d7/ufOla7EnRkNYMD4nuTxVI1GYu6556fT&#10;NIDI87Vo9VQrQqT+ku9v6BVxlNiSZodxhg8LHjenWPCwyrUWCx6uFH4GncFDVrWqb3xG28dj0Vr4&#10;Ex5xa48guawBsYUWPCQWPBgLHlpsJ2p7McOGMRY8BB3a8CkzdISu1vbA0DfdE3j4ZTcodMi+GR7L&#10;j6ihVjK/Q4OHFvdltl6PtAPExz7MZD2jkrCtQ7aoyF4cs2NZFzFSJ82OI0ii69Tmgf4rDsJ3xT5e&#10;l56NWgWS2UTL7Fh+PTExYylBE7Md0/m19iJL6zqEyFIihK8rmbSE9QrTESLa/axv1P1yn9YzovWO&#10;VGJiGOseZmJoBSaECkTKFEbGEyOSMQHEiN8a1bsx1Ctf9XroGOk3OwMPzUrBg7OIDsKj78x4wiQe&#10;fWYQItPj8MD0WPSeFoNeU6PVdXneI/NSMNBtGYZ4ZWGYz0qMCliFieGlrGcrCTfZaHErfDJkI9UD&#10;CF11BOEFx1hvnERUcSPrgiZCoBmJMo9g3UWk1V1G+sbH2cDldX5W0tZfZi4hlY/J5OZ4Pje29DQS&#10;eFwm8rhMrGpR1+X+uPIziC2TsNFvgEY8caGB5IIaFpZkm7ui5q0Y567oc1RY5yjYKIRodZUOD4UK&#10;1mdRRNVVdVyHxPL5jmLBQ7u81cWCh1WutVjwcKXwM9hZeMjO5W6RRfBP1eCRVFaPmMLDFjwYCx6M&#10;BQ8tthO1vZhhwxgLHjZ4mKGDyJDIhnuy2Z7AQ54j8zrclh1qg0eGIKMNHp4ZOj6OqOcsSD2A2YmE&#10;hcqO9knapjI3fhfrnR2Yy0j9NCde6p8Nag+PgOxD8F+5X1tSN3ods0E9PiduO5+zDbOiCZrYHZjB&#10;r7UXhQ9ZOUsPv659tmBqTJ3KlGjWUczkpetUFDZUWM8wE6O0TFhcpTJ+UaXKuOASjAsqVhkrCVzb&#10;dt12e0xAEUb7r8Eov0ICpADDCJChnqswxCMPgz2yMNhzOQZ5MO7LMNA9nbBIxwC3NDy2MA395iYR&#10;IrFMDB6YFk2ILCVElqLnlCXoOTkKvXjZZ2oc+k6Lx0MzEvHIbMJkwXIM81iJkT55GOOfj/FBhZgU&#10;uhbTF5VjXuw6eKZs4flkN0JzDiBi1WEsXn0MS9acQCxxklB+GimymlLNObVyklwuJ0aWrb+oGrty&#10;O5nHcSKP9XhZ8an0FBFCoAg8ZAhVKyC0+kfqIrmtw+QqYNjqqLYeEO1+Izqi1jJy6SAxxWccxoKH&#10;dnmriwUPq1xrseDhSuFn0CE8Pvscv7HtXB6XUYeFkWvgl1qH2KLDSColPFYfsuDBWPBgLHhosZ2o&#10;7cUMG8ZY8CA8eFy0m9NhQ0dYobbTt+zyLTt7670dHhlHFDzclx1W12VoVUd4aPiQ+R6H+ZhMMt9t&#10;y872SSE2mPmJfEw2+mMWJO3i8UuQxG1US+kG5hwmPg6ov+DPjFnPbFSPz40nXAgONUwrbqdaPcte&#10;ZCNBIzr0npA2nPC+ONZfsXUqU/l9JFMIHT06OOxlcngFJoeWY1JIGSYGl2J8ILERQGz4Ext+a5hC&#10;jPYtxCjf1Rjls5oYKMBIby0jvPN5OxcjfbMJkpUY7p1FkGQSJBkY7E6IECADFzIL0jBgQSoem5+C&#10;R+cl45E5Seg3OwEPz2JmEhzTCI8pMeg9cQl6jFuE7mMj1WWP8YvQc/xi9JqwWD3WZ3I0Hp4ej/6z&#10;kjBgbioGzU/HkIXLMT4gH5OCCzEjshTzY2rglbwJARk7EZq9DxF5B7Bk9VFErzlOmNQjoayRx7Cs&#10;rHQOGXUXkMXP3LINl5G24QpS6y4jhUhJlh6TWunxOI9EHq8JjEyU14ZcaUOtjAiRS+229IK0wUNA&#10;sXjtKRWFDweJYb3nKBY8tMtbXSx4WOVaiwUPVwo/g52FR2zGeiyMWAPflPUKHomlJyx42GLBg7Hg&#10;ocV2orYXM2wYY8GjDR7qs20bXqXgIfM61rRgcYns2n0ZwXyeZyaRQXRoQ6yOqt4ObT4HMUJ8tMHj&#10;uA0fGlLmpeyxZVf7pMqmfTtZJ/GxBF4m7FLwmMc6a3bcJrgRJUG5RwiPg3BLlbkfdcxGW/21E3MI&#10;ijmxOzE7fpfaM8ReBBdGdAhE5D5Biba7Om/Hb2Q2KIBMj9MAMi2W9VaMlslLa02jw2RGVC1mLK7B&#10;9EXVmBZRhSlhFZgUSoSElGJCcImCyLjAtcRIEcYSI2MEIwIRG0LGBa7m8woxPmg1xgbmEyx5RAox&#10;4pNNiKzEUOkRcSNE3JbbLrUMcRec2O6fn4bB8wiJuSkYMDsJj85MwCPT49Bveiz6TYvFo7MS1X39&#10;Z8Sr+x6eFoOHpkTjwclL0XfSEqKFl1OjCZgY9CNkHiNsBhE7w4ifEV5ZfM85mBC4ClPDizB3aQXP&#10;N3UIytxBlOwjSg4jtqRR9XrIMKzkmgtqyNbyjU8gc/NTyNryNJZtfFxBRI+AJKGadQmjJsozMhdE&#10;x4gOD4WOIltsALGXaNaNjhKn5nmY13kSCx43p1jwsMq1FgseLhY53uXwko+nRPtY8r82ePxaweMp&#10;xC5fjwWEh19KHWIUPKTH4zDRocNjH+GxF77pRnjs7BQ85iVo8BB0zI3X0CHQUHEKDw0fbejYhOku&#10;wmMy8XA9MYdHlYYOBY9KwmMT4bG3FR5hCh5NhAdzFSRcze0BD+PwArPo8DDiQwFE4cPxyVdijg1j&#10;5ARtP0mVciJusZvbBh528XGxc/DYQGDYi+zTwca/w5hgwxgzbBjTOXhc5u/DHB5BrfCQz3XbECuB&#10;h0SHh0w+V5BIP6jQIUOuvNRSuocJDwGJ1uPhIfDIPK4u5fnuhMeCtH227GlLqlwSGpKkvTZ07MbC&#10;5N0KHrKUruzhEZx3VK3sJKs8yb4eAhLtjyc7MTdOsgtzBBj8entR8BB0xFyNDtlrZBZfa2aCTHRn&#10;ncZMj2N9xkzj99OjD8XSY3xsmtxeVINpkZJqTGWdNFXwEV6pMlnmf4RWYGJoOXFRSmQUExZrVU/I&#10;SB8ZdrWaDftcZmVrRnpnY5TEJ6dd5H55fLjnCoIgE0MFH4KQBekYPCcFQ4mPEQuXY5RHJsZ4Egt8&#10;3mhejuJzB81ONiQJA2dJElvz6CxBSgz6ytCt8eHoNjoE948Mwn0jAlXuGeaHe4f78/5g9J4QQbgs&#10;xYA5CRiyIAXD3dPV+xsbWMifs5gQq8J8Qs4zdTv8ed4Kzj6AxWtOEBYyv0RyGvFseCew0ZxYzfqi&#10;5iwvBR6M9HxIPSX1ldRdUp+tlZxivSZ1my1ym4mSECVRRY2ILmpql5ii04hhfaknvuQs4lm/yWWc&#10;CutCW+R+Va+V831JjODQ4xQeZ02BYRa1b4egg1+Xzp9dr7d0eKTxmFXzbhQ8WGfp8ODlcv6+tGFv&#10;TDXhUdeEHYTHE8+9R3h80AoPQcbXCx5ftsLj0nkNHpuN8HjDBo+Xrg8eAo7OweNlbN9yvBUeF1vh&#10;Ib9L4+9RrkurzoLHV10seLhUtA+l/Ffr9ZDIZjP8gH75mZrj8bvf/FXN8YhdvgFuESUISNuGhOJ6&#10;JJexQi04Yujp0HYr19HhmbKzDRwO4DGP0BBstAeHAENDhlx3BA+td6Nth/KO6Qw8Ji5ed32JFGzU&#10;2M1kPi6w8sk4SHgcIjyOER6NzEmErmIKmjpAwtXcBvDgybT1L4BmUSdoQ89HxxAjZtgwxhwbnU9S&#10;xXni44LdpFSeuwobxtwMeEgyeFI34iOLJ/OsOufokKyUXcEdhRDI2/S445hgwxgzbBjjDB6reF/u&#10;hsf5c15qgwePA1lGNyj/jIKHPrlcejU69n5Ir0dEUYuCh9q3I+OogoegQ6Imly8/DreM41jIx/S4&#10;M6pnhPHO1OKVeRBePC5lcz2vZfuZfcxeuKfsh0faAXgybtIzkii7lcuKTfsQmn8cQXmH4bV8l5ps&#10;voD12sIUrWdkPtGwMGkf5ifvg6yeNZeAmZO0B3MS90D2DxFUdD42qBAxaogWUaOQwkgvidzW71ND&#10;tYgYNT8kWpu4rv/xRasHiRNjvbeI9Rbrponh1ZgQVo3xoVVMJcaFSCowNrgC44KKmAIV6fEYG7AK&#10;Y5jR/nkqo/xkKBbh4SPDsbRIT8hwQYjCygqMJTLGeqzAGA+Cwz0Lo4mN0W6ZGEWY6BlJlOgZsWAZ&#10;hs9Pb83AuYTIXCKEEVA8Nju+NYKSB6csxgOTItB7Yjh6TQhDz/Gh6DEuBN3HBqP7mCB0GxWE7qOC&#10;0YNg6TU2DH0mROLBSYvRb+pS9CdoBvN1R3kswxivTEwKyMWsiCJ4xFUjePlWROXt4znuMJauOoYY&#10;/pvHrq5HQtFJJBEYqWVnkF7BhjbrheVV5xnWDVJPEAnyWDLrs6TiU0hc24iY1QRHwSkVuR7HujRh&#10;LaFRRFzwelLJOSQWt2j3MXKfPDe2kK/BxxIIHrVZoOxQbsOH2hyQSFDoUH9QsZ8URu/FcBbp5dB7&#10;Oox1UqZCxgXmki0XiA25vxlZNaeRte4sMutYb/HYXs6k83behtPYdvRJXHr2Xbz73s/wf//3Fzbm&#10;2+Chg+N2gYf2vrT3IfD4/HPBh7w/4K9//QQfffAbPH5JehuOY/OGwwoeagPBN7QNBAUFNyKO4PHK&#10;Cz/FuTMvqU0M19fsweEDp3Hl0ot4790P8Jc/W/C4VcWCh0ul8/CIWVaHhRY8zGPBg7HgodIBGh1j&#10;PJnbiwWPzsDjnIKHj9ow0AYPtYeHDR5Eh4IHr+sxg4c3j0fBh8BDw4cNHqkHFDy80g8qeMxXuNgO&#10;36z9CCs4geA8omX5boWRhazbZGdw6R3R4bGAcJmXYsMHo/DBKHy4Er5eKz4EGWr+R1sPiREk7fDB&#10;tA071evCOhtANIRMstVbE8NrFD4mhAk+2gAyPrhYG2oVvFoNt2oDiJYx/kSInwaQUTIESyFEiyBE&#10;ekLGeuXYko0xnpKVGO0hWYFR7nqyMNJNkokRCyUZGL5Ay9CFqSrSgyEZPD9ZZdC8JJXHZseh/6wY&#10;lUdmyDyRJXhoWhQenLpYoaTvpEj0mRhBcITjgfFh6D0uFL0kY0PQc0ywulT38VLuf4DPe2jKIjzK&#10;1xo0NwHDF6ap9z/BbxWmBa/BnEXl8IhdB7/kzQhatgOhmbuxKPsAonIPIjr/COIKjxMcjUglEpax&#10;wZ9RLXXHBdYNl5FZK5/5x3n/JaSUCTYICtabUatk9EAj4UFQlJxV90vkdhwfjytpsuBxE4r2vrT3&#10;YcHDKq4UCx4uFefw+O2v/6LmeCh4hLfBI4nwWJp/2IKHxIIHY8FDpQM0OsZ4MrcXCx6dgIdtRSuf&#10;lSe0ng6iQzYQ9Oal2rk84wTcM0/Ajdf1eDDSO+LF+GTpOazwoY5N1fOxX+3g7ZF2EJ5Eh7dMWk/d&#10;S2AILnbAb8UBhK+uR8iqo2rOlmDEjXWdexqvJ+/BgsQ9cEvej4WEi+wZIviQTQs79n64Er0HxNjz&#10;oYZlyXCuDr0hOj4kbUNQZVf19vWk1ItTFq1n3bRO1U8yRFQAoveACEImhpapFacmhkiKiJAiAmSN&#10;WolKMi6wkABZzRAkzBiJfz5GS9hQH+O7CuN98mzJxThviQ4RI0baQNIRIyM8lqsM91iG4e6SdAxz&#10;k6QRJDLXQ5LK2wIUwYmgRHpIEjBgbjwGzI7BozOXov+MJeg3bTEemkyETAwjQgQaweg5Ngg9Rgei&#10;60g/3DvUC3cP9sBdA91w1yB33K3iibsH+qDLID/cNzQQ3UYSKmMj0HdiFF9Lek3i+L6z+HNlY5J/&#10;HqaHrsG8xeVwj62Bd2IdgbIJIRn7sCjnCJYW1CNuTSMxcQpJJWcIkAs8Xp9EUinxwCSyDowpPKmS&#10;VHoGyWXNiF1zUq3oZcHjqy/a+9LehwUPq7hSLHi4VDoPj+j09VgQXgz/1K2IX3sCiaUnCY9DFjwk&#10;FjwYCx4qHaDRMcaTub1Y8HACj6IWRK49bwcesnv58TZ48LqKzPEwwMN3xTFbjih8+PK4lPhkHGD2&#10;Ex2HCJDD8GE80vYRGIKLnfBfeZDvtwGh+cd4LBMZxIg76zuP9L0EyF4sJC7cUw7AjXCRZXvnp+6/&#10;GiA2hHQ2rUO1DABRc0FsPSIdUaJ6RIiQWa11qb4AR1udKZG6Ue8BEYTI8CsjRCZHVGBqRCmmhEtK&#10;MDmshBApVhgxgsQeSsYTJZP8C5h8lYnEiGSCb15rBCRXo8SAEe8sjPLKVBnpmaGiY0Qyyiuj9bER&#10;xImgREAyZIH0kjDzEzFkXjwGS+bGYRAzcE5sawQmjxEmj3RASW9bpCdEhmp1GxmEriMCcf+wAALF&#10;D/cM8UWXwT6EibeKXL93iB/uHx6gnttjdCh6jpGelDDCJ5nffzmGuxFUnjkY71eAOYurEEy4xq9t&#10;5HEgx/hlpFacRRRBG5lziDg5iZTyZvV4nAWPm1K096W9DwseVnGlWPBwqTiHx2/+58843vCUBo+w&#10;tfBL2cJK8TgSSxqwdJUFDxULHowFD5UO0OgY48ncXix4dAIexefV/b7Z9Ro4VhyHz4oTauiVwMMj&#10;sx4eWfVwF4TY4skIUrwZ/+wT8Ft5nBGEHIE/40eA+GUJQKSng+jIOAJfxjN9P4EhuNil9vCIXHMS&#10;YQXH4ZtFZBAjHqzzPNOll2SfmhvimXYI7oTLQuJDojYttAHEiBBXogBi7AEhOq66rwNAZMd1qTu1&#10;+lM2OGxDiEQfiqXVoe0hInXjNLUiVpUtlZgWKRCRlBMiHRJWRpgwoaVECRNCqIQUY2rwGkwlRKZI&#10;AldjsiSgoDU6SsxgIj0lY3xWqAhAzBBixIj0iGg9IdrQrMHzUzB0QRKGLUjEsIVJGM7IpTFD+Zig&#10;ZJAgZFa06h15dMYSFdVLMnWxNkTLMEyrJzHSY4zMGwkiMgJVr8hdAz3wvQHu+M6jC/HtR+bj3x+e&#10;i397cLbKvz64EN962B3/8YgnvtXPHf/ezwN3Dw5A30nRfJ/L4JW4EdGrj6mGfypREb+2gefYep5j&#10;G1XiS09Z8LgJRXtf2vuw4GEVV4oFD5eKE3jYVrU6Vv8klqatawePBMJjyaqDFjwkFjwYCx4qHaDR&#10;McaTub1Y8HAOj0XFF+zA4wSvn2iDB+9XMcDDhwnIqVfxzxaE8DYBIvjwXyH44HG6nOjIPAo/mTuy&#10;7ACBQVws26328FhU1IjwQoHLfoURT9Z7MjFdgOKRKvNCDsODcHEjPiSyaaEOEOkFMfaE2A0fX2DE&#10;SkeAJO2xjxIbQOayzpF6R2KsY80g0lafbmK9qdWpM5esx6wltbbUYGZUNWYslugYaZ9pkYKTShtO&#10;KjCNQJkeVoppoSUqUwUizJTgta2ZHFTUmkmBa1QmBhSqTPBfjXF+ua0Z65ujMsYnuzVtCJEeEH0o&#10;Vhs+hi1MwQi3ZAxnFDTmJ2jQkN4PYkOuD5H7pCdE9X5EK3A8Mj1K9YI8PHUR+k6USemhbcOzxgQS&#10;HQHoPsof3Rg1XIv3yfX7R/iqIVtdbEO2vjdgIf6l7zyCww3/0d+D+HDHvz40X933bw8vULe7jQrl&#10;z5WNiJy9PN7P8XhnPVXWiNiiY4gvPkF4WD0eN6No70t7HxY8rOJKseDhUnENHvNDi+CbvBmxa46p&#10;eR4WPGyx4MFY8FDpAI2OMZ7M7cWCRyfgUXJB3fbLadDAsfIEfFfWMxo8PLMa4LmiAR6CEFu8GEGK&#10;LxOY26ASkHNcwSPQho+AlYKPQ/DNIDqyiBIZwrX8IIFBXCzfo/bwkM9yBOEhu5cLRmQyujYxXVbB&#10;kt4SbQK7LOsrkX1D7AHEbvichUaodMCHDNe66j4bQHR8zEvUdl1vv09S+/rWCJE2hGj16+zojZgj&#10;u7JLltZhtoIIE7WOCFmnLtXtJdrtmWrfEH3vkBrMiKzCTOJDMiO8TEUgYoYRI0iMGJkcvFplUlCB&#10;ysTAfJUJAatUxvsLRlaqjPHJwihvQsQrAyMURJZjFC9Hey7DKI90jJD5IITI0PlJhEYC4SFDsBIx&#10;bEEy70vGEF6X+wbMiiNAYtQE8wGzYlWviAzXEphIj4jMFXlwcgQeIEZkOJbAQ2GE6a6DZKQfuhIh&#10;ku8N8kWXof64b0QQ7h8ZzMtg3DM0AHfx/u8O8MY/PTAH3xngRQClwT99C5LLG5Eqy/uuPaHwEVdy&#10;0oLHTSja+9LehwUPq7hSLHi4VDoPjyWptVfBIyrvgAUPiQUPxoKHSgdodIzxZG4vFjxuLjwkAg8N&#10;H0eYw+3g4ZNxSMHDe/letYeH7EkTuaZe7V4uGJHJ6HJsey072AoPmUciu6Qb8aHDo1P4UPCQ57bd&#10;Z4SGxG5viC3zk2TXdS1GfHQESFvd274XZE7MJsyTXdklJgCRy9lyW8WGklaEECUEyKzIChV7AHHW&#10;IzItrIhZozI1VFKIKSGS1So6SnSMjPfPM/SOZGOsz0qM816BsSpZatnc0Z56MtSqVUPmCTqSiREB&#10;SRLxQYDMTiQ0EogP2dAwHA9NDsODk0LRZ6LM/QhCr3GBKj3HEhqj/doyyhfdRvm0putIb3QdFYR7&#10;hwcQH364W+aG8FK//r3B3kSHJ/6hx1T8Q6/paongwOWCj5NIKmsgPI4gtrjBgsdNKNr70t6HBQ+r&#10;uFIseLhUnMDj8y/w61//GcdlcvmyOswlPLwSNmBJwSE1wVwmlwdkHlARgHTEh8QMGyrxW7AgbjPm&#10;8oTX/uTXHh56dGy0LRHpGBx6bgd4yPeQzRHdU7UhGYHZxxU8gnNPIIgJzT/VARKuxjk8nCV89SlE&#10;OEhkYZMJRoyRxxvVMBQdGlFr9c0DTaBhktiSZocxw4gxCeUt7aDRMTcDHsvVCdpBDCdzsyhwGNDR&#10;Mc7w8XWAR/7mJ5Anu0evu8x/lxZ+tggP2UAwtxEBq04TIU28LfcJSIgRI0IY2URQJpfLdYGHDLfy&#10;z5WvP6lNNicsnMFDYZ/HXfCqRgTxe+v40Idc+WYQHSuIEsY38zCP23283K/28JANLyPXNKiJ5gIP&#10;2RTUf8VRhRVBh2/Gcfhkad9L0rbMr7azukTbyLANJq5GQcaGGLtJkVW3dpsneTcxslP1ilwVtaEr&#10;w/p4Xuzmq8P6WDKXMJmjekU6hPWzRLAyL3o95hElc5euw1yiZM6SWsyOqsFsomT24mrMWmSWqtZM&#10;Dy9hilWmhQlE1hIfRSpTQgiSUN7HqPtCtPsmBxdicpAtBInszzHRX5bEzcZ4X0LEpyNCMjDKYzlG&#10;ym7obukKI8MWpGLofAkxMi8Wg+bGYMDspXh05mL0mxapMNLXBpEHJgQrjLQhxFelB6/3GOOPe0f4&#10;aRluni7DfNTlv/efj3/qM1MtCRyesxM5my8guaIe0TzXxhQ3so7T5nro+OgYHSM6RJIl1S1IlY0A&#10;HUWQ4aSuun54/Bf++Mc/syHfBg8tWmNfb/DfyiIA0ovAQ96fFH3n8g9/9mu1gaA0+iWnG59R8Hjr&#10;9Q8VCgQMZpBwJTo09NfSESKvL9/nlRd/iqaTz6jvv3H9fhzY26jg8ZMf/QJ/+ZM5PPgTMGzP4RPb&#10;bavc6GLBw6XSSXg0Pq2W07UHD3u9Hjo8FDq+wfCQyZp24ZFz58PDDBlmMcOGMWbYMOa2gIfhZH0t&#10;cYQOyTcBHgHERkBeY3t8GOChej3WtKieEHme4MMvW4vAozM9HoIOe/CQXAUPqd8IDNnDQ4dHQPZB&#10;eGewztPhIfNHlsvlCfjK9+LX2oVHxvXBQ2KKDUPcWN84itrwUHpD7IV18vy4LXYjCBF82Ms8SewG&#10;Xmf9x8whQmYTIBJ97shMIsRhIsswM6JUZUZECWboEAnTICKX+nUNIGuJDwIkeI2WoALiI4/4yCM+&#10;cjvgQweIjhANIDo+hi8QgKRoc0BkqNWcWDw2Kxr9p0epuR8y3ErSd1K4GnYl8z9kuJXM/9AjQ7Du&#10;G+nvMF2G+uD+kQH43iBP/MtDs9FtdCChVoLE0uNEwSkkyHyPklOs47T9PJzDg+kID0Ovq1nM6iJj&#10;LHg4gMdrNw8er1rwuC2LBQ+XyvXDQ9BhFx4y3MqCB79PnRre4JGmjQUXbIQXCDzqFT4seGgxw4Yx&#10;ZtgwxoLHHQIPYiNArkt0gAg+bD0f8pkPLWzm5/aMgoj0dMgwKzXcKrueaSAyTsJr5Ul48n49XvIc&#10;gsCPEXDo6NCHXBnh4UcoKHjwNf2yjvC4ZR2XdaANHkUCj0MKHr68X4ZPytAsgYefgof2vezhQ+Ah&#10;vR72YhymZS9utsnr9uLO+sZRpNdjQfIuu1mYuIP19Da7WRC/FfNZV9sN6/f5cRtt2UCEaADREWKE&#10;iL3MjapUmbO4QmX2onKVWQSJZGakhhIdJkaUqN6QkDWYGrwaU4NWY0pgAQGyigDJI0ByCZAclXE+&#10;2SpjvVcSICsw2iMTI90zVAQh+upXap6H4EOW3yU+ZK6HDhAdH/pEcz0Cj/tHBShY2Ms9w3zRdRSB&#10;MsIP3350Ib4z0F3tQeKbVkcUNCGlmnVfWZOK6ZArxoLH9RcLHla51mLBw6VyY+Ah6JDo6PC2oUPN&#10;87Dgwe9jBg9iI0/gUX9T5ng4iwUPCx6tMcGGMWbYMOZGwEMfOmWKDx0ghId8/uVxrafjuG3YVSO8&#10;VzLZjfAShNjizQhQ/BgBRxs6ZIWr9vDwJxYEHYF8PYGH7O/hZ9s8MKb8LD/n/NqcQ/DJZN2XddAG&#10;j+N8nly2wcMMHx17P8ziDCYSM4wY4yFL/DqI9MDKruz24k58uBMf9uKWuP0qjLRLgl7nb1FZEL9Z&#10;ZX6c9IRstEVAYj8LY9ZjQfQ6lflLa1XmLalpjeyHIZm9qFLFOJ9Em1NSjBlhRZjBc9d0G0IEIJMD&#10;ZAjWKkzy1yAy0U+W8JU9RQgRG0A0hAhA0giQVDUJXZ+Ark8+7z99KfpNlc0EZfWrCPQery23a0zX&#10;UcFqnoe93DciUF3ePzII3xvkhW89soD3BWBqaAGSyxuQRhgoaBAc8R3wYcHjxhULHla51mLBw6Vy&#10;nfBYdagVHe16O2zo8EzmCcqCB99DnZrcKWv9yyRUwYY05kPyGhQ+LHhoMcOGMWbYMMaCx50BD3+B&#10;Rw5vS0zwoa7zUvvcn1HXBRx6j4c9ePgY4KEvp9u6rG4O0SHwsMWfeBB0BMnrrTiq4OG/4qCCR2xF&#10;Cz/fAo/DGjx4vwyfFKyoIVpZ8j207yXvyRQfvJRd1u1FnmOGDWM8ZY8RR5Elfh1FAJJmP56EiVeK&#10;1Ofm8SRMPJLkj0sOkrydl9t5HthGrMh5oA0inYlH/Ea4x21ojVtsnYqARNIRI3OjqlsxokASWc6U&#10;YXZEKWaFlxAgxQRIEabJ/iId9xix7Sui7yWibWyY3ToMa6T7MjUEa+j8FDUJXSafD5gVT4DE4pFp&#10;0cRHFPpMiETvceFq40A93UaHOkz3MWFERzDuGx6ELkP88R/93fHdgT4YQfRE5R8kHM6yfjpLWJxR&#10;6NB7PgQbggzBhgWP6y8WPKxyrcWCh0vlxsBDR4ePrbdDR4esZGXBwx48mhC6SuDRgDALHipm2DDG&#10;DBvGWPC4Q+DBSzVvwxYjPvQEMmreBz/70gMiz/GT3gn1NSeJjFPwyTkFb17X48PIPBB/wUT2iQ7R&#10;wCG9Hqrng1hQ8ODrSW+GbCoYsPIQZNdyDR78/rmH4Zu1H/68X3ox5Wv8MgmQFfL62qR3M3yo8Lre&#10;I2IWedysJ8QYvffEbmSJX0dZ5jje6ftZp9uPd+o+AmSvg+whXngusMUjhecDQkTiRohI9Nv24pW4&#10;WcUzYZOKQMSIkY4QuapnJKoK8xZXMhWYK8O0IsoUQGaGFSuEzAhdS4hIbBhRCCkkQrRd1wUh+nAs&#10;6QEZJcOvFi4jPmQ1rFQMnpNMfCQSH/HoNzUGD05aQnwsJj4EIFoEFo7Sa3wkuo4Mwb3DAnEv8SHL&#10;79412FctrxuStRPJhERK9TmFCgUPNdejyQYPgsSCxw0pFjyscq3FgodL5QbAg+joOLejdSld9Zcu&#10;Cx7yHmRJS5lYLktzSi9HBBvyaild4iOMCDEHRWdjwUNiwePOgIcfL6XRriaMCzwIhlZ8mABEDcEi&#10;QuS2PN9HGvsm8PBthQdfV+1a3hYzeAg6gnV4qOFU2q7lcfycRBU3IjjviBp+1QoP6U0hPAJWyPfQ&#10;vpc9fMgO63K/vchzzbDRmsyjbYixlwyZ/H7t8V1+kPW7/fimHzAFSVv2ES88J0jSeF5gPGwA0WOE&#10;iVm8k7ao2AOIGUR0hCiIECALCBDJ/KhqAqQKcyIrCBBBSDkRIhApI0RKiZASAqSYAFlLgBQRIGsU&#10;QCbaekHG+eRijOdK4iOL+MjAsPnLMXReOgbNTsGAmUnoPy0eD02OQd+JS/HA+Cgt4xajx9hwh+lJ&#10;nEjPR9dRoWozwbuH+KuejyEL0hGcsQMpVc1IrWHdRUjIcCtZ3UrwIUOt5D6BhgWP6y8WPKxyrcWC&#10;h0vl+uCxhPAQdFwFDwM6LHi0h4dvpsCjgY2t07Z9PCx46DHDhjFm2DDGgsedBQ+7+FDgsA3H4n3S&#10;4yHHgOBDnu+9gl+b06Tiw+fr8WXkawIEBCuOOYYHG/8KHvI9CQ+/rEN83AiPU63wkH0/BB6B/BoZ&#10;omWEh44PHR46PuTSDBx6bgQ8ZM8g+UPHtcaP8V9uPzo+7If4WLZHRQCiECIA0WHB63LbUbyTttmy&#10;lfDYSnRssWUzwSEQ0SLXPeI3ER+SjQSIhBCJqYNb9DostAFEx8fcRZU2gGgIaY+PEuKjmPjQADI5&#10;oBCT/Fdjgm8+xnnnYbRHNka6rcDwBZnERwYGz0nHwFmpeHR6Eh6eHIcHJ8Sgz/hohgAZtxQ9xy5y&#10;mB5jIpkI9BrH62MjCY8AlaELlyN0xR6kVbNeYr2QXNWiejy0Fa5O8djR4cG6z4LHdRcLHla51mLB&#10;w6UiH0weYPJf/ke2mPmc//uC8BCQyAY6H//yDzhY/zgWpdViZugaAqIOkQUHsWTtMUSsOqA21ZJ4&#10;8eTiwROFO08obik7sDB5e2sW8MQhmc8Th555PHnM5clibvxXDA8JG/4aQOpUBBtTFq1TmcyYYsKQ&#10;8YtqMZ64sJeJJtgwRt7HwmSeSJfxZHwVPE4SHoSDKShciLzGdSSc+DEDhx7n8JA4eI7aYNBs40Et&#10;UUzM2tMOE192tjUJZYKMFiQSFK2pcBLjc02SxAZlCk/uDqNO5OeQypNuWs15pNWeR3rtBZVlbByY&#10;YcSYzHUXHSZLYOEsJuDQczPg4TRbHscqJn/z41jN11tNiKzefBkFerY8ye/zJDIIj7iyZoQVSANd&#10;5mewwZ57Cn5EhW8OoSAhFgQi7UN08DlyqUW7X54v8zi8VzbAqzXaalatIUoEJj58TJ5rL37ZghQi&#10;R94D0eCddYS3WeetPYM4NrwWlZwhfti4Jzr8BCoCJ2LDl+jwW8n3I9dteFLh95bXkSiEyGtK74eD&#10;qPkgDmKGDWO8iJPriU+mbKQou7hfaw7CP2Ofij4XsH3kj1Z7HIdY0eMjEJFeEEbmEXrxPKNH/tjl&#10;yXON/MHLQ4ZwJUq2wj1eALKeIT5iiI9oCQGytBrzlxAhS4gQWTlrsbZyllopS1bICpcQIKFrMSmQ&#10;8AhcjYkBqzHeLx9jfXIxyjMbI9yzMGxhBgbNTcPAOYTHzCT0k16PKbF4cHJMax6YsMRheo+PUukj&#10;PSW8fd/wENw7PBgjPLIQkb2f9YxW3wg0BB2x+n4exIYODrV3B6OwwXpKwJGivo51FC/NsGGMGTaM&#10;WSaXNnhkVDO8LhgReGTUnsby9c1YXsfbrGMy6y7zccJjfRM2H34cZ596G2+++xP84Y9/YmNegwcE&#10;HWzoy3Vp8H8d4CEbCF6+oG3eZ4SHoOCNV352Q+Dx2ks/bcWGMfoGgq++9CPC40l+/8PYvPEAjh4+&#10;g2eeelWh6G9/lV9rR8jJz6BHAHLrf893YrHg4VKRDyEPev7XHjx+/ovfY/+JK4hMq8GM0EIsJDzC&#10;Vx9kQ/Eowlftdw0eSQZ4JBIeCV89PPRo+CA8GJfhEVnjMM7gIT+LTOaU/QD8sg5rQ63YmNcnl1//&#10;HI/rz42Bh+OYgcOYaOLCUaRXI57gkOi9GBoqzncutq+xl6RK7YTtLIIP7aROfBAe8tdIicKHCTaM&#10;yVx3yWGcwcJZbgt4bBV4PEFgPEFwSAQeV3hby2ojPEqbEZovE7G1oUet8BBI2InChsDDhg8Fjhxt&#10;DoesXCXw8JQeA7shPuR5DuKbLT0qEm3FLK+so3xvxxFR3Iy42ssKHgGrBBBH+P2PK3iouSUCD6JF&#10;wUNhwzwKHiZYuJExnffhQrwz+bNlEhDXGgUPbbl182j46Ey0nvU9bSsnCkL0yCqKNox42hCiJrVL&#10;EqQHhPCQCD50gCiEECDMPCJEB4i+ZK8OEFmaV9+McBIzIaAA4/zyMNqrDR6D56VfDY8pRIctD0wk&#10;MBxF8DGB8JgUrfBx/4hQ3DciBCM9ViAiR4OHzPGQlaxiS2wbCcqqVgIP28pWqufDiA5G6qdUqZ94&#10;aYYNY8ywYUxHeGRWt8FjOeGxjPBYZoNHFuGRSXisUvC4guan3sIb7/5YwUP+IP/1hcdvCY+XsXXz&#10;1fAQHJhB4lriHB5PKHhs2XQAx48047lnXlco+vvfzOAhl0Z8WOWrKBY8XCrah1L+a8HDfjpCo2Oc&#10;wUN2AZaVcWQIh+yKLJPL9Q0E1T4eFjxUzLBhjIKHDR9aj4ett6Kz+DAgwyyJFTxp60MU7EY/sWvw&#10;UCd2Gz46A4+M2osOY8HjBsCDuaqno0OMyDCLU3jwfQeuEkAcIThOqOFf2nMFHnxfvK4mu9uJwscK&#10;ba7HVxXVM2ICis7mq4eHROsRcZrWHhJGFjJR2d0aHSPaxrUCEBtCEjcTH3XwiK+De/x6G0LaA8QR&#10;PqTXQ9+McDIzMXA1xvuvwhjvHIz0XIHh7pkYsmA5Bs1Lw2Ozk/HI9AQ8PDWuHT4EE46i46Pv5DZ4&#10;SEZ5riQ8DljwuEnFgodVrrVY8HCpaB9K+a8FD/vpCI2OcQYP2SFYxoAHERkCELkuQ6wEHWpVKxnu&#10;ZIKBm5mvBTxs8zwUPph2+OhEOkKjYwQe+gncUezigzHDhjFm2DDGgseNgcf1xhk8Fgs88gmI7KMK&#10;HoGrCA95fyul50P7On2Oh1la5318hTEbvuVKfPkzyx4m1xr/rMMIzDxwQxKQuR8BNqioXhACRF/Y&#10;RBuSZcOIAoitR0QQkiwT0zeqeCZsuBohrQCR3g/iYynxsYT4iCI+CBDZoFDfEX1qSBHxUYiJAQUY&#10;65urej2kV2KYm+Bjmer16K/3ekyNbcVHn0kEhqPY8NF3sjw3Gl1HhqmM8lqJSAseN61Y8LDKtRYL&#10;Hi4V7UMp/7XgYT9m2DDGGTzmJ+60TVw9rk7IAg/p8ZCJ5bKDeUShOQZuZr4O8FATzPUY8dHaA6JB&#10;5FqTWMGTtz4502FM8MHInA8zbBijnbztx4LH1wQeZWcRJO+b8PDPred12W2d70fNDZHlfXk9h8iw&#10;F/ke/Hm/0kjPynXEn/8mMrH+WhO48iiCVxy6IQnKOqgSKLvE2xCiQ0R6Q/QeEQ0jGkQURlK3wSd5&#10;s4p30qZ2CFEQEYS09oLYAKL3fhAg0vMhvR6yI7rshi74mBQkcz1WYYxPjsKBzMUY5pah9XrMMvR6&#10;2PDRl5hwFsGHIEXw0W1UOLqOClOwWZR7EOmsVyx4fPXFgodVrrVY8HCpaB9K+a8FD/sxw4YxzuAh&#10;P5usMCPokHke0tMhO5fL5HLVsF/TbIqBm5mvBTyKz2jpgI/WeR/O4gQmAg9ZFaYz6YgPfc6HGTaM&#10;6QiNjrHgoYHCDBx6nMHDJ5vXnaQjNDqmU/Ao4PNyjrXBQ94P4RGQ26QQIitu2Q3fq1lj/0bGFDwu&#10;JEB6crJlR/drS1D2MYRkH3aY0OwjnUrIStabK69GyNU9Ioxh8rpf2g74pW6Fb+oW+KZs0QCSvEkh&#10;RIdIay8IASJDsLThV9UKIDL0SuZ6qAnnEQRIWLEadiW9HjLXY4yOD/cs1esxYE4K+s9IbOv1YGQI&#10;ldMQH/JcmYwu8JDIcK5FeYeQTjxY8PjqiwUPq1xrseDhUtE+lPJfCx720xEaHeN0cjl/Hm0pXdlw&#10;jCdQ2+Ry6fEIJT7CraFWKmbYMCaG6JCY4kMBpA0hZnEKj3Jtd2DnMcdHZ+CxTHpFHEStamUCis7G&#10;gocNHrbb9tIRGh3jDB5R/KwFF8iwqmMEh8BD9hHR4XGa1wUfct08go+Ow69udK7CjosJFFDJENFr&#10;THDOcYTmEA4OEpZ7tFNRzxeACFiMCFlBhEgMEAmQ6AhJ3wn/tG0qfmlb2wCS0r4XxDNRG4ZlxIdM&#10;PpehV2q+x6Iybc4H8TE1VOv1mOCfj3G+Gj5Geq7EUNsKV/okc73Xw7jClb0IPh7i8x+cEovuoyPQ&#10;bbQGj8UWPG5aseBhlWstFjxcKtqHUv5rwcN+zLBhjFN48P17puurWvHkmSdDrE6png85QYfknzLF&#10;wM3M1wIeekzwoQBynfBIIDzUydxJFD4UPJp5oufJnid5HR+m2HAhFjxuDDzkPkfpCI2OcQoPfpaC&#10;V+vwaCBCmhBIbMjXBOSdVtfNwKFHGvZmvQw3Mmbf15UE5so+JtoCGNcUBQ9Bg3nCmPC8Y52KESAh&#10;NoAE6wAxIqQdQPYjYNkuBKRvJ0CYVnwwxEdrD4gRH/F1agUsffK59HrMXlxuw0e56vmQIVcy10NW&#10;uJIhV2p5Xa9sNdejFR7TCY9pNnjYJpk7DPGhT0oXeEjGEDSLV1nwuFnFgodVrrVY8HCpyAdRoKGh&#10;41N1KRsKfsKHPsUXn8k+Hv+LvccuISy5CjPD1sA9aQMbzQfYkDxCeByA57LdKh7pREca0ZG6AwuS&#10;bcgwRKDRig1mTvwmLcTGnLhtmK3Q0QYODRpanMNDv63dpyHDBg3b3h1tsW0cuKgtZtgwxgwbxjiH&#10;h9bjIUvpyqpW0tMRwYa+vpzu12FVK3m/jtIZmJhhwxgzbJilteejxIYPNl7b9XzYiTbcygwcehzD&#10;Q8BhnOehok72erRNBrWNBvW0H15lRIbxfn1yedZ6x3E2FMspPDZcUfiwl1zGFBMuRDYQzGNkA8EC&#10;lcvMJeSrzQMvER/XBw9feY4h6r4OsLj6azqk4/M7xC9b4KBFhi15r9DgEUl4xNdeaYMH72uFxyoN&#10;HoGdgIekYw/DVSGkrieyo7ujqN3fTd6XHufwqFf1l72E5p1AeC7h4CCRq044TcQqgi/vuIYQfo2A&#10;xWEPiI4PJihjD4KW71QJlCzbQYxsVxiRyDCsjsOuWiedx9a24kNf8Urwoe/vIUOuZH8PNd/DO0cN&#10;t5KldfV5Hnqvhyk0DGmdB2IbcqXgMSZSvWZk7gEFDwGE1D+yY7ns4aHXRa29r18xPNLXCT5YTyl0&#10;2ODB+i2jVoPH8rqzSF/fgoz1Ug89jhW1LchddwobD17G2affVvD4/f/+Hxv0tkYxG/VffMG2hw0d&#10;FjzaR/BhlldefB+N9VewZeNBbN64HyeOncULz72Jn3/4G/ztr4I4Cx63oljwcKlIb4e2c7kGD7n8&#10;FJ9/+Xc+RHh8+hl+8as/YveRCwhNqtDgkbwRYfkCj8MaPNIJD8bY26F6N2w9G8YejnmyaaCOjjg9&#10;WxQ+NHS0R4YWZ/DYqG4b72uPjqt3KzdGej/MsGFMR2h0TGeHWhnhIQ11Wdnqhm0geJ1xDg8nuQ3g&#10;4SzXD4+2E7xZBB/GXc71nc6NwOgIDx0cbXt58LrJjuV6rh8ezmOGCVeSs/myw53LCzY/cZ3w+Ooj&#10;E8RluJQAQjY29F4hczls8FjXBg+5L4DH87XAw1FuBDyCiAvZ1d1eZPd3hQ87CRJQERf2onAhw0Xt&#10;hY+HKzCYRzARmV/fiQg+NICorxV8qN4PxiE+DiI4cy+zm9mF4IxdhIiOkB0q0gvSrtcjYQPcbb0e&#10;RnyoYVfEh1rpyra/h0w0F3zIkCtZ5UpWuBoyfxkGzLbN87D1ephhwxiBh76HxwOMDLOS3cwFHrKP&#10;h8AjjY1+AUZ8WRPrKcJDx4bhDyBaHfTVwCPNAI+sKobwyCI8lgs81hEeG1jvrTuL5esvsg4iPPj8&#10;3NpGbDhwCS02ePyuHTykkdwGj9uh3E7wsJeXCY+TJy4rdGzZtA/1x8/hxeffws8/kg0ELXjcqmLB&#10;w6XSGXj8rwk89rPhfBhhq/Zb8GAseDAWPCx42GLB42sCDz4u+LCXoLyTV/VitI8AQ6vDzBLG34vq&#10;rXAQc2iYRcOHhhaBh44P1qdq+JU2WV0ffhVkA0hw1l6EKHgwCh6M3vthhEcy4ZEkw62k16MDPgzw&#10;kD0+ZInd6XqvRwjhIRPNffPUvh6yp4cRHvqGgs5iXN2q2+gIDR4+OWo5XQseN6d8XeAhPR4aPPZr&#10;8HjhLXz8kdXjcSuLBQ+XinN4fPzLP2DX4fMISSxXczzckjbwpCLwOISwPAseEgsejAUPCx62WPC4&#10;fnhI2g27uoaYYcOY64YHf25Zmc9uFDz03oqrI8OoFhXUdypt+NB7TI7ZAGKYfG4CkJCsfcxuU3xI&#10;ZLiVPtncHj60yebaMruyv4e+saDa3yOkqHWFK9nwbyjhoe9iroZbER/66lb2IsOxZBldBQ/bUKse&#10;YyPV3BF9qJUFj6++fB3g0TbU6gDfx340nDiPl154Gx//3JrjcSuLBQ+XinN4/PwXGjyCE4zw2MfG&#10;5iGE5u2z4MFY8GAseFjwsMWCxw2Ah8nQJ1djhg1jjPM9zBLMukmbh2YeVXflN9pNOPHRcb5GuxAS&#10;iwoaHGZx63UzfNgAYpsvohDScf7Hiv0IzdpDfDAd8ZGhzfmQCedqyV0CxIgPfZ8PvddDX1531iJt&#10;dSt9uJXazdxvlVpW17iylfR66Ht6OEvr6lYCjzGR6Dl2kRq+pfbxYIPfgsdXX74O8JDJ5acaHuf3&#10;P8j3cUCDx4tv4xc//60Fj1tYLHi4VDoDj99j56FzhEcZpoesVqtaheTtRXjBQYTmWvCQWPBgLHhY&#10;8LDFgseNgYdZL4QrMcNGu+Q7TgjxoNdRZpFeDdkA1W4EHu2GS7XPIkZg4TD8HS9erV3viA+ZI2JM&#10;6+RzG0BUVh5A6Iq9pviQyHArteqVrHjVAR/6nA+t10MbbiXwkBWu9Hke0uuhNhT0X4XR3m0rW8kE&#10;8/4zE1v39HAWNd9DLasbo4ZZ9Ry3SA3fWpR3UDX4LXh89eVrAY+Xf6ytarX5ILYRHifrL+Dll76P&#10;X378O3zCZpsFj1tTLHi4VBzD43PC46OPNXgExZdiWnABFiSsR3CuwOMAQnL2WvBgLHgwFjwseNhi&#10;weMGwcPQ+3AtMcWGIcH5ktN2I8t8XzV8ql0EGKfsJoL4EFzYDSGhwcJ+omyR61f3fLTvQdEx0q4X&#10;JPsgwgQeZvjI1IZcBchKVwZ86MOu9Ann+ipXAg9tgjnhEVmqDbeSpXWDZGndfDUZfDjhIStbyTwP&#10;1etBfKi5Hk6iz/UQfPQYuwi9xi1Ww7dkH49l6yx43IzydYDHazZ4bNt8CNu3HFTweOWld/DLX/wO&#10;nwo8bL9fCx43t1jwcKk4gccnAo/fYcfBFjvw2GPBg7HgwVjwsOBhiwWPGwMPMyzcyFw3PAgL07pA&#10;j8BDYcE80ouhw8JuChtVFET0r1Xw0PChI0a/3R4gjMBj5d4O+Gib86EPt9Lxofb5sO3vIWmFR5y2&#10;qaA+wVyf5yG9HgIPmedxFTxmXQM8GBlmJfCQ4Vuyj4cFj5tTvhbweOUnGjy2EB5bD6Gx4aKCx69+&#10;8Xt8+on6tarfpwWPm1sseLhUhBwEBi81eMg+HqwQvuStzz8jPD5V8NCGWrGSDVmFhYnrFDxCVx1E&#10;ECt02b9D38NDh0e7TQOvEx4aNDRstOFCA0YbMowhNlrR0Tl4TFq0zmEmEBcTCAh7cQYP2RTRe/kB&#10;wuOIioyPlhOzAKQz8AguMG8YtIaPm32dKwnl+wm7jtwIeCwtPt2pRBMckphSSTNiJWXm2DDGOTzk&#10;cT7PThIr5CR/zm6SmRSiQ5LKBkAq4ZHGk3N6zXnmgi1yXYucyJcTGhJZ/16FjYyMdeftRu3nUWfb&#10;z0MPsSDg6EyyO5FcIsF+BCbaPh32krNJ4MHn8bn5TIGE4JB9PBQ8tjzByyeJLMKjrJkN2Ab4ZZ9g&#10;TqrGvj8bxcZ9Om5FnMFjScU5hLBB7J93guA4iRAew0E8FmXfj6BVZ3gfr686ZT+Ehb+D3Ah4mNYV&#10;xki94iChqueiw/ApY3jcyx9QHGXRauLDQRYXnnKYJWsYGz4EIm09Hx2i46MjPHKPIDznEMKyDyF0&#10;5QE15yMkaz+Cs/YRHvsQmLEHAct3w3/ZLvil74Rv2g74pG6Hd8o2eCVvg2fSZjXPQ+1oLvBYaoCH&#10;bbjVJL3Hw0fby0OW1FUTzAUeMxLxkMDCQR6ekYAHZbNBWXp3ahx6jl+MnhOiMNYvD5F5B5F+M+DB&#10;5ziKK/BYseEKsmpbkFNzEnX7L6D5yTfx+js/uu3hYWywf0l4yPuT27JS1F/+/Hd8+LNfEx4vYfuW&#10;Y9i2+RjOnHqW8HgfsrmfwEP22TDDgjGvvPhju5HH272O3Nca29frczw2H1Q9HgoeL2vwUEOtbD+D&#10;/nPwHsaCx1ddLHi4VL7g/z5Ru5Xr8Phc7pXPKpX/+aeExy9+i12HeZJNLMb00FzCoxZBOXsQknsQ&#10;Aay4padD7+3Q4aHjQ6LvVn6t8JiusKEhwyxaz4Y5KjoTgYe+i7m9mGHClcgGiT4Zh+C3QoOHrIEv&#10;QxG0CZoNbLg7h4dZw6I1+TdgA0I2IkLYELAbNgJCHSRcGhkm2DDGDBvGLCEqOhWiY6mE8IgmOqLZ&#10;eI25IfBwnEQ2NpMqLzjI+dYGgGoE8OSvGgE8cUsDoGPS2KBI54lasozoWEZELOf9Zn9x1JPJr5Ge&#10;DyNAFCrYuFfhdbOeED3tnmsWPm7WC2LMqs2Eg4NkEyg5TCs81AaCvL5Zi2wgqOCx/gobUmd5LEjP&#10;QT0b+40IzD+DADaKpdfjVsYZPJby3zqUjeIAgUf+ScJdjlOCI4+N9vxmHpPyc/A17IX48CMu7EXw&#10;YXqsuxDT49yFhDnrBe3EMX+9WVrUpOHDBCDtekH0IVgd4dEKkGOQfT/Uiley1K5tnw/Z3dx/+T74&#10;Ld8L32V74JO+G948n3nxXObJ85gHz19GeBgnmKt5HuGER+BqBQ9ZhUr28mhd2YrweISo6Ds9zmEe&#10;mkl4ECAPztDSY2KUymj/PITlHiA6WFd8xfBwFmfwWFanbSAo8Miqu4LM6mZkVzdg/b7zOP34G3jt&#10;+7c/PKTovR7S2/H555+p9yZvT+Dxs5/+Dy4RHju2nlA5c+o5vPjc+61YcJbOwENHjHruCz9i2j/+&#10;0gs/VPt4yK7l22zwePXldyFDrazJ5beuWPBwqTiGxxeEx8/5gTbCY0FijYJHcM4B+GfuteDRiVjw&#10;0GKGDWNMkWEWCx4WPL7iWPC4UfA4c10ReCzl71ki+NCHXrXio0AbstWGj/bDrfSo+R62DQdlqV21&#10;z4eCB89jGQKPfYTH3qvg4SnwkN3M47V5Hjo8WieYCzxsQ63UJoKeV8NDocJBOsKj58QljA0eeRY8&#10;bmZxCo/zLxIdx6+CR2ei48NRXrNdCjReJjwkCh0WPG7rYsHDpeIMHp/h57/sAI+EGgRm70ZQ9n74&#10;Zeyx4NGJWPDQYoYNY0yRYRYLHrcUHnmbZI6G/VjwsOChx+w4dyXRAg9b2vV62PDR1vthw0fHuR62&#10;6Ht+qL0+ZI8P2waDgYRHQMZ+Gz72wjd9D+Gxm/AgPlJ2asOtDMvqtlvZyjbPQ83xCNQ2EVR7eSzM&#10;wEB9ZasZia2gsJeHZ2nPEYBIek4iPJgx/qv4vg+ynrDgcbOKI3j810/+GxcJj+1b2sNDeimMw60c&#10;5iX7UeB4QQOHDOGS6PAQkMjXW/C4PYsFD5eK6/CYH1+NgJW7ELhS/kKkTSq34OE4Fjy0mDUsjDFF&#10;hlkseNxieDzuMBY8LHhokeO6+bqiFpQgOhRA+PtWPR9ER0eAtOHDNuTKhg89eq9H63ArGz5ah1sR&#10;H229Hho+vBU+tsMzkfCQXo+49e1WttLmeRAewWvUcCu1iaDXSgyz7eXx2OxktbLVQzMICgcReKjr&#10;Nnj0mrSUITwCCI9VAo+vfo6Hs1jw0OBx4dwLao6H4EOf4/Hmqx+oCeYCA31Y1LVG7+UwwkP1hPC1&#10;BTYWPG7PYsHDpeIcHh//8vdqA0GBx7SQHMyLr4L/ip3wz5LxsDsteHQiFjy0mGHDGFNkmMWCxy2F&#10;R+7Gxx3GgocFDy1nELW2+boSY1zRTu/9EHwYAKIhxIaPAg0fbStdaQhp1+shmwvadjZXcz2k10MN&#10;uRJ8tJ/r4U146Pt5tE4w11e2sg23miLwkL08/FZhtJfs5UF4GFa20kFhL/1ma88RgDw8MxG9Jgs8&#10;lmJsQD7f96GbMrncWSx4CDx+hQstz2Pb5qMGeGirWunw0OFwrdGHWekIkUvpDRF0SK+KBY/bs1jw&#10;cKl0Ah6/+j12HzHAI66Sjecd8MuUitmCR2diwUOLGTaMuQoY9mLB4xbD44rDrLTgYcFDReBx9rqi&#10;ls424KPjnI/WXIWPNoAohNh6PcJUr4dtV3N9yJWaaC740Caa670ePqrXY4dtJ3NtuJU+wXxOVIVt&#10;uBXhEbJGDbfSNxFsXVJ3jgYPwYSjCDzUdYEH03tyNEN4BBIe+RY8bmZxBI+f/vhXOH/2OQ0em9vg&#10;8dbrH6oIDNRwKjsxosIs8rjZfBC5bsHj9i4WPFwqrsNjLuHhm7ldwcOLlbIFD+ex4KHFDBvGLDFD&#10;hlkseFjw+IpjweMGwEMd02evK/qePa340Hs9zABiHHZVoOODMcDDOMlcG3LVAR76XA9br4cPz3H6&#10;RoIKHh0nmEeWYWpIkbaJoL9tE0H3NnjIPA8dFPbyyBztOQKQfoSKER6R+YcteNzE4ggeP/nRLxU8&#10;ZA8PWU63+dRzqldC0PH2Gx+1AsRepFdEnw9iFnnc+DwdIDpG5D4LHrdnseDhUvmcH8tP+HHU4KHC&#10;z+nn/PB+8Zm2j8ev/ueP2Hf8EoLiizA1OBvz4ivZiN5GeOyCZ8o2bf8Oxo0VtGRhCsHBLEjepqLA&#10;wQg4dHTMjttoyJ0DD9nPY2J4W/T758Zv5+/sIMF2uB08tA0EiY+CJoULu2FDzKxh0Ro2ZMwaDi6F&#10;DQlTcOgxwYYxFjwkXz08Mvi4hg+e4Dvig5E9PczAoedGwCNnwxWHcQaP1TZ4ZNRqGwiGs6EYkNvA&#10;nGqFhz8b/I5ihoUbGafw4Geh/T4ehAffe6fhkc/vsYpfbycCE9Nj3YWYHufG8D07Svjq0wSG4MM8&#10;ap+Odsd422pU2jEtw6XMezL0mGHDmBge73qMQ640gBAeEmfwkHkfpvBgXaxWuDIsrdsOHtLrsbMd&#10;PDqubCXzPDrCQ/byGDx/GeGRquZ5dIRGx+g9HuqStxU8pkRjXFABIgt0eJxn/XOGx0sT8UF4yGam&#10;xIdc6td1gLThg/UO6x4FD96+1qQzAo90BQ/WOQKPKgM8ajV4yD4estlhVt1lBY+V1fVYt/ccmh5/&#10;nfB4H79X8JBGvfzni9sSHnqjnS0gwkPbx0Pe3p//9DfV46EPtWrbx4PwIBTeJhi+/+bP1aX0Xrzw&#10;7HtqjoaAQUGCl8beC/1SH6Ilz5Wv02/L1wtqBDRvEhwy3EpQ8tLz72nw2HiQ70HgYdu5/GPC468W&#10;PG5VseDhSlG7c37Cj6b0ebTB47PPvsCnf/87Pv3b3/Db3/8VR08/Bb+Y1ZgcuAILEqvhtWwz4bET&#10;HilbW3s49F6OjhsHKnDEa2lFR+xGzIrdQGRsUOD4+sOjFpMja23gqG6NPCb3z0/kyWv5QRUjPOSv&#10;hoKP4LyTpg2HTocNGdOGhSux4OE0twM8JG34uLr3wwwbxtwYeDhOZ+CRt/EJNmouqAZlOD9fQWxs&#10;y87f0mDX8WE3q776HhFn8Iji5y2IjVq/nGN8nrZzeRDflzy/c/BwnEDG9Fh3IabHuSHSSxO6utlu&#10;IgoFEebHcvvox3Db3AxBg8Ci4zHeMR2h0TGt2LCTTvV4MGqeh114tK1w1Rl4tK5sJRPMF5nDQ20i&#10;OLdz8FAxDLmSOR4PTI3B+ODVWLT6iEKHICK+/DRiSxpZl51S1xMIkYRyW3hdIUQBROsNSbbVQSm8&#10;TKtqvq6k1hIgNaybqi4is5KpYh1E4CyrOYNltU2sw+Q5zcSJbHJqg0dVPWr3tKDpymt45a338Ps/&#10;/kk1g1WDnuj4kui4neChvw/tUoORft///fEv2qpW515shcfpk8/gxed+qLCggMDLp594GyeOXsKu&#10;7Q3Yu+uUut5Y/wTqj13G0UPniYbH+Rov4/FLr+OJy2/g8oVX1eMH9p7B4QMtxMwzON34NI4cPKeu&#10;670lApN33/4Fv98P0HD8EjZvOKg2EWw4cR4vvfA2Pv7od/jrX6QXyYLHrSgWPFwpTuHxd/z2D3/F&#10;sTNPwz92NaYErcTCJIHHFvhn7YJnqgUPLRY8LHhILHhILHhY8BA0WPCw4HEnweNHP/wYZ888w0b/&#10;YWzZeIRAeAYvP/8j1dOhoeCHOH7kIspLtmFlZhmylhVjWeoaJMXnITEuF/Ex2eq2fK3AYt+uJtTV&#10;7seqnGokJ6xCClOYvx7rqveipnK3wo3ARHpApLdEvo8Fj9uzWPBwpXQCHr/737/hePMzCIgtVPBw&#10;S65hA1qDh1faNgseKhY8LHhILHhILHhY8BA0WPCw4HEnweO9dz9AU+MT2LDugMKHwOOVF3+i0PHe&#10;O79Sm/xJr0XOigqFjYz0tQoaSxYtR0hgAsKCk5CSmI+K0u0KHIKLyrIdWFNQp56XnlKo7ju4rxn7&#10;djepXpOWM88reLz1mjaPxILH7VkseLhSOgGP3xvgIXM8WuGxQiaXW/DQYsHDgofEgofEgocFD0GD&#10;BQ8LHncSPH7wDuFx8nHCY38bPF74Md5562P84Pu/VJO/ZShVSdFmFOTVKqDs3nFSXRav2YTy4m1q&#10;YvrG9QdRVb5T4UOgIr0kO7fVq+ft2dmIs6efU8Osjh26oOAhcz/kewhuLHjcnsWChyulMz0ef/gr&#10;jquhVlqPhz7Uyk+GWllzPGyx4GHBQ2LBQ2LBw4KHoMGChwWPO6vH40OC4ElsqjvYOtRKX05XeiMk&#10;zz/zA+LkKRw7fEHN3RBENDc9q+ZtXGh5CU9eeZNwuKKgcWDPaZxrfkHN+TjV8KT6GpkHcun8K2qu&#10;iMwBeebJ7yt4yGu/984vLXjcpsWChyvFCTw+UZPL/4KjTU/BL7oAkwOzsCChCp7pm+GbuQMeyVss&#10;eKhY8LDgIbHgIbHgYcFD0GDBw4LHnQSPH/7gIyLiKTb6D6meC4GHzOt44xVt6VsNB79SvR8CEB0Y&#10;EgHF+bMv4hmCQjAiQ6l2bD2hejikV0QuD+0/i5P8GsGJTFR/582P1YpW+h4f0qNiweP2LBY8XCnO&#10;4PHXv+HXv/0zjlD5vkvzMdE/E/PiK+CeupGN6O1wT9pswUPFgocFD4kFD4kFDwseggYLHhY87swe&#10;DyM83m/dc0NfDlfmfMhyuLKi1cZ1B9S8jU3rD6qVq2QIlfRuCDQ28DEZdiWvJ0O3BCgy6VyAIkvp&#10;ymsJOPQdzWWuhwWP27NY8HCl2OAh+3gY4fHpZ5+rpXQ1ePwJhxufgPeSVZjgl2GDxwZ4LduGhayM&#10;9X07JLJvh9owkJlHdLTu3+EQHpuZNnjo6JixVMv0JdcGDwWKzmTReuJgncNcDQ2TRBIdERo4Jtgi&#10;9yt4JJnDQ3Kj4GG6/4chZg2PdlHwcBAFjCa7EXhEFp62G9VAYUNDYtYAkUSxEeooS/QQHQofRIck&#10;mo1AiewJ4SjxCh7OYo4OSWfgkVzJk70tKTwxS1LZaEjjSVtFwCHhdVkXP30d0cEsJzyW6/AgVOzn&#10;fBs8+HUSBQ9+/Y2CR/Z1RodHLrOKr5mv4HGpFR6ygWAu4ZEu8ChpDw9BhxY24u0kgM/zFxw4iBkm&#10;XInr8DjN45Dvz7CPh+DhemJ6rLsQ0+PcEGfwCCc8InncdiatxzbRIYkiGtR1w/FtFjNsGBPN490M&#10;HNFrm1SWFLXBI4rwUOhgjOi4bngkb24Hj/k6PBzs46HgMScNj81KUZsCOksrPIgQ2cdD4DEhuJDw&#10;ONoGj7IzhMcp1mWyiaBgo1m7tEXBg9E3FVT7edjqIDNMtI/gxH40eJxDBo/ZzCqJBo/lNdo+Hq3w&#10;YP0k8MjQ4bG7Bae+RvBoa7Qb4MH///GPf8a73/+ZmlwuWJChVmcatX08BAgCD8GBXMrQK7XZ3/Pv&#10;46nH31JDqQQcMuTq8UuvqfsEF3L7ysVX1ZCqc2eehwzRutjyMp57+l319fpryAR2bVndjwiad9vg&#10;sUmDx4vPv6Xg8TcLHresWPBwoaieji//zv9+ptAhO5cLPD759DP87c9/wWd//0TN8TjYcAWei3Iw&#10;KSALbkk1qsfDK32rBg+TXg6J2qXcBg5H8JgVs8kGDq2HQwOHYMMxODpmWpSOkDqFCbOeC7N0GhYO&#10;MiG8guioID4q1eX4sHJG7qvi+1nH39EutXO5xH/FUQTnNCCMDYOwVWyk5JxCUO71bxbmLGYND5fi&#10;pJEiu69LD479tPWI6I0OV/86Ko2Zjg0TY2JKmnlith8NIFf3hOjRYGKODokzeCQTHqkVPEnbklbJ&#10;Ez6TXiUbeJ1XWV5zQUW/rd+Xue6SOmF3fKxj5PGMWgHHpdbI10lW1F1hrnMDQWfh15u9bvtcVFm5&#10;USIIuYjcTVryNvP2pivIJJSS+HtZUsLPJhuM/gWN8GNj219gwUuzz7CewFWnEJDbaDf+jBkmXIlT&#10;eBCpwWzgyn2ygaA04kMKCI5VcnmW+Dhz1fu+2TE9jg1xBo/QwtNM+55N87AuWyMhInmcRqzVEsmY&#10;HcfGmB3Hxqg/LsgfGox/eGCiipsIm1N8jbYsKmokgk4isvAkIgobWOcQHNcJD9+0XfBN2QbvpC2E&#10;B893sesxf2kN5iyuIjoqMDNC4FFMeBQRHqsJjzzCYyXhkUF4pBMeqXhkjvP0m5WMR2Zr1/tMjWPi&#10;MYGgiSo8jtSai6xbLiCedZTUY3Kp6iNG6ixVd+n1l60Ok8cSK2TTwfNIknqLeLAXvWfEUVJrzyKd&#10;yag5C9k4cEVNC3OOx3ELQ3Csl9cgPgiS5TWXsKyyGVkVDajeeQ6Nl17Hy28SHv/7f+3h8eXtgw69&#10;qPem3hNbR7ady2kj/OEP/6fgcdo2x0NNLj/5DLHxU7XMraBDh4f0fEgvhcBBhl398N3/VpPD33zt&#10;Z3jz9Z/y/p/i9VcFEz/D99/6kI/9XA3TevO1D/Hay3zOqwKXD/l6/4UXn/sRXnpOhln9HO++9d94&#10;/pl3UH/sIt/DAWzeuB/HjzTjuWdex0cf/MbaufwWFgseLpTOw+NyKzwWWvC4KhY8LHhILHjoseBh&#10;wcOCx50FDxlGdRbLqzV4ZPE+wUfGurMaPHh558Pjv+zCQ4ZBybwOAYcgQ4ZbSW+F7MMhmwXK4++9&#10;8wu+xkfExgd4+82f8Xkf4QfvyGpVcv/HfB1ts0B5ve+/+QuFj1de/KnK6y9/SJD8nMgwwGPDfhyz&#10;4HFbFAseLhRn8JB5Hr/5/V9woP4SPCKz1RwPWdWqDR6bLHgwFjwseEgseOix4GHBw4LHnQSPlBoZ&#10;RtVMeDSrIVZZBIgOj4x1Z74R8Hjn7f9qHWplhIdAQx9qJXDQJ5jLkClZ2UrmeghAXnnpfbz2yg95&#10;+R5efvEH6vK1l3/E/Ji4eJ9o+WHrUC2JXH/tZd5+7SN+j1+qPPf09/l6FxQ8NtXtw7HDZ1rh8be/&#10;WkOtblWx4OFCcQqPv/1dzfHYf+Ii3CNWEh4Z7eDhlmTBQ2LBw4KHxIKHHgseFjwseNxZ8DiDNJlI&#10;XqXBI5NfI/hYXkuMrDv9jYDH99/6KZpOCjyk0X+I15++Ch7S6yHIkCVxJTK3Q+AhOXPqKZxveQYt&#10;zU+h+fQTOHvmSV5/Gi1nnsaZpifVxPWL517E45ekl0R7DZn/IUO39CFbzxIex4+c53vYj411e3GU&#10;8Hj26dfw4c9+bcHjFhYLHi6UzsDjf37zf9h77ALcwldo8EjU4OG9bJsFD1sseFjwkFjw0GPBw4KH&#10;BY87CR7J1aeRWi3wOIOMyrMKHhIFD5lc/g2Ax9tv/QSnGmQDwTZ4SI+EDKuS+RwyaVx6OGSpXFnB&#10;SiaLy6RxuU+Wyt2/pxEH9tVj357j2Lv7KHOM10/w8gR27zyGXTt43656HDl0BseOtODwgWY1rEoQ&#10;IvNC3n37Yzz71NsKHhvW7VPwOHLoNJ556lV88F//g7/+RSbEW/C4FcWChwvFGTxkH49f/c//Ys/R&#10;81gYloUJfsuxILGqFR7uyZsteDAWPCx4SCx46LHgYcHDgsedBI+kKoEHgVF5WsEjg7DIrGpuW073&#10;mwCPN39CRFxho3+/Gm4ly+m+/oo2gVxWthJ4SA+H7N9Rf+yygofs2SHL5x7c14wtmw6ipmoTqio2&#10;oLK8DpUVG1FduVmlsnwjKso28vFtxEg96o+fx/Gj/N01XMKTV15VE9F/8P2P8cyTb+HY4XMKHhvW&#10;78GRg02t8PjLnz+34HGLigUPF4pTePz1b/jlf/8vdh85hwWhmRjva8HDLBY8LHhILHjoseBhwcOC&#10;x50GjxQmreI0llc0K3hI0omRZTXfDHi89caPcfLEZdTVXg0PmZMhw6yuXHxNLZMr8Dh54nG0nHle&#10;YWTvrlMoXrMeqSlZSE7KRHJiBlKSM5GeupLJQVpKNlKSViBz+Wps23JQDcO6dOF5PHH5Fbz84ntq&#10;Uvp777bBo652bys8nn7yFfzsp/9tweMWFgseLhSX4BFmwcNenMIjxYKHBY82OHwj4WHDR96mzsDj&#10;tOlnWI8Fj87F9Dg25IbBQ6HDgsc3CR7LK2TI1RkFj/SaU0hzBo83vr7w4NvEH37vHB5PP/G26t3Y&#10;tb0B66r3qkvZr0Pmasj19JRV8PEOgrdXILw9g+DrE4IAv3AE+kfAn5feXiHw8wlHcVEtTp28hCeu&#10;vIxnn34Dr770Q37vn6qleAUeRw+1KHjUrduNwwdOWfC4DYoFD5fKF/zfJzZ4fNEKj88+/wKfffIJ&#10;Pv3bJwoem/ecUqtayQaCs6PL4ZG2CW5Ex3ypiJ3AY07cJhUBh46NmTF1RIYt1wkPDRtXbyCoxxlC&#10;bgQ8JkVUEhplKoKPSZFVGB8qAKnA1Kh1cEvZTXQcVvHPOtYeHmwkBUk6NBpudjq1yaCDtMFDNhLU&#10;NhM0IkN2NTY2OMxi1vBwJTHFssGWpA0Z8WXaCVmFt43Q6JjbAR6CCv051xLZSNAUDHo6BYfrjQaP&#10;VoBsOI9sQ3I2EUoEUjJ/L1GEh2rA5xMMhEcAP0uBXwd4ONm53Bk8nP0MAXlO6gT+rsyOQ1fiDB5h&#10;a84QEoIJO7EBw14ibX9UuJ7canj4pMrO5VvglbhZwcMttg4LomsxN6oasxdVKnxcLzx0dDw6N11d&#10;7z05Bg9OT8Dk8BIsJjxSqlm/EBBxrNekjpNLBQ1G6jqtvjOv0yTxZc3aLud2ksiYgcSYhIpTfA+n&#10;kMKkl53GsnKCgwhJq2pCanWjWm43bd05LF8nfzy5hLSyMwoeNbsuoOHCa3jhtXc0eLB9oRrFqnGs&#10;waOtkXx7FLWpobSNpKuDRd7ef//3b/DSC9rE7vU1+xQ8mhq0yeU/ePuX+P4bP8eLz/1QDbOqrdqD&#10;8pJt2L3jJM43v6DwIXNC4mIy4OUZQHwEws83mNgIZcLg7xvG26G8XyASiaLCarU/h0wcF4AIPGT5&#10;Xen1kA0Ejxw8i5rKnVhfuwsH953E5YvP4cfvf2xtIHgLiwUPl4ojeHyq4PGLX/0Bm3Y3toOHZ/pm&#10;uKdswYIE55PLLXh8k+FhDgx7MWt4uBIjPEzx0eGE3DEWPG5ULHhY8LDgca3w6KXgkfj1h0e5Bo/6&#10;86/i+Ve/5vD4lQaPY0fOER57FST05XQFHrIBoEwylyV0Dx9owc5t9Wq41TNPfl8NwTp+5CJW5ZZj&#10;UWQ0Fi+KQdTiOCxZnIAlUQm8Hs/74rEoIh4xS9JQW70dp09dQf3xc2hqvIJXX34fPyA6fvz+f1vw&#10;uE2LBQ+XimN4fPLXv+OjX/wWG3Y2qOV0BR5zYirgtWwLPFK3YmGC86FWFjy+GfAIZcMrvKBtWNW1&#10;4EMfemUvZg0TY+SkrEcAYhxapfBhOBmbxYLHjYoFDwseFjy+SfCQ5XZTa1uwrPYS67SLdyg83lbz&#10;KzrCQ8Ah8JANA1tOP6/mc2zbfAwH9pxRk8tl3kfDsSuoqdqBvJwiAmQt8vOKkb+qhJelyMstRm7O&#10;WgABgP5/5LUkrJgAAP/0SURBVKwsQsGqcrXK1ZWLL/Frn8KFlufw+is/wuu23c4teNyexYKHS8U5&#10;PD78+W9Qt6MNHnNjK+G9fCs807bBLXGLBQ8VCx4aPBptuXrIlfNcPzyi157miVly9ZCrzuROgEfm&#10;Omnsm2HgZsaChwUPCx7fZHiklp5GJuFRvfM8Tpx75Y6Ax4vPCzxaFDxkA8Ezjc+qHckFHjLHQ/bc&#10;OHb4AvbsOIk9OxvV9QstL6m5HzLJ/Oihszh6+BTThGNHmnCUOcLrhw824dABWWr3JNOIhuMXcLrx&#10;cb5GAx9rxvPPvKNWtZKNCS143J7FgodLxQk8/vJ3fPDzXxMe9bYNBDMxL66KDWgNHgtZGVvwkFjw&#10;EHiE5Z9kzPGhRb9tFuN8EPM4m1wu8NBzLQC5U+CRVWc/K+rMoHCjY8HDgocFj28UPKpPEx9nkc76&#10;K73qAlJ4XGeU1aNqx7k7Dx61+7BlwxE0n3oOr9v28dCX060/ekmhY/+e05DldAUdMtxKNhCsqdyB&#10;osJKFK2pxto1tUyNms9RWFCFglWVTBVKijZi1/YTaGp8UsFF9gCRuSPy+rKBoAWP27NY8HCpdBYe&#10;DWqOx6SALMJD6/GQoVYLWBFb8JBY8AjJP4XQVQIPHR8dh105jxk2jHEGj6VsDEWvbWqHD7M5H/Zi&#10;weNGxYKHBQ8LHt80eMiqVmmsg9KqzmvwKD2h4HG85WXC4/tfe3i88JysKHVWTS7fstEGj1ds8Hj1&#10;Z0TBe2rp3F3bGrB9y3GFDdnFXIZbySpXiyNSMXumJ+bM8sLcWT6YO9uXl76YPcMbs6Z7Y+Z0H3i6&#10;RaJ4zSY1PEuGbr364k/x/Td/gdde+i9+jw8teNymxYKHS8UJPGSo1ce/wYadJ+G5KAeTA1dgXnyV&#10;muMhq1rNIyQseEgseGjwaLCDj86kbblde3EOjyYVHR96r4fe8/FNgEdGLV9rvf1krRcMmGHhRsaC&#10;hwUPCx7fJHgkVzdp8OB7TWM9mFx8CssJj8rtLTh29iU898rXHx7PP/cmjhjgcbbpebWcrsBDdi6X&#10;YVfS6yErWx09dF4trSvwkOFWe3Y0IndlOWKWLkNsdAbiYzORELuCWYn4mBWIi85CzJJMXs8mKnar&#10;175w9mUC5A288coHePv1X+DH7/3OgsdtWix4uFScw+OjX/wWG3c1wmtxLuGxUsFDVrVamERQRK+3&#10;4KFiwaMNHjo+jEOuOhczbBjTWXiY4cOChxYLHp2LBQ8LHhY82uIUHrxsg8c5GzyO31nweNYxPGT1&#10;qscvva6Wz5VeDn3ncum9uHjuZRw/cgG7dxzHnp0nsG/3SezfewoH9jZh/55TKvt2S87g0L4WPvcy&#10;9u06gxNHr+CFZ35EfHyE977/awset2mx4OFSkQPsE35Y/4YvP/8LIPni7/iMn8//pUI+/ANw5c3/&#10;Qc76k5gVXoCJgdmsdMvhmViLBXG1mB2zDvOTCA1mXuIWlbkJxEY8saHHKTz0+xjeniFZuh7TJUvW&#10;ERa1bLw7yOJ1V2HDGKfwYAQO15WwKkxmJoSWqUwmPGRTwXGEyHT+PO7LD8Iz8xgvj8KbjZgANvID&#10;eNL3Y8Pcp0AaXV/9BoJOw4aMoziHiTxuP1ojx37CGOn1MA7N0sBxpjVmw6/ap31DRBLFxomeJWys&#10;LC05bTeyAaF+QrcXDS/aiV5BRWGlRduwi1GbdV2V80iWECYpVRdVUmUCpqz+UnMJ6bWXW7O85usP&#10;j8y688hgMuv4PTdc4H3nsXKj5IJK9sbLfOySgsdS/puEr5ZGNhvb/BzK5oHO4CGRhrujmGHClXQG&#10;HrJ5XlB+A7/fSdsxcsYGjmbeJz8Hv95OAvge/YkLRzH7uduFr+Mo5sdpW7RjzxwdkvBC4oHHoL2o&#10;45LHnb3I3j1mmHApPC5VTODRER9fBTy8CQ/PhE0KHe5xG3j+W4d5S4wbCJZfNzz6q6SpPDwzCb0n&#10;x+JhAmT6onIsLWpQGwheDzykvoova3KQ00iqbHaYhMrTSGSSiZTkimakljcTIbxdSXBUEiVVvL/m&#10;HFJrr/D9XkEyj49l5Y2o2HkBR1pewdMvvY3f/v6PbG98ic8+/xRffP65ahNL+1gAojWQb23RG+sa&#10;ONrgIY35X/ziv/HCc2/iqG2Oh0wuP934LF598SdqRatXX/oJnrzyJu97GieOXFK9HmebnlXokF6P&#10;IwfPoap8OwpWVaiVq1bnl2NNYZVtrsc6FK2WrCcodmDvrga1X8j2LccIkjNqid63Xic83vkfPPvU&#10;Ozh84JzqFZFJ7gKWC+eewQ/f+xB//bO8Z+PvUa7Lz8DfNfOl+tPyrf8934nFgodLRT6En+JLwgNf&#10;CDo0ePz1k8/w0//5Cy6++hFKdl5EaOZmzIwsgltcFQKXbYJX4jrMja7GPFbGxh6Ojr0cxtiHR127&#10;+2ZEr7fBY52Cx9SoGgLCUQQf5uiQ3BR4hFZhSlg1JoZUYEKIwKMSEyLKCI9STOfP5WGDh9vyIzZ4&#10;nEFA4Wn4Eh0+PCnKrs2mDYvbKNfdI+KkkSONIL3nwwgPc2DYS3t0dIw0VDo2YIyJVr0iZiduPdpJ&#10;Xp3o9ZN/Kz40eOi7BduL7EDcGkFI9SUChKm5TITcGfAQdGjwYFrhoaGjFR7rCY/Kc4jmv0kE4RGs&#10;w8PWYDf7DHY2gYwZJlxJZ+Ahu3UH8xjW4HHKBg9t93KBRwB/DrtROJKeGfN0Ch5OYnocGuIMHhGE&#10;h7HH8eqYHYPG3AB4mBynxtxMeGi9HR3hcf07lyt0zBV4pOIhGzz6zUrB9MUViF57I+DBryEw7EXg&#10;kUhcOEpClQ6PZpUUwiO5FR5NSOTjSdU6PB4nPFoIj1MobweP/2WLg/D47BPC4zPV/Lid4NEGjQ7w&#10;+Jzw+Pi/VY+HPsdDg8czeMUAD+ntkOFVJ088rlaxEoioCefHLmNNfh0WR6QgNDiGiUZYSDQiwmOx&#10;ODKBSUJkWBLvj+f1FFRVbENjw2UcIz5kcvkrL/5Y9ar8+L3fqonqh/Zr8JB5I/t2N+J8C+HxA8Lj&#10;L47g8RlvfWK7bZUbXSx4uFTkQ0gFf8kPpODj87/y8lP86S+f4KV3P8aGw4/DP6kSU4JzMS1sDYKW&#10;b8Pi3L3wSdqAOUuqMT9hswUPZnJoNaaG1mBScAXxUYYpPCFNCpehVyWYEbMOnsv3wSvzMAFyCD7Z&#10;xxEkwzLYwPbPb4Bffj0hwoaLScPhdso3Bh5yEneQ64VHW8/Iea0nRAeILctMMOFKLHhY8NBjehwa&#10;YsHDgofkRsBDekQEHik2eCSxTkwvb1TwOEx4PPXinQQPbTndjvAQZAg4ZIK5zOvQh1jJhoIFebUI&#10;DojFvDm+mDvHG/PnemPhAj+4uwXCfWEQFswLxNzZ/vB0C0VR4Tq+xhM4feopNDc9q1a1Eny8+dpH&#10;qsdD4FFdsUvtkL5310mcO/u0DR7aUKu2YsHjZhULHq4UGWP5BSsAYuPLz/9Ogwg8Psf//eUzPPna&#10;T1GwoR5zI1ZjrHcWxgfkwyNxA4IzdsArcSPmEAZzYy14SCaHGOFRiqkRAo9STAhdi1nRtfDmicwn&#10;4yABcgB+K4+p+RDBBafY+CA6eEIMzLfgcbvAQz+RO4sZPFrx4SDqubbIbR0g2hyRC0g3zP0wixk2&#10;jLHgYcFDj+lxaIgFDwseEhluJfM8HCVehloRGknlZ1SSy+SSt21zPxJUr0cLUmouI7X6CuFxVsGj&#10;bMd5HD778h0Bj+eeeQNHDjarngYdHjLU6vtv/FxNLJfeCJnfIXM7ZMiVAORc8wtqnseBvWdQXroF&#10;OSuLkb2iSG0WKBsH5q8qQ35uOXJXlmJFRrG63L+3kd/rbTxx+TXViyIrZ8lckrde/3krPKrKd6pe&#10;D9nro6X5KQset7hY8HClqM8l/yMH2Oef4MtPpNfjC/zxL1/g8ss/wYrKI5gfVYJpYUWYFLIW0yLK&#10;MX9pjVYBxxEd8dsteEhsQ60mhZQTHiWYGlmuJgZOCC0mPNa1wsNrGU9sbMCEspESSngEER5Bq06w&#10;0WLB47aABxPLE7vD6Cd6/eTfAR7OojcY9K9TINHxwaRVnVOT0e3FDBvGWPCw4KHH9Dg0xIKHBQ+J&#10;wMNs0rkx8dKrUdHUAR68bYOHPC7wSCY8UqouI7G0GellJxU8Dil4vHVHwOPwgTOqp0HtXC5zPF6S&#10;5W5/rnAgSJChUcePXMTJ44+r3grp9ZCNBWUI1o5tx7Bh/S7UrdvJ7MDGul3YtJGvtWEv6mr3oLpi&#10;B6oqtuLEsfN44bl38OSV19VwLdnDQzYofPetX7aDh/R67N5Rj7NnnrTgcYuLBQ9Xiv65VOF/Pv1U&#10;fUb/8Ocvce7595Gydh9mRxZjYfx6ImMj4VGJqaGlrHjXwSN5NzzSDljwkIRWEh68DCnFBMJjCuGh&#10;9XiUEB7r4b1sH+FxyAaP49qKVmx8BOedZBpUo8us4XA75ZsAj6WMnNjtxTk8bNcdRG8MyNepr7XB&#10;Q+GjsjPwcNzrYcHDgoce0+PQEAseFjwkCh7lpx0mjuhIIDQSZViWTEZXl7xd3qgSr3o9ziK5msc1&#10;4ZHA95RW2oDS7edwsPmlOwIezz79Og61g8czeI3weOetjxU8BBgCD1lKt+HYFdXTIRPLpddj1/YG&#10;5GVXID42A3Exy5h0xMctQ2J8BhLiMhGzdDmWLE5HQmwWaqt38mufJly0HhMZaqXtkP6rVnhUlhEp&#10;zM5tx9F8+gkLHre4WPBwpchBz8/kF5/yCg8u6e2Qz+Xv/wScefo9xK/epXo73JM2s/G8G/NiZZJ5&#10;NeZHb4Bnyl54ph+24MFMDJMejnJMDC1Ww6umRJbZ4FGKWUvr+Ls7QHgcITwOEx6ylG4zcxYhuWy4&#10;5LLBYtJouN3yjYGHLMFrL3zcGTx0UNiPfM1Z9Vy1GlaFrceD6JDhVrIUpb4Mr1mcDbey4GHBQ4/p&#10;cWiIBQ8LHhK1shVx4Shx0qtRfqoNHqVyyds2eMTxsfiKZiQJPCovER5nkEp4lGxrwcEzL94R8Hjm&#10;qdfY6D9NeOzGxvUHNXgQBAIPWU5XUCBDrWSYlT7UqvnUswojO7aeQEFeFaGRRWgINpYrdCQlZKn7&#10;ZG+P6CXLkZqUi3U1u4iOJwkKba6IzB95+/WP8OMf/k6tcCXwqCjdrrJj6zEFj/fe/QB/+yt/uxY8&#10;bkmx4OFK4Wfws0++xN//+inxwQ+n4IP3/f7PQPMz7yNxzT5CowwLWPF6pu6GR8ouuMVvhXv8dngk&#10;7cHCJKvHQzKByJgYUYrxYWtVJi8iQggRWVp31tINBMdBwuMYvNKPwj+rEWF5LYTHOYTkNCM4h42V&#10;POfLh97qfFPgoe96bpYbAw8NHFpPRxs6tEnmFjwseGix4KHH/FjVY8HjdoGH9HoQHlV8rwIPvk8d&#10;HgfuIHgcJDxkboUZPGSOhwytkknmMkRKJpoLOmTIleTY4XPYs+s4du88il07D/P6EezdfYy3j2H7&#10;1iPYtvmI2uOj/th5XDz3PJoan1SvoU0s/0AtpyvwOLivpR08zjQ9bsHjFhcLHi4UOejloPrsUx5k&#10;jHw+v2B+R3icf/FnSFhzALNZyS6IZ8WbzAo4ZTfck4iPhF1YmLCHINlrDg/D/h3O4KGgYYvCBjON&#10;4Ji2hKBQe3WYYaMtUwgPM1Do0WBR6yDaBoCOMkEQ4ShEx6RIgUcJxoXy+qJq3l+FsaGVmLaUaFt+&#10;CH4rGuCb1QD/lWysEB6hBRcRkn8RgbnnEEB8SGMpIJcNHrWBGBszbHjIfgRaI+LWw+RmwEMDx+nW&#10;dGzomDdujGkPjY756uFhG27lIPI1+rArfcK5NCq0Ho/zSCUuUivPqujY0IdZLatuG3Il180mnGfU&#10;stHvIJnrNHx8ldHh0QaQc8gyRDYVzFh3kfBoaYMHG+6yf0dgPo+FTuzj4Sg3Ah5+2XI8avDwzzkJ&#10;n5XHCZF6RJbw37z2ChaVNvMzLcdovbo/kHByCR78eQUfjmL2s7kS0+PQEGfwCF99mv828u9jP/of&#10;CdQxa4qRZocxx4Yx5seqnuuGB9ERmHXAho79RMc+DR1pu+GdtgteKTucwKMc00Lb4DHaKxfD3VZg&#10;8LzlCh4DiQozbLTLbMGHdl3BY0os70vBjMWVPD5Oqg0EpW6RTVD1ekjqH6mH9CGgcrt95D5biAQz&#10;cBij8OEgAo+48ibWWwSHzPOwTS5PrJCJ6fKYBo9EO/B44vk38RsbPD7vuI+HagwbG8y3puj7eHzO&#10;9ybvqe32l/joo1/iqSdeVRv+yeZ9m+oOqqFQMsRKlroVGEiPhwyNkgg8ZKjVvt1NalWrC2dfxJVL&#10;r+B8y9M4d/Yp5snWyORwGVp19swzuHj+BT7vJVxoeQ4njl1UE9VlY0JZOUvmeDz3lNbjIUOtBB5b&#10;Nh1GY8NFvPP2T53s42HB46ssFjxcKPoOlwJ7NdxK7PHZl/jtn7/EhZc+RFzhQcwmBDR47NB6PAiP&#10;BYTHgvg9Ch8KHbJ5oKAjYfO1wWNp+14OQYe2caA5NoxxCo9O7UxuDg49ChdhDqLgIcvnlhIe5bxe&#10;g/Hh1RhDeExduhFeGYeJC0EHk92IoLxmhK2+gPDCS8THeQSvOosgaXBJI4fw8Cc89N2LA9gIkvvN&#10;GhY3M185PJz+dfXrAg/Hkb9AtvV8aPfpczwkznY+l+vtMdKxB4S3a8/ZjcKHSU/IjUzG+g7wWN/S&#10;LivqLmI54ZFkg0ckG/Cy0luQwIOfFbk0+wx2NjcGHvJHAO3Yk+PRN/uEQoYOj0g26KS3IyDvBB/n&#10;YzxWZfPAzsPDca6310diehwa4gweYQoeWi+k47Thw3kvSPuYY8MY82NVz/XCQ3o7AoiOgMz9bb0d&#10;0tMh6Ehlkrd3Ah4lmBK8thUewxZmYdDcZTZ4pF8NjY4hMgQfcl3g8YCCRypmRFWyzrHBg/WFACO6&#10;qEkN+5TrEm0IKK/b6qW2yH1SXxEdnYCHs8SWCy603o/WCeayypWsdlXJ5xjhUXER8fy3SS1pG2r1&#10;xPNvtIPHl/IXTrY3tLa9/MfYYL41xT48vsCHH36MJx9/RW3YJ/DYvEHg8azq6VDwePUDBYQWYkN6&#10;OWTIlUwo373jpMKHbCh48sRlYqKFOcs04/jRMyrHjjTj2GHZrfw8Tp96HI9ffgXPPv0Wnrjyupo3&#10;InM83nztQ+LjY4WbwwfOq8nl5SXb1PtoOHEeb7/5Y/z5T59b8LhFxYKHC8UIDwGHrHAlum+DxwHC&#10;o9YGj+2Ex07CYyfhIdmNBYl7WtFh1tsh2Jj9DYDH+PASTFxUrnYqHyvwiKgmQirV9RnRG+AtJzae&#10;5PxXHkEwGylyol685iwWFTaz0cUTvK0hII172XFYejoUOlTvhxazhsXNjAUPCx6djQUPCx6djTk2&#10;jDE/VvVY8HAOj9hSwqCUcLiOxBIWseVNCh5qqJXgg/CQvT3awaPyIusxwoPvS4eH1uNxZ8FjU92B&#10;dj0e+hwPtY9H49Nq/w59vkcTAXJwX7Nataogrxz5eWVMKVbllWBVbgnyckqRl12OXKawoBp7dzcQ&#10;Ha/i1Zd+hJdf+FHr5HIdHnqPhw6P+uPn8NabPyI8PrPgcYuKBQ8XikJHKzy0WqAVHi9/iPjCg5gd&#10;XYP5CRuJjm02eOzgbckuzE/crfVy2KKjQwMHE6td3unwGCdL50bKZbnCxoSIKozn5fjQUszhycov&#10;cw+zGz7LtyN45R5EFRxmjiAi5yDCsw8iNOcYglTDRWssyJANabgEsgEkAGkbcnXrYsHDgkdnY8HD&#10;gkdnY44NY8yPVT0WPDoBj5Im4oN4uI7ElBEeZdqwqwRCRsOHDLMSePA5fDyOGEmovKDgEcf3lVJc&#10;j+KtZzV4PPf1h8cTV17GPsJDACHwkMnjAg99jofM7ZDhVZJL51/BJeJDhl1Jz8fWTUexPL0QYSGx&#10;jOxevlQlJEgSjeDAGLXB4OLIZJQVb8TJE5fw5JU31LwR6Ul545Wf8fu0Lacr8Cgr3qreh4LHGz/C&#10;n/7PgsetKhY8XChSCXzx5ReQxaxa4UGFCDzOCzzWHMSsaNmhvA7uKVvhkboDC1kRz0+U7GR2qV4O&#10;Y0+HDg6FDOabAI+xYSUYz5PQ2PAKjBFwhFdiXEgpJoauxYK4WgRlbYN36jrMjSrEwqWr4Z9UioCk&#10;MvjElsAvvhz+aVvhm3UEAbkNCh0hhWcRxBN/EK8HsxGmekJMGhY3MxY8LHh0NhY8LHh0NubYMMb8&#10;WNVjwaOT8CghHK4jMWUnGa33Q+Ch8CFzPiQVfA4fjyVGEqQeK79AeDS1wmP/6Rfw+B0Cj727G1FV&#10;vh0b1+8nPJ5unVyuL6crvR3SyyHDsOTy5PErOHH0khpuJV+Xl12C3OxiRttEUJK9ohjZWSXIWVGK&#10;tYXrsHvnCZw6eaV1crnAQ/YK+f4bHyuI6JPLS9duUe9Dhm+9+cb7hMenFjxuUbHg4UJR8OD/Pufn&#10;Uw4u1gb4TODxly9w/pUPELfmAKFQRWAQHqlbme1Y0AqPHQofChxm6LAB45sAjzE88YxT8KjE6NAK&#10;jAtjeCKaHFrIE1Y1IlZugmfcaox1W4TRcwIxzSMCs7wXY5bXErgFJcMzuoS/2z3wXXGM2GADf00L&#10;ggQfBTKBlY0ExqxhcTNjwcOCR2djwcOCR2djjg1jzI9VPRY8OgePGMHDdSS69CRDYBAe8SU2fBAi&#10;stJVfDmfw8cFHvGswxLKzyOW7zN57Qms3dJsg8frX3t4PH6Z8Nh1UgFiw7p9hMVTaqlbQYEARPbs&#10;OHnicdQfu6x6OSSCDolclzkehw6cYhqZBhzcr+XAvpPMKYKiCcePtKCl+Rk0ER4yrOv44Yt44Zn3&#10;8N47v1JDrZ5+4m0c2HtWDbPS4XH86Fm8+fr7+L8/WvC4VcWChwulDR5aT4d8KBU8/mqDR9F+GzzW&#10;s2G8BW5p2wiPbbwtIT6SCA8dHAZ0KFjYcPFNgMdonnjGRlRgTHgVRhEeMtxqXNAaTAkpgE9iFZbm&#10;1MErKgNDJy/AwNFTMHHGPMyc64GZc7ywwCME7uHZWJC0HT5Zh4kNNvILWxDIE7+s7iPDr4J5n1nD&#10;4mbGgocFj87GgocFj87GHBvGmB+reix4dBIexcTBNUfQ0YBoAkR6PwQeGj54XeHjJOHR0AqP+DLC&#10;Y82pVnjsa3r+DoHHS9hDeFSWbVPwkBWnjPCQncvlPunlkGFY0lshk8r37z6NPTsbsW/3SbWc7p5d&#10;x7B71xHs3nkEu3ZIjmLndt63ox6HD5wmUi7j6OGzaqlcWRHrhWffw/vv/g/eefMX7eBRUrRZvQ+B&#10;xxuv/RB//N9PLHjcomLBw4VihIeAQ25dDY9KImMd3FI3Ex5bCQ9ZxWobsx3zCA8dHO16Omyo+KbA&#10;Y1RIMcYIPCJ0eJRhbNBqTA1ZBb+kCsTl1MJ3UTJGTJqJMRMnwcPTHQF+vvBy94SXmy/cQ5ZhAX+n&#10;PlmHFDyCCA9/NmL81MRy2SfAmlwuMWu4tE97aHSMBQ8LHp2OBQ8LHncQPGRZ3uvJ0pIGhghh4oo1&#10;eMQTHnEyt0OGYREeMaUy+bwNHklFx1G0+cydBY+dDQoedev2EhlPavB44yMFDwGCDLeSeR3S+yFD&#10;pAQKssrV3l2n1C7jggwNG4eIDS07th0mMoiPbcewf2+jGmZ1pulJNJy4rOaLyATzH3z/lwTOL9Q8&#10;EjN4vP7ae4TH3y143KJiwcOFYmOH+ijKZjlffvkZEfIFfvPnz3HmuR8jvugA5iWsZ6N4IxYSHJL5&#10;yZsJjs2Ym7iF2aZQoafjMCuJ3Fb3G8BxFTaM0eFhizN8TJEssp/JzCSCwHHMwaHH6eRyhY0KjAuv&#10;whjeHhNWhnEhRarHIzC5BgkrahAYmYTZ870REhqOrKwsZGWuQNTiaPj7BMMtKI2Q2wrvlUfhzxO+&#10;3+qz8GHjy4eNBz82QHxXsSEk123xNYlf/lk2WNjg4deF8Pmh/LpQXg/l/SGrzrIhdI6NkbNMs9op&#10;PYSY0RPM55s1XNqFr6fmm9iLM5g4gwcf1xovjmLb46MVI8RKu4aM4KTJbqLWSkPHfpbycTNw6NFP&#10;8tqJ3rZ2vkDCgInOREFFosPDkOTKs0hplxakVuk5Z7iu3U6r1nNeJV3g4SSyyaDdrDPHhEshLIzJ&#10;qrtgyHnC4xKW1V7k74ANS/67RBScIjzkMyafX62nz/QzaIsstiALL9iLLEFtiglXIhsI2vbx8Mtp&#10;sO3jcaLT8JDNEP35Pq81t8M+HgKPMMLCXsJ5TKqs4b8hj0cVHoORPBb1GJFhFnNsGGMODj1fOTxS&#10;dsArcbPCh3vchlZ4zF5UqdAxI7z9BoICD+M+HgNmd2YfjxT0Y2QTwYdnJaPX5Bi1qeDcmFrWM6eQ&#10;XH0RcawbovmZW7qWiJB6iNdjWP9Esy6Shn582UVEr2F9tPYsEktZt5TKH0ZkbgfRUFzP31UDlqxt&#10;4O/rJBapNKrri4sk/P2sOcHbDYgqbkQUcSHXFxUR2rYsJjIWEzBRhMxSJlpAw+fG8fXjS07w+9RD&#10;Jp8nVMpQqwuILjyFRL7m2s0t2Nv4Iq48+wZ+87s/qsb8F1+wESztDRs8pB1yKxrE8l70aEX2wZAl&#10;aXV0yGPA3//2GT74r1/h8UsvYe/OelSVbWWDX+DxBF598X3C4wO8/vJP8NpLP8IrL/wQzz/9fbz4&#10;7Lt445Wf4s3X/ktdf/zSq8TIS3ji0su2vKReT+Xiy8wruMLI5XNPv40Xn3sXLzzzDr/2PfU633/j&#10;Q7z9+od45rk3sWvPSVRV70Zp2XbU1O5G/YkWvPXmD/HXPxMeXxJ1Chry+9R/Lu1naX+fVW5kseDh&#10;QpG/PijZy3XWAl9+8YkcevjNnz7DySfeQ0LRIbglb8HCpG1YmLidANmC+UkbCY+NRMcmzI3XltBt&#10;nWBuw4cODWM6okNHhrM4h0c1gWE/kxc5h4WzOIPHpLBajA/i88IqtSV1eTIaF1aKScFrEJRch8TM&#10;dQgJT4GffwQyMnOwfsNWlFXx/tQV8A+IxELCQybt++U1ILDoAvwLz8OvoFkhxH91C3zZmPFjY0aP&#10;Lxs4Pu3SDJ+CC8QHG21ssISt4omXoAhnoykkl/flECV5lxGUd1FtXhjC+8PyTjINKqFsNAVdZ0NH&#10;8GHWuGlNJ+Bh/tdUk+gQEXyYNGbsJWqt4w3LnMFDT+tfGRVAtN4PAUhnomPDXpKIjaQq+0kmOJKr&#10;7UcQoveOmEXDh7GHpH0EH6aYcCFZG64YcrndruayeWDW+itIZ2Mqnr+3xdJwzbfBg5+TQPUZdg4P&#10;41LTHSN74ZhiwoU427ncGTz8BSy871pzO+xcHkrkh7IBaS+yc3s4oWEvghCz49AYs+OwfczBoeer&#10;hoc34eGdtEXhQ8EjRuBRTXhUKHRMZz1/vTuXK3gQHI/OTVfXe06K5nWeExI2qD00knisxJafZ4Of&#10;vy/CQ3pmBR7RPH6W8vOYUHGZyLiCJQVE8dpzSCm7oDbwk6FQCeUyBIopJ1jK+Dsr5e+MaFjE11jE&#10;19J+f/y9ESJRfCy6gq9Z3szrTXwOf6fExSLiZ5HcLj3DnOXXnyVA+P0FHkRJYtFRJBAf8WX8fpXn&#10;EE94LOXnI2FNPYo2n8e+ky/jyjNv4te//aO2iuaXn9vgoTXsbwU8jOhog8fnWm8Mb2v44PvkQ3/9&#10;y+eEx28UEPZsP4HK0i3YULMHTfWX8fLzP8DbxMXrRMerL/6Q+LCfN175MfHwM8d57Wd469X/whuE&#10;jJ43CY+3+D0kT770GjbuPISK9Xuxtnw7yip34ET9Obz91g/w97/+hb/LvzF/58/yGWMh42YVCx4u&#10;FGGHBQ/nuV54JK+sQ2hECha6BSBqSRxyVxUiM6cAi5cmwc8vHJ4hy+CdvAPBuQ08YV9QCSs8izCe&#10;/EPYmAnKk14MXjdEGjh6ZBJ6wJpzkN2Qg1fVEx3HsGiVnGTrEbSyAQEr5C/BF/k6FwiPs+3gEcpL&#10;Cx5aLHjcGHhk1l1mrmghNrLqCI7WCDwuW/BwEgseeq7GhjEWPJp5/Tyiec5YurqF4BB0tCCGv4P4&#10;4gakVDWxztCWv00oO0OgaHWVGo7F+iuuuEkL0ZFAcCRWSE+s1FVSt50mJrT7YiqaGH7PirOIkcdl&#10;6dyyU0gubUBqyXGkVjTwtQkcWUGrlM/nv31CUQPWbDqH/adexePPvvX1gMcX0mPwJT777DPbkDA2&#10;4T8Ffv7hH3D5wsvYufUEyou3YH31XpyqfwKvPP8jguEjwuOnhMePCIwf283rL0t+YjdvvEJkvPpT&#10;dWn8mjd431sCEsLkyZfewqZdx1C+bh/WlO5EWdVuwuMi3njzXfzlz3/m7/bvfPcypEp6Paxys4oF&#10;DxeKHGAWPJzneuGxLG+LgseEiXMwbcY8+ASEwDeI4PAJhq9PCPxC0+HHk0wIT3wRefWIKmjEUjZq&#10;lq4+yesniYiTWMz7F3VIpC0RxEYgTzT+uYcJjb2IyN6DRdl8rWzZJ0ROuGzI5Z1nWggPwkXBo7EV&#10;HRY8tFjwuDHwyFh/ibmsRYZbrRds6LlgwaMTseChxxwceix4MEX8PRWeRXQh0VByEXG8Hc2fPb6k&#10;HkkV9bx9GEtz92Np3kHE5B9G/OpjSFhzAklF9UhZW49kJrHoOJLkOrGSXCy3T6jL9PJTyKg6w3rn&#10;pIaY6tNIrTmDtJrTrC9OI6umESurTyKTSSo9QQA1qCFgqq5b24CCDc3Y30R4PPf21wAesg+G1lMg&#10;8PiM4pA5E4KPD376O1w6/xp275Blcfdg84ZjOHv6Jbz52i/ww3d/h3fe+h/C4GO89cbPHeQjvPn6&#10;B3bz1hsf4O23PsJbb37Ymrff+jne+f7H+MG7v8QPfvArPPf6T7Dz0DnUbKrH2opDqFp3FA2NTxIe&#10;P8Tf/yZo+kTlZv8+v+nFgocLhYcU/2fBw1muFx7peZsRGp6KyVPmY/Y8DwSFLUZgeBS8/ULh4x0I&#10;L9+lWBi8EgsjVsN9SSl8YqsQlFCDkORahKRuQHDKBgTGVyMgoX38bPFNrMHClDrMjS3D/CWr4Rld&#10;qPYI8U2oRShPpkvZgJD5HRo6CIRWeEjY6GMseFjwkNw4eOgReBgfP2/BoxOx4KHHHBx6LHg0s05q&#10;wdI1DPERv/Y8Iz0fTUgsbUDUqj3wiivD3OAVWBCWA89F+fBbyvNSXDFCE8oQnlSpEpbMy5QqRKbW&#10;IDJNS9Ty9YhduRlJeTsQm78dsQU7Ebt6FyGzh6jYh5Ti/VjGZBTvxfKyw0gtPYZY4iW29Azrsha+&#10;j3rk1DZib+NLX4seD2mwyxwJuSYTzAUhX3zOx/nW3nn7Q9SfeAbr19dj9eodKC8/iEOHnsSVK+/j&#10;mWc+wJNP/BRPPPFjPPWUgzz9PvOe/TzzQzzz3I/w9HPvq8j1Z1/4MZ5/6ad46ZUP8NKrH6D5ie9j&#10;w64WFFfzd1u4H2v5ez9w6BJeeOEdNSTsSzXHQ/DU8fepWnnaVavc8GLBw4XCQ4r/s+DhLNc9xyNr&#10;HUIiUgmNSKSkr0RZzQasLqlCbHwqfL0CMGOGO0ZMcMfAsW54bKwHBk/wwojJ3hg11RejZgRh9MxQ&#10;jJ4egFEdMnKGlhEzgzB04RIM5OXgaT4YMcMPo2eFYtzCeCyIKkdEzmEEszEnEXSEqrDxwMhtmWxu&#10;1nBxJRY8zKHRMWbYMOaOgMc6WbXqkhZ1m/e3xoJHZ2LBQ485OPRY8JAVrM6zLpJ5FWcRQ4AklpxD&#10;euV5NQzKJ6kag2eGo0f/CXhgwGQ8PGQaHhs+E4NGzcaQ0XMxZMx8ZgGGjluI4TwHjZrkhdE894ye&#10;4o1x0/0weU4wpi+IwEyfWMz0i8NM/wTMCEzC7JBUzAtNhVtoGjyYJZm1SFl7EMnlMq+E9VxFC+LW&#10;nsAKNpB3nXye8Lj953h88aX0FmjwUO0h5nPCQzpBnn3qLZSWH0IskRYYmovQyNVIWbYRq9YcwOq1&#10;R5C3+iAK2F4qKj1qP2VHsLb8sN0UVxxBadUxlEgqj6rL0urjKK+tR9X6k6iqa0RhzXEkrdyGmJRN&#10;CIuqQnTCOhSXHkTjqafw61//GZ/LxH3+fuVnaCtyXf8dG++3yo0qFjxcKDy8+D8LHs5yvfBIyKhB&#10;cHgK/IOWICunEBu27UHFus1ISs1EgE8gpk+dhUHDxuKB/sPR7cHB6PnQYDzQj3l4MHo9MgwPPDoK&#10;Dw4YeVX6Mn0GSkah+5AJ6PrYCPTsPxR9eNmrP19vyFyMc0+Df+pWBOedVKtXSe+GBg8tgg4LHlos&#10;eNwYeMhSuW0ReJw35JwFj07Egocec3DoseAhdc95HksXCY8WRK85S3hox3hS8XHMCs9D1wHT8W/f&#10;7Yb/uKs7vtulB7rc0wv33Mvw8q4uPfG9uyU9cPc9vXHv/X2YvrjnPrnsg67dH0aPXo+gR99h6P7g&#10;MHR9aBju6zcC9z0yEl37jUS3fjz3PDwK8wJTkbBqB5ZXn2Y9dQ7xFWdZPxIeNYRHo2wgePvDQxum&#10;JPD4XL1HuedzXnzOu1rOPIuk9PVY6LsSk2clYNLMBMxyW44F3tmY75WNOe4rMNdjpbpuL/LchT45&#10;9uObAzf/PCz0y1VZwNty6R6wCh6B+fAMKoB7SD7m+ORirtdqTJ6ZhTkLVyImrhJbtp7EBx/8Hp99&#10;LvDo+LvU4WFNOP+qigUPF4qww4KH81wvPFKzNxAeyZg20xMePsFYmpCmEhoehWD/YHgscMO4CRMx&#10;YMgIPPzYYPQfOAQDBvFywEB1++EBQ3mfLYPa8ogtDw8agh6PDSI6HsWDjz2Khx8dyBPFQHR9eDxG&#10;zo2Ff8om4qIeIatOEh7a8KpWeKg4buh1JhY8zKHRMWbYMOZOgcey1vD71coSvnrOIXOdBQ9nseCh&#10;xxwceix4yCRxNvTXnkfMmnOEB6/zdlrlOcQVHsJkv+Xo8tA4fOeu+3HX3V1x371d0e2+bujOdLun&#10;G+67+37cw3S5617cd09XdL2vO+6/txvvuw93f+8eFXnsnnsfwF3Eyn/e2xP/3qU7/uXubviX73bF&#10;P//n/fjn/7gfI6b6YUnmeqxY34yUGg0e8SUNyFnfiL1nXsITz38dJpdr8JAhVp99zuu8X203wvZ6&#10;Y/0VxKWug1tgAaYuyMCkucswdX4mk4VJczKZDEycLVnuIPw69Vx7ycLkeSv42lmYyNsT+HzJRN4/&#10;ae4K9dgEfkYmzV+JmW5FGDs5ExOnLUdwaBFq1x3HRx/9iVDi77X159GL3BZIab05VrnxxYKHC0Vj&#10;BysBdUODh9rHg/BofPKHSFx7mNjYxGxltrWHR8ImzCE85sTLpZbWTQIZBQ1DFDgYBQ7GuFeHowg8&#10;FC4cxQQcepzBY6JKhcOYYcOYiWE1GB9cifFqP49SBY+xYSWYzAohOGUjluVtRnBYMkaNmYHhoydj&#10;8sz5mLXAC55e/gghPLzd3DFu3HgMJCIeHTAYgwYPxRBmEPEh9z1GcAwQjCiQXJ3HBg/BI0OGoP+Q&#10;ARgyfBCGDiNW+g9C7/7jMGZeLALSthAXJ5h6hg0kRgASwgZaMBtZQWwkmTVcXAobjrKXh6MIPuyl&#10;c/BoUlHoYKNIwUP28tBj0rBpF8JD8GEvzuChgcOAjnbw0GMODj1m2DAmUeBR2Ww3yTo+9BAbKSrn&#10;VJzBQ2IGDmNkaNT1ZBnxkm7LMmLjtoRHruME5BIPOXJJQCh4HFXAWFzaouARwc9BUH4DgdARHvwZ&#10;CHl/9X2uBkVnI/CQn9NRzH43xphho106HIMdE8p/GzNwtIbwEHyEERiSNnScUYkwHnt2YnYctktx&#10;k8Po4NDRocDBhK+uV4ksqMeifF6uOoFwwiOM8AglPAQdISsPEx4Hbyt49JtFeExcqvb0WJiwEfFl&#10;p53CI6a4BbFrzyl4xBQRHLydVN6MJXn7MME7FV0eHIvvfOc+dPnevehKZPQgPnoSGD3u7Y5uXQQg&#10;vH1/T/Tq2hu9u/XmZS9052Ndu3TF/Xy+XD7Q60E80Psh9OjVF/d3740u3XrgO13ux7fvug/fu6cn&#10;hk70UMOtVqw7TXi0IK5ChoCdQO6GU4THi3j8+Tdvq308dHDo0Yo0zD9VK1vJ5HIFI0bwcfzYZSxN&#10;rsPCoGJM91iFqW6Mez6muOVh8oJcXubzvgJMWcj77EYeL3SYqW5rMFVdX83XLVCZsmC19hgzeUEe&#10;ZngUYYFfDSbPKsSk6dlYtLgWdRvO4Je/lJW4bD9PO1/IDQseX2Wx4OFC4UdUwUP+CiG1gAaPzxU8&#10;mp7+EZKKj2BuXB3mxW/G/ATBxxZbb8cGzGGlOCdO6+XQezpaezeitd4N1cOxVOvhMPZyKFR0emdy&#10;c1B0Ns7h4RwWThNShYmhVRgXXIoxwcUKHmN4MpoSXoyQtM1Iy9mEsPBUTJnuhknT5mH6XHfM8/RF&#10;YFA4QgNC4DZnAUaPHIfHiAXJoAFDMfAx4mPQcAwbMhKDeTl0yAgMsUWuGyP3DRoyCAMG98eQYY9g&#10;+LBH8eijj+HBR8di9Nyl8GaFGcKTbSAbSGon9NwGBPF6SM5xBOfUa/d1oiFzXWHD0rTx05rTHZBx&#10;dTRoOIp546azWcJGkxk49Bh3LjdLZ3o+zLDRLjxhJ1ScsRsFkA69HwKO1JrzSGXDXjYQNMOGKzHb&#10;8dyVyHvQs4y3FTjWndfmeNwmk8t9+RxHCc5vge/Kk/DL4evlnIRX1hEEEO5LKi4grvYyG9p8D2zM&#10;+uUeZzR4aDuuEx05xApfwwwUnY3Aw+xnaw0fN/vdGGN+nLkQIt8UHFfFBhAegwocBLwkkjE7zlxL&#10;W4+GWcx6ORQ6CA5JhPR08N/J2Nsh6AgmOoJXHEJg1u0DD7WB4MxkdJ+wRG0guDBxI+uEM0iuueS4&#10;x6P0HGKLzyNmNeuYNYRxCeuRMuIvexfGeaXi3ocm4nvf7Yl7v0tk3NUV3bv0QLd7e6Hrvb0JjJ4K&#10;ID279iE+HkCP+3gf04PXe3Xti97dH0SfHg8RJL3wEOHRpyfv60Gk9O6OLvfehbu6dEHvvv0xZW4I&#10;kvM2IbO6kXUTMVROGBYewsq6Buw49Qyu3GY7l5vDQ/BDeHwpw5V4Vdrq0vvxGXD4yBVEJW3CwuBK&#10;zPAqxTRmuo9crsVUzyJM9y7DDJ9yzJBLu5HH+fUOI8+xn+ke/Ly5lWCuby1/5yWYMDUfsQm7sb7u&#10;HD74gO03Gzzk/WuRH0R+LgseX2Wx4OFC4cfTgsdNgEd67mZELFqG2XN9Mc/NF57+ofAPXYRFi2Ow&#10;OGwRPOa7Y9TICejffzDBMAQDBw7HgAHDMHjwSMJiFC9HYNiwURg6lLcZBZDBw3m/nmEExyAMHNQP&#10;g4c8yMceQv9+DxMeYzBufjT80zcQGAIPGzKM8NAxYsHDgoctZphwJRY8LHhY8Lh58IixC4+dGOeZ&#10;gnsfnkQg9ME9d/dE17u6o+vdPXCfwOO+B9BdwNG1N+7r0rNdBCU9CI9e3R/CAz37oU/XXni4F+HR&#10;ow8UPHp1xz2Ex91d7sEDffpj5sIIpBdsw4qaJgWP6FL+26w+iOy6k9jZ9OwdAY/FSZuxgPAQZEz1&#10;Ksc0QmOqVwkmexZjmqDAp0Ldd30ps5vpzCw/tms8yjDHtw7TF7JtM6MQEUu2Ym3pCfzwR3/ie9V/&#10;Ju13q/1sFjy+6mLBw4XCj6cFj5sAj5QVGxASloJZc3zg5hWEwPAlCCU6ZDPBxaGRcCc8Ro4ej/6P&#10;DkL/x2R41TAMGDgUgwQYBMdg6dkYQXgMH8XbIzF4qPRwDMdAgmPAoKF8/hCCZAAvH8bgQX0xZOCD&#10;eOThh/HQY2MwwS0GQRmbCIxjChzSKAvIE3gcRwjvC+alNKgseFjw0GOGCVdiwcOChwWPWwUP1iG8&#10;nVB2GmErd2KMRzLueXgi7rq3L7rc0wP3dumKe+/phnvuIzCIjq7diI9uvXD3XV1b06VLd8KkJ7p1&#10;fQA9ejxIZDyMvoTHQz37oA+f27tbDzxAeNx339187r3o0+cRzPdagqy1e5FdK0NCW/i+mrAo/xDh&#10;0YhdTc/dEfBYlMz2T0i1QsYUrwpMJTQme5dikhc/A96VxEGVus9ufAkVX6LFbvg6viX241eK2cF1&#10;mORZjpmExyyvOkyZWwr/0HXIzNmDN9/9PT79jO049TNpv1vtZ7Pg8VUXCx4uFKkELHh89fBIXlGH&#10;wOBETJ3ujjkLfOATFKH28YhcFK16PDwXumPUmDHoP2AAHmUGDh6MAczgoUMxZPhwXg7D0JEjVYaM&#10;IDqGDcNAPvYYn/PooEF4jBk8cCAGPNaP6OiHoYMeRf9+A/DwYxMxfmEcApdvQVCO1rMhja6AvJM2&#10;eBxVILHgocWChxYzTLgSCx4WPCx43ER4lOjwaEFcEesQWeWq9DRCV2zHKLcEfK/vWHybmPjuPfej&#10;y733Eh287Nqd6YF7unYjQIiNe+UxLffcS5zc3w1du/dE95690bNXHw0e3fugt5oL0h19e/VAt/vv&#10;IWLuQ1/Cw803DitLDiJ33Tkk871KXRq5ivBY34g9Tc/j8effuAPgsZXwYLvEuwKTmMm+bEN4l2Gi&#10;VxmmeBMdvmxz+FY5SAWm+JVcR0oxI2g9JniUY5rveuJjI6a5VcEjoAoJ6Zvx+ju/M4WHtsqVBY+v&#10;sljwcKHwI2nB4ybAIzV7k4LHuAlzMGHKHMxe6I2FPgEIDolEVPhi+Hh6YtS40eg/8FFC4jGiYhAG&#10;DBlIYAwhNoZh8HC5HKEyZMQw3j+UzxmCx4YMwqODBxIeAzHwMX7No49hCBEyfPBwDOgvK2RNx9gF&#10;SfBL24ZANZdDGjWnVKOmPTyOszHnvCFzXbHgoWKKDWMseFjwYCx46DEHhx4LHgKPFsTI5PLCFsQX&#10;nW+FR0jWNoxYEI//fGAk/u17XfCdLncTHV1wX7f7cG93YqNbV9zF213uuwvdenZH1x7dcD/vv5/3&#10;y2W3Ht3Ro1dP9OzdS8HjwW590eu+Xho8ehMl3e7HfYRK3z6Pwt03EdklhwmPi0gqu4Ala5oRmXcY&#10;2etOYnfTc3j8uTsDHnMJjyk+FZjozfYDMTHRh+d/wmOyj8CCbY6rsGGMwKP0ujLJn+0Mz3K+B7ah&#10;fOow3b0abgGViE3dgDd/8AfCQ/+ZtN+tdt2Cx1ddLHi4UPiRtOBxE+CRlFUHH78YtaqVwGOOuy8W&#10;egfALyAEYYGhqsdj9NhxeGwgETFwkOrpGDh4CIYMG45hI0bycpjq6RgyfAQRMry1x2PgkCEYwOdJ&#10;Bg4YhgGPDSY8hmH4kNF4rP8YPPjoLIyal8wT6HYEsPEkK+342pb51ODBk2+uNKiOWfBgLHhoMcOE&#10;K7HgYcHDgsctgsfa80gs0+ARnLkNw+fH4tu9RuBbhMd37yE6ut5DYHRFV0Lj3u7d0OX+e4iRu4mL&#10;nkRGDwWQbgRId17KbUFHrwd6o0/XB9Cn24PocU8v9Li/B/ryvu7dZbhVd/TpM4DnswSsXEt41F4i&#10;PC4RHi2I5Lll5bpG7Dp1pwy1aoPHJAUPth98tB6PNnhUOgjh4Us0XGMmM+O8yzCe33+yby0mebCN&#10;5FYOj6BKxKVtxNvv/xGfmUwu1+DBH8KCx1dWLHi4UPiRtOBxE+ARm14FL5+lmDnbGyER0UhavhLx&#10;qRlYHBWLIN9AzJ89D2PGTrItmzsMg4eMxKDBIzB02GjCYwyGDB3FjOH9o+1myJBRGMivH0x4DB00&#10;Cv36jcID/Wdg5PxkeKZtZ2NMG2blm3daNWwCeSJW8Mg7zOtHLXgwFjy0mGHClVjwsOBhweNWw4Of&#10;gYytGDY3Bv/ZexTR0YPA6IZu3QiKHsRDzweIjAfQtTux0a0runXvpSLDq9QQqx69iY4+6P3Ag3ig&#10;z0N4oGtf4uMhdOvC593XE30e6MPX6Yn77u9FeAzCfPdYZBUeRA6P66TSy1haeI7wOIaVtY3YefLO&#10;WNVK5njMDWG7wqfcNtSKAPEpJTxKCI9KTNV7NexG8CHPubbI9xjjuRZTAtk2CliH8QsJnvnF8Ayu&#10;ROKyjXjnRxo8pMj71yI/H9t2Fjy+0mLBw4UilYBdeDz1PhLXGuARv5X4IDyIDgWPeA0esneHvn9H&#10;xz079M0Cv0p4CCycxQwcejoDj/FhZQ4zgejQ4TE6uITwKFfwmBpBeKQLPCoREBSP4NAY5BeWYdP2&#10;PahcvxHpGSsRHBiC2TPnYdSYKRgwYCThIatWCTIEHGMxbPh43h6LwYNt4fUhQ8a1D583fPhIDBw0&#10;iPgYyNcZir4PD0fvx2ZgxMIkeC/bysZKvWrQ6D0esvFZUO5RBAk6bPCQBp29mDVsXEon4BFecMph&#10;1N4dDqLjwxjzxox5nMEj2nbCt5dYRuFDAaRjdHi0OAnh4SBqg8HKFhUFjypt/44UNvIFH2kmkHA1&#10;y2sIiOuIM3ho+3iwAW+DRxjhIbvqB7LhruChGvAmnyFb5PNo2hi3RRrtZthoFz7PUYL4PgQe/jo8&#10;MjV4LK24iLiaK2xkCzzqiRzZx6NegwfRIWiS/T/U66j3cW25EfAw20vHGPPj0JBOw0PbTFCi9vEg&#10;OCSyj0fH47FdOhx/5jEHh56vGh5ehIdX0mZ4JmzS4BFtBo+1hMcawqOA8Mi9Gh6zHadfJ+ARp+DR&#10;THictsFDwNHMOklylvA4i1hZ0apYg0cc4SFz+4bMjsZ3eo8hOvrifiKhZ9de6N3jAfTu2Re9ejHE&#10;Ry+C4/77eqBrV6KDj8tl9+58Tq8HiYp+eLDvI+jTnQDp9iC6duFjhMeDfR5Ez5690fX+B9Cn72DM&#10;84jF8oL9WFl1QcEjuugcFq06hhU1DdjZ8DSuPPsafvM7GzzYmBd4yB/iVQNfNYZvboPYHB5ySXgw&#10;cpf2/niLABF4RAo8QtkuISIme1cSAgKPMiKkHFN9qm1zPNp6OOR57SI48eHX2zLFNHyNdjHCg20M&#10;r2JMD67F9MB1GLugBJMID28Fj0145/3/bYWH/CjqZ1A/n8BD9msTfNget8oNLRY8XChSCQg95KMo&#10;H84vPv87b7XtXB6/5qCCx9y4TZgbu5mXxEb8els2EBybr+rlaEUGgaFCbHzV8DADRWfTKXiEEhgO&#10;MiG8AhPDKzE2uAyjQsowOrwaY0LLMWNRGSKytiBxRTX8g2Pg6xuOtJRlKCgoQFZeNiLjYrHALwCT&#10;Zs3F0FFjMFA2DRw8BMOHjVSQGDxUhlUN14ZZyXArW4baMqw1QzFqxMMY+Fgv9O/XC4/054niUcJj&#10;2HSMdI/lCbSaDSOeXFcdgS9Pwj75J+HDxpsvIw0cWe1KJp6bNnBsuW58dAoejQ5j1gtinrZNBqWB&#10;Y96guTpRPKmb7Y7sSnSkyCaDaqNBNg5Ub4ih18NRNHyY9ITYklRxnujgyd1OUipl1+IWu0knVMyw&#10;cSPjDB4ZtReRWsXGEaG2mP9eoXmyxLPsAs7GPBv8QflnzD9DtnQOHtcX1UOY06C+l1x6ZBxR16Mr&#10;H1eRz6vZ99ajbSB47ZGvN3vd1vA9mv1uXIlTfPA4ClndaD8mADEmjMfg1b2S7WN2HLaPOTj0fPXw&#10;2E50bIBHfB3c4tYTHjWERxXmLK7ArMgyzIwQeBQRHoWERz7hkUN4ZBEeyzBwbioem52Mh4kKR5FN&#10;Ax3BI6X6EhKIidjiFjboiQxGrsdKb4fUN/w9xBafQlwZ6xmpP1gHyMaDPikb8cjUKPx7t5G463uy&#10;G3lXdL+3K3p3646+PXuib4+e6E1kaJsJ3s/bvXg/cXJfV/S47348SFj07/uQyqO9++DhXj15/z14&#10;4P6ueOyBh/Bwt77ofX9fnnOGwTMoBemFu5FZK++BQOL3X7r2KDKrjmB3w1N4/LlX8evf/QFfsLHx&#10;hdo80JZ2Df+vuKhvLpHresNcYvz+n7GJLu0gXuPd0lT/O28cOnoZETK5PLwO0wPWERu1mMhM8VmP&#10;ab4bMN1nM6Z5b8RU7/UM2zjeNZjuXc3I8rtEqiy3612FaV51bfGu43ONWUeQyMpYAhSBioCljOhg&#10;ZHK5bwm/phSTPEsJnypM9CRIPCrhSQwlLN+Et9+XVa1UN40Wokn9vCzyX6GH8Se1yo0rFjxcKBY8&#10;bhQ8+LwI6eUoxUgbPEbz66YvKic8tiE5dyM8A2IxYdI8zJnjDi9iwyckFO5BoZjvF4Kpc90wZPgo&#10;PPqY7OMxUO3LMXToCAweMgwDJUMZokSDyVA+3jFDMGxIfwwd/Cgv5Xkj0fPhkejyyGQ8NisK8+Mr&#10;2Vg5RHgc1eCxSoeHNJDYuLLgoWLB48bEgocFD4kFj5sDjxj+HmL4e1i6lp9PHlMCD/k6r+QN6D0u&#10;FP9w90D8+3/eg+/edS/uvfc+dL3/PnRnut0n6Yqu93XDvffci54CEcKjW9du6CE46dMXj/R7BP0e&#10;7ofefE4Pee4996EPgdL/gUfQs0tP3H9XLzz88DD4hGcivWg/4SG7lp/FUiJoaZEGj131T+LxZ+8E&#10;eGwhPNiOCajFJJ9qwoPtE1+2ZWRPDR+iw2eDgshUHwEE2y98jiyxO42QkD0+BBSTVa9Ih/B5qseE&#10;z23rMRF06MvvasvpTrPgcdsWCx4uFAseNwYe44mO8REER2gJRvD2qIhqjAqrwLTF5QgnPOKzN2KB&#10;byzGTliAWbM9CY8geIeGwS04DHP9wzBhlhsefnQoevZ5FD1690efvgPw0CND8VD/oejbbzD69BuE&#10;Bx4a0C59jHnwMfTu3Q8PPTgQ/R8djQcfGY+7eo7Cfz44nSe/JHikbWVD5hj8eAL2XdWgwCG9HRY8&#10;2seCx42JBQ8LHhILHjcJHmubeH8jovh7WMLfSUIF65CKZninbELfSYvxj/cNwz99+x78+1334z+7&#10;3If/vKsLvvXt7+Bf//3b+Nf/+C7+7T/vwn98twu+d2833MV8+3v34NtESpf7e+C+Hg/gnm690OW7&#10;9+O7372PeLkfPWTYVfd++M6/3Yf/+FZXPPTwKAQtzcey4sM8zllPVZ7H0lLCY81RZFUdVfC4ckfA&#10;YyPmh9dgRgDbHUSCNP4FDtN82a7xqSMg6nj/el6uY2TYlMCE7RQZdkV4TPZje8K/DBMNmeRXxvul&#10;R0O7nOQnz9PnhLTt7yHomO5jweN2LRY8XCgWPG4MPMYRHeN4EhrVCo8qwqPMBo+tiEqvhBvh4eu3&#10;BBnLcrFmTQkyc/MRFpuI+YTH+Fne6D9iBvoOmowHBkzCg4On8fYs9B81B/14+dCwGXhw6LTWPDSk&#10;fR4eMh2PDpqJAYPnYOCwheg31AM9B3qi1+gITAguYSOCsCAw/JhWdKgGjjRg2LjK03Y0N23g2GLB&#10;o3Ox4GHBQ2LBw4LHzYRHrK3ekXloceWsS8pPIyhrF8b55aD3GF90f3Qs+gyawHPMWPToNwx393gE&#10;376vL759/0P4brf+uLvXo+jSewC+2/0R/OvdvZle+M+ufIy3/5PPubvLg8TIA/i37/bEXff1w913&#10;98P/94/34t++1Qv9B01FZHIFlpWewHIe6wmsh2QivMBjRfVx7DxBeDzzytceHpHJG7CAbYaZAUSB&#10;TzmRIatNVWKaXw2m+wo41it4TCZE1KpTvjVMtVp2VzLBvwJjA8sxLoBtCkZDiCyRy/hJeJvoaMOH&#10;NsxqGjPdp1TFgsftWSx4uFAseNyoHg8t0uMxMrQUo8MrMYbwmLGoFJGZW7AoaS28fJciOioF1aXV&#10;2LyhDvmFqxEZE4eF/sGY4x+NWcGZmMFMD1qBGSE5mB2ejzmR+bzMw8zQbHWfMTOD2zI7JBf+4Wvh&#10;HVIIN54A5wYWYWZQCWZGroNH2gE2AM6yISOTypvU5HIdHRKBh0yalU0FTRs4tljw6FwseFjwkFjw&#10;sOBx8+BBbLCOkbojnuiILZV6h7+f1ccQmLkT7nEVWBiZA6+oPHgvzsWC0OWY4R2PSW7RmOQei8me&#10;cRi/IArj5i/C8OnBeHS8l8qw6UEYNTscw2eEYPCohXh42Gx07z8ZPftPQc+HpqDL/SPQ++GpmD5/&#10;CWJWbEVaaT1SWL/EV1xkXXgGSwqPYmVNPXYef+qOgMei5PVYGF5OeBAEPrKErsCgQsFDNvQzg8dE&#10;PjbRr5oReFRhbEAV4cHw+nhGMCLYMMa810PwQYRY8LgtiwUPF4oFjxs3x2NieAXGhpRgdHApxoVV&#10;YnxIKU9MJYjK2ITo1BJ4+kQhwCcMqXEJSEuIRXhEMNx9fbDQNwA+0St5ItyDiIIjPBnzZLn6JE+e&#10;PIHyRBpeeAKhBccQvOp4a0KYUJ5I9YQxsStOYGnmUURlHsPSnEYsXXUWkfktbGAIOs4SG822nGHD&#10;Rl/ZSusJkRWuLHhY8LhRseBhwUNiwePmwSOedUdS5XkkVvD+kibWQY28bERCRROSyhuRXHwcaWX1&#10;WFbWgLS1x5G4+jDiCg4iofAwEouOIGbVXmYPFq3YjuC0DQjP2ILY/H1ILDzI5+1HRFIFAuNLsCA8&#10;F7MCV2Ce/0rM9VoG77BVSFy5FalrDiNpbQPfB+s7vtfFa05hScFhZNc2EB5P4/IdAg83nutnEx5T&#10;fdj4Z66Chw0dGjxqCQmJho8JvD7eb31r5LZEe1x7ziQCZbKsYGWLtqKVbaI5Y8Hj9iwWPFwoFjxu&#10;DDwmhVZichhfJ4joYCaGVmBicDHmRaxF9PINiF9eifkeEZg0cRbmzmBmTcO0mVMwde4czPUOgOfS&#10;XPitOIhFPJFEVz2BReWPI7T4InMBYcXnEMoTTWDhWQQZErzakIKzCM/iiT6TDfQVZ7Ao7wKiVj/O&#10;E/EVNpYuwju7BT55LUSHpBl+udpeHm3osOAhseBxY2LBw4KHxILHTYIH6xmpO+LLpA7RejtiigmP&#10;0ibEV55BYuVZpFScRSqTRpikS2x1gXaMXlDHaOb6i1hWcw6plc1qyFTu5idUsnh/VuVJrKg9g6SS&#10;E4jOP4iU1UeRln8YywiXvKomLCttQNyaeizl+1la0oLI1ScRlX8IubUnsevEnQGPxUkCjzLCg//m&#10;Ch7tezymqh6PNnhchQ+iZKLvBlvqmPW2+7TnTCI8NHDIZVu0ZXXZFpLJ6hY8bstiwcOF0h4enxvg&#10;8blTeMx2ER7TDfcJPKa6AI/JChj24hweEx3m+uExOZQVgOzlEcjbgawYQip4IirGgvAixCyrQ1xG&#10;JWa6hWPY8EmYMHYCpk2djGmzZ2DqgoWY4RWA2eFZmJ+ym4ggGsqfQEjxFfgUnIM3G2G+bAD45J+G&#10;J7HgZUzOaXjb4pNzhifUcwhZ2YKgrLPwy2iGj4TXvVe0wIv3e+eds+FDg4fWePlmwKNz+wUwPGlG&#10;EQ/2YgaNjlHosOBxNTykYdNJeARa8LDg0RpzcOi51fCY4QgecwiPDsgwy3XDg8eR1DFqkvnaRtY7&#10;p4gO4qOkEVFF9VhS1MDHZQI6P7/8d4lew8eLTtvmhTQRC02IK25CItESXyL3n0ICrycTKHJ7cf5x&#10;JBc3YHnNWSSV83G+ZnrpaWQyqYXHkFxwBKl8PJq/96jCRtaDhAfr66hVGjxUj8fTzuBxE5rE1wSP&#10;L9vgYevxmOVfhqnePO97a3M8phINsrKVwGOKjyyxS3RIjPhQl0SJmoCuxzgkS+aC6MhgeF1uT+Zj&#10;WuQ12SZqhUe1DR4VFjxug2LBw4UiH0Jhh+zUqe1qKbt2Ar/5M3D6uZ8grugAZkXXYjZhMSeW+CA8&#10;ZhMds+LWYWbsekJDQ4dDeBiwofdyOOvFMGZSpDkmOpvOwMJZzLBhzOjgMowkOEYGl2AMb48NLcEE&#10;noxmR5bAP2kdAmLWYo5PIsbPCsb0+SHwCIyGZ0gM5vovZiUWhbmLC9RcjICVMrTqLE+k5xBacFZt&#10;ROa9oh4+KxpsG5nZCxsp2U0qsmuyf/YZ+BIjPrln4J1LfDBeqwQfAg9tqJU0XgLVxmfHEcQTsrPJ&#10;5c4SyIaSWeOm08mXTQLNwaHHHBltaf98/X4jQpylybRx0xqekM2wYYwODXsxw4YrSShzDBNpLMhf&#10;Nu0lrVJijpLOxgwbxhjhkV5D6NTwa1pzVoNHJRtSbPhIAyV0VaPaQDCAnwP/vNNs9DtpdDuJoMH3&#10;OiObBl4PPGQDQbMd0Tsb+Xqz1zWL8dgLzj/dmnbH1zUkmMeQKTj0dIBGx3QGHs5iehwa8lXDw5vw&#10;8E7aBC8iwJ34WBBTq+Axe1E5ZoSXYHqY7FpeiEmBqzHebxVGe2Vj2MIMDCIipLej/8xEU2wY4wwe&#10;aTWXkSQbV5acIy5aiIRziC+V3cllWBXrldY/cMil1EF6mhRAZMhV7Nr664tAhtCIZh0UXcr3wfeS&#10;QPik8N8gjbBJkvdQRNzwvlg+voT/9tH5x5BT04QdJ57Bpadfxf/89vdsB3/BsAlMdKj2Mdsb8sdP&#10;rTXyFZdOwUM2EPxEPUWDx2caPI48idhlO+EexjaMZzkmeVRimqxe5U04eAoI6jDdewNmEBQzFULY&#10;zvHic3yrMD2gCtP8y/mcYkxzL8IMz7WY5bMWs32LeLkG07z5+fHMxwT3PIxzz8EkPjZJVsASgARs&#10;xMyQrZjqvxFj3Mow0b0ckz217z3NqwbTeJ9HUDmSZAPBH/8f4SFtOf0HtOBxs4oFDxeKfAgteDiP&#10;GTaMEWyMCJEVrUoxKrxcTSwfG7IWMyJLedKqQ0DiOvgsLYFPVCFC4ksQmVqB0ORS+MWvhV9iGfzS&#10;t8Iv8yiC2cAJy28iOthokL94ZhMcEjaCzMFhzCmmieDQ4pMr0fHB5DXDZ5XM8ZBhVho8pMcjMPeE&#10;igUPiQWPzsQMG8ZY8LDgIbHgcfvAI7q4/rqiwaNZwWOJDR5xREYS68RU/hskS93Hfw9ZVSuW76sV&#10;HrWnCI+n7wh4LErYjHmBRAQb/pPd2T4hOCZ7so3iUcXrtZhJdMzyW4cZvjVMJWb5V2JOUAXmBJdi&#10;dtBazPEvxHyfPMzxXImZ7pmY4bacCMnk/TlYEFKIBWFESUA+JvM54z0LMcGb7QufKgWQST5sO/nX&#10;ETpVmOzF70d0TOH3nexWCs/gCtXj8f0f/cGCxy0qFjxcKPIhtODhPGbYMGZURAmG8SQ0jJcjIssw&#10;MpwACeEJKbICbklb4JO6E8E8qcUUnEAyTwaJRSexhJVyZN4xLLI1kkPyTiLE1gALkgYFwSEJtDUs&#10;zLGhxY/x4fN82GBri44PLQIOLTKxvK1hJ3t4dGYfD2ex4KHFiAyzmGHClVjwcB4LHhY8LHhI2uAR&#10;U9JwfeHrRBMeS8oEHhewlPiILWlBIo/hFAM8tGFefN6aRiwtOEp4NGL7HQKPMBluHlCL6V61mORe&#10;Q3DwujfB4bsOs3zZ7vGswnQPfiY81mK6ZwEvczB14XJMmBuPMTOiMGJCAAYOmYtHB85Av0en4qFH&#10;p6D/kFkYPNYNI6cFYMzsCIydG41x8xMxwT0LU3wLbb0lNURIJca6l2EGYSP4kGFW4xeWYxLh4RFa&#10;SXhsxFs/+i0+seBxS4oFDxeKfAgteDiPGTaMGRVJdEQWYygzYlEpRoSXYXhoKSZE1mBe4g4sTN4L&#10;P1l1qvQiYiseZwP2AsILzyOs6ApCi55E8JpLapJ4UEEzAthg8GPDS2t8NLExdkZF78kwDZ/nndfY&#10;Gh0hvoZoY8c1dGjw0BIokaFahobMtcSChxYjMsxihglXYsHDeSx4WPCw4GGEBz+3vH49UfAoYx1H&#10;eESVXVD4iCE8EljnJa8VeDSxvXCS70UmtfN5/DdZWnD4joLHIp7L3UI3Y6bPBkx2Y1uG8Jjjz89E&#10;4HrM9qkiMgox06MA8/0KMMsjA2OnLsLAEW548LHJ6N5nBHo9MAiP9hvM8LL/IDw2YCgGDRmNIaMm&#10;Yvi4aRg+cTZGTPXBxHmLMHF+HMbMTcZEt2zMCiA4AtiWIWpmB2jwmOBBiCwsw8SFJXAXeGRusOBx&#10;C4sFDxeKfAgteDiPGTaMGU14DI9ci2ERazGS10fwhCTwGL9oHeYk7sS8lL1wzzymYBFIYKh5FgXn&#10;EVD0BHwKH4d3/gX4rz7H+1rgl6/FN/+sGhrlk9dMTNiGS9kLG2ut6FC5uhHV1lBpQ0eAmmSup31j&#10;xtVY8NBiRIZZzDDhSix4OI8FDwseFjwM8CAEYkrOXl/KThIepxBV3kx4nFMReMTz+yQSGylMXFE9&#10;30sDYvm8JUUnCI9DyF5HeNTfGfBYnLwb7uHbMdtvE6Z7sd3jU4d5/jWY6VWM8bNWYvTUZMxYuAxe&#10;gdlY4J2EidN8MWL0TAwdPgkDB4/CoAGDMXLgAIwc9BhGDR6AUUMHYdTIIRg9ZiRGjxuLsZOnYPoC&#10;H8zzjmBiMGnOEoyZFoMJc5Zhlm8R3EKqeFmBqV4Eh2clxrlVYoJ7mQ0eG/H2j39nweMWFQseLhT5&#10;EFrwcB4zbBgzJrwYo8KKVMbyZDSGJ6PRwSV877VYkLQTbmn72HA5BJ/sE/BaeQIe2fXwyT8D/6IL&#10;hMc5eAkwVgk0iBKCw6/gHCFyngDhfWoFK+nREGDYjwYOrbdDb7xI40mP1qthjBEdFjy0WPDoTMyw&#10;YYwFDwseEgsetwc82iaFX3tiSxsUPpaUnSY6zvKyRc35iOP3aIPHCX5PpqyB8DhKeBwgPBqwjfC4&#10;eAfAIzJpBxaEbsIcf8lmzPGT4VVFmDI/C1PmpMM7KA9R8SWIii2Ab1Acps/ywPgJUzBu3DiMHT0K&#10;Qx7rj77d7kXve7+Hbnf/J+6/6z9wf5dvo1vXu9Cj1/3o+/CDGDl2ImbN9UJIRDKWxuUjKCwHM+cl&#10;YTI/SzMXrsRU90JM8SjGVJ8qNb9ksns53IOrkJixEe/+xJrjcauKBQ8XinwILXg4jxk2jJkQUoxx&#10;QUXMGkwMXcvbazE+eC2mRVbBnZWVZ+oeeKbvg0/WYfhmH2PD4jh8VzXAjw1jf56c/QpkuNQp+OSw&#10;0cFIAyyIDZvAfDbEpCFEqPjx0m7UPA++ji3t54C0wcMYIzr8Va5u0LgSCx5ajMgwixkmXIkFD+ex&#10;4GHBw4JHGzxkP4/ocuLjmsPXKTtGeDRgqfRmlMlcj2YFmriSRsKjgfA4ifiiY/yexxFbfoLwOIKl&#10;q/cTHvV3DDwikrZjfijbQoEbCY8NmO5ZgknzV8AjKB9pK3dgw9azqNlwBHHJuZi7wBvDR4zCQw8+&#10;gG7334Uud/077v7Ot/C9b30L3/nnf8a3/t8/4F//4R/wL//Iy3/+B/z7t/4Z//FtPn733Xik32OY&#10;NdMdS6OWIzOjCikplfDxy8L4SYsxYTaR47YaM/2qMV02LfSogltQNZKWb8b7//UnCx63qFjwcKHI&#10;h9CCh/OYYcOYCYHFmOC/BhMCCjGF+NBShFl8795J2+BFfHgk7YR/5kGE8AQYxPhmHyI0eOIrPIHg&#10;1WzoZJ+A78qj8F1xlDCQ3cnrEcaEEClBxEpgjqMcb11Ot21ZXSM+GvkahExOW4zokH09LHhILHh0&#10;JmbYMMaChwUPiQWP2wQeZY2IqTh5XYkvO8LXOYFoW6+HROZ9JCh4nCA8GpCg4HHUBo/DhMe+Owoe&#10;i/l5WBjBdlAQ2zs+1Rg3JxcT5i5DbPoGnGx5F+evvIPC4o2YMccTPR/oiy733o3vfOdf8S+Exb/+&#10;0z/gW//0/wiNfyY4/gn/9o//D//2//4R/8r8E/Hx/zH/SIz8f//f/8O3/uXf8J1vfQ8D+41EQkw2&#10;tm9pxJrVu7FgQQLGTE3B5AV5mBe4DrP9N2KaRzXcA6sIj634yc/+hs+sfTxuSbHg4WKRj6JWEQg+&#10;eJjxgyrwaH7hp4gp3IcpkaxgCQcdHrNiazEjuoapVfCYEU1o2KJ2JmcUMhhBxlWxbQrYLibg0OMM&#10;HgoW4QSCvQgcwgiE64kJNoyZGFKK8cSHZGJwCSYE83ZQKaZF1sBN0JGyGx6pe+CbcYgoIBJyTsCP&#10;l77Ehl9ug2r0+7NxY0yAWmmK6XC//WiNJZcjjSzGrEHjUvIcxylMCI+g/AaHMW38GBIu+LClI0ok&#10;zvGhNWQcRfBhL1GM2tDLQRQ+rifER7yDJJSfRVJls5OcRXKVlpSqFqRUEyvV55BKKHQm8nxHSeZr&#10;qtfm90nlZRqTziznY8urzyqcpBBIsYSarOoWYvucS2NbFlS4fniYN+ZdiRwbjuAhm+/px47ddDzW&#10;XI3ZaxrS+jObHG8S0+PMhTiFh5OEmhyD7dMZmJgfh3oUNhiFDSas4IRKaP5xlfBVxEceUZLH5+Ty&#10;MfmjTvZRwoP4WMF/03bw2Et47Ibvsp2Ex/b/v72zAIzjuvN/w+m1/2sPe+21116vvfauVwyZGcWM&#10;lmzJsmW2mCVLlpmZxGRmCnPSMMdh5sQBU8z29//9vZnRjuTZlVYrK3b6XvLx4M7MrubN/j77CCFp&#10;axAyZTWCJ5oDCKYuwfCUhWrwQBmxvH/CTPSLn9GmePxm4CSP/PeAifh1//H4rUhIv/H4abdRaj5w&#10;3FJMZHCftugOiocMuLlPDUoqzwGRDsnvrh80PMHXzNnlEyIZY2dLw/GdPN4OA0rHuNnbzelepMyg&#10;lKgxP7YjdcZmjCuVAQS3Yc3G+3DH/RSPg4fM2F/iDZlRAYhEIMbMxU7GyY3zSlwu51aY5z5/GucY&#10;B507T3g9pxgSneb0JK93w5b7kTSZ4hG/HH4xyzA0hH//QWmYNGE29u5+AA888BjKp8/A4IGD8Yuf&#10;/wrXX/cDXHnld8l1uPKKK3CFyMVV38E1V1/j4hqTq69WXHXVVWq/q6+6Gtdd+12u+y7+/Se/wPhx&#10;6aisaMK8OSsRETwRN98Qg+DgcgwPWYJug+cganQl0vPq8eJLR3D6tP19We9NZETiu1NE3rxOnZ20&#10;eHQgyUiikuHADOcSj7cwprQWvRPnNIvHEIrHQCUeC5V4DBDxMEs47KUcUrKhSjdsI5C7o1PEw1Y6&#10;0Zr2iIOv9IzjNIbiQXpSOnpwuVvsHPQ1xSNwajUC02oRRvGIzLPEY4tRhYoBhgRcjoFHF+Jrd7pt&#10;0lYg1Eni4RzgGEjJh3NwY0HxkEDHHQx0nH51tSMjl3vCChQ6ihFIOJeGCBPm7sVEykVbiHxMogwo&#10;QRBhWCTiYcmHNX8hst9kkQsPyHEFQzz2Ujz2NotHlojHgttUyYxdPCKb88JlIh4lFA9b/uly2pFf&#10;HfOZF/guHm2XUjrnQzsO+dBG61IOJR4lpngU28VjO8WD2y8QjyZTPOooHjWmeFRQPNZSPFZTPFY1&#10;j1zuT/EYZhePEe0VD8/894AJSjh+SwlR4nGLiMckJR6TWojHXpt4GD80uJ4Lzs8Dg84Qj91KPkQ8&#10;xs/a3oyIh1Gdax+lYwfZxnkZsHALxlM8ihZRPDZQPO67TMTj7Bkui3icw0mbeGzc8gDG8Ds8dNRa&#10;DAyeg/7DijBq5BzUrNuDRyhVddW1iAwPwX//1y/xg7//B1x1hUjH31EsvkeuxdXXUChIs2y44WoK&#10;yJVXXmlKyFW4/vrv4y9/vhnZWQWoq9mA3CkzMWxAEoYOzsZg/7no7beA4lFF8WjACweOeRAPqdFy&#10;kmjxuBhJi0cHkhYP39Di0Q60eCjsEtEROks8hOaSDwqBXT5k6onWotEaLR5dgBYPhRYP67ng/Dww&#10;0OKhko/iMTatHtEpVegzvAyD/QqwYP52PPXoG7j39vsweTz/fr/+Jf7+e3+Hq6+6BldeQdm4+nu4&#10;7rrvk+tw7XVX4ppriYNsWFx77TW47vprOX81peMKte66676L733v79G7d38sX7Ya65bWIzWpAH36&#10;pKLXwCIMCl2M8FFrMDW3Hgde/hpnzpy3vS/rvWnxuNhJi0cHkhYP39Di0Q60eCjsEtER2hSPOZSK&#10;eXvagRv5EBxkw05r0WiNFo8uQIuHQouH9Vxwfh4YaPFQyUfxGCPjcY1cgwEBZRjJ+Gfnzidx4Jm3&#10;ULOmEgP79sIPvne92V7jSsrHdRQHKfG4XpVeXHkV119tyIQnrr3uasrGNarKlSx/97tScnIl/u3f&#10;fowR8YlYX7URs6Ytx8ABY3FznzQ1fkhg/GKk5dXhpVcs8WiJ8Yb5ZpR8mO9Vp05NWjw6kLR4+IYW&#10;j3agxUNhl4iO0JZ4jKd4TKBYuGWuCeed5ENoFhA32CXDCS0eXYAWD4UWD+u54Pw8MNDioZKP4jF2&#10;ai38oxZgeHg5ps/ZggcffBm3770LWZOn4Pe/+RW+e82VuObKK3CtCMS1lJCrr8MVVxqlF1bD8dai&#10;cQHXSlsPo03I1Vcb+0v1q+9973v41X/9CkvnLsS6FfWIisrCzb0noC8lyC9mDjILa/Hyq8c8iIdV&#10;6mG+V506NWnx6EDS4uEbWjzagRYPhV0iOkLb4iFisdsj45vnHeSjPbQSjdZo8egCtHgotHhYzwXn&#10;54GBFg+VfBSPCZkNGBo+EyH8u6+pvQsPPvwc1qxYhfBAf/zi3/8N10uvVZSL668zqk1dKe00uCzi&#10;IMvXCK1Fw4ZUyfq7v/uukg4p5ZB1Ii0yLyUff////h+mjhmLunWNyEibh14DJ6Db0GwMj5mOrOJq&#10;vPTqIdWrlXvxkFIP873q1KlJi0cHkhYP39Di0Q60eCjsEtER2iMeIhZumSPsUlMlHy1KPogpDZ5w&#10;kg071n5aPC4iWjwUWjys54Lz88BAi4dKvooH7xG/mFmIH78A9Vv4nu5+ENOnFWFgn+748b/8I669&#10;8gpcQ9GQqlLXXCPScQWuuvoqSse1XHc9p1L96kLhsBDxEMFwte+4Dt/5znfUssx//3vfQ9iwoaha&#10;VY3ZsyoxJCgNNw+eioARFI+SCrz02ucUD7n+c+o9afHouqTFowNJi4dvaPFoB1o8FHaJ6AidIR4S&#10;SCj54LJR6kEoHe2VDyfZsGPtp8XjIqLFQ6HFw3ouOD8PDLR4qOSjeIxNr0ToqHkYn7cKjdvvwc69&#10;+5GXk44+3W/Ej/7xH3ANBcEq8bjmWmnX4RKPq6++BldddfUFstGaq66SqTQwv041Upf2IaqNyJVy&#10;3OswuEc3rFm6GsuXNSEwKgfdhk5BSNIMiscaHHj1U1M8WpZ6NL9hJR/me9WpU5MWD68Tsz2l4+xZ&#10;6fGA4sEb9bOj57Hn4TeQVFSJvsxoIh6Dx1I8Updj4FgZw0PEYwkGcV1b4qHEwgO9Ry4w5MINSiyc&#10;xuew4yAcFp0hHrfEzfJI9xgZu2MWBYTSQfHoxmUlHklL4Efx8J9cSfmoRUTOBjWOhwwWKIGWBBDh&#10;+dsQlrdNSYg7IrjPBYFHZ8NApi2cgpt2Q/HwRDRxko0WTNvukREMYlsOItgSI9jZ5ZaRZW2Ih0D5&#10;cEcSSaF8eGIsg21PGIOAXSgcFhJ0eIRBhlGi4QaRDVXKYUHhMEs8mrHWucFJNuxMtVggyDgeIh8y&#10;cCEFZP4eNQjh5Ln7MHYGP/OS7YhlYG+N46EGECwS+XC+B9uLk0x4g5IX5j25NyX/BVM8JBhPmXc3&#10;kmbfoeYd81FX4vC+7bTOY60RkbKLxgWUME865DOLWOIkHBYiHk750IXn/KgQsfAEpcOjeKjxO/hs&#10;KNiKeD534/I3mdLRhBgZQJDSEZlVj8hMPp8zRDoYXKYbY3gET6V0TF7ZLB5qHA9+9w1Nnq8GEFTy&#10;kTATvWJK0TNqGrqFF+HGkDz8OSAbvx+Wjv8dPAX/IwMDOsiGHRGP/+5POP2vPqn4Wfdk/GbARHWe&#10;CTO3I/0SEI/UOXwuyfxsPkMoFhbj5sgYHrLPforJHiLzFJHyLZg4fSNKluxU4nHbvU/gk8++Yqwh&#10;gb78o0IPlS4Z8WBgroJ1NYDgWZxmnC6tIk5xzaZtD2DUxFUIT16AifmrUbv5Nuzavx/FRdno1e3P&#10;+Ke//z6u/s53cI1A4bjmmitw9bXfIVfi6mtEHq6kPFylql25wxAMQzRkLA+RDSntsMTjak5v+b/f&#10;YFbpdFRU8P5OKcNfBoxF8KhS5JWvwfMvv6dGLneVeBjvzSUfWjwuVtLi4XUyxOPM2ROcl5HLDfHY&#10;/dDrGFVYgX7y644SjxUYTPEYYIrHwLEUj9R2iIdDKYYdJRgOJRkWbYlFW3SaeFAs3GEMHDgbvWR/&#10;Tm/hsohHv2RDPIarUo8aROaKeIh0UD74RSjBQRiDmtBcCkaeBxgAOQYeXYkEMgzGLhpFDGacZMML&#10;2hIP12jmzowso0A4yYYXjJ6+0yNOpSB22hKPthg32yjRcIeIRwvJaA3ForkhuhucZMOODEaYZuIS&#10;D8Ljp5niMamFeDDAp3hIsB9ZvMcQD6d7sJ1IyYmTTHiDJR5y38s0OGsj77FdGD33LoyaebsK2p3O&#10;fSnhmM9stEs8HPKZhe/i0XaJiCUWbeFOPEYo8eCzwRKPPIpH7nolHTHm4IGRmTJieQ2lowph8qu2&#10;DB441Vk8/MYsMkYuT5qLQSPnqNHLe0WXokdkiSEewTbxGELxaEephxIPKfWgfPyyz1j8R49kLk9U&#10;cjN+5rZLSzzIBAqHxXgRD7V+P7fzXHPlXIZ4TCrfhGlLdxnicc/jl4F4yAa5kpOE4sFFEQ9BxGP0&#10;lDWIHrsUkwvXoXrTbdi9/zZMK8lT4vEP3/9us3hcq3qv+g6uElrJh1WC4Q4REJEMSzpk2ryN/Ok3&#10;P0dpQSHFYxPix5ThT/1HIzhpGnLLV+O5l96heNhLO4z3psXj4ictHl4nLR5tocWDaPFoF06yYcdJ&#10;NuxcFuJBmfCEUdLRusTDQotHV+GYz2xo8eiYeDSXeIycrcXjb0g8xvC+iB23HJMKKrCu4VZs27Uf&#10;pdOKMKBPN/zzD7+vpON6ysXfXX8NrqNsXHHVd3DF1ZSR665S3eReffWFomFHpEOqZcm81bZD5o0q&#10;WFfxmNfghv/9JcqLS7BqZSPCRvBe6z8GocnTkV26Gs+//IEWj28oafHwOmnxaAstHkSLR7twkg07&#10;TrJh56KLxxyKB+XBE06yYcfe3sMJadthtO9wiYe08TCQUg8tHl2BYz6zocWjbfEImrwCQROWqfYW&#10;/mMXY7jZxmPQqDkYkDhLtfPopcWDfPvFI4X3RTjjmlGTl2H+iq1o3LAbs2bMQEjAUPzsx/+Ma6/8&#10;Dr579ZX4/nevxfXXX63G7hDxuFaJB+WC2yzJcMISD5la4mGJiJR8SI9X/br/CXN5zoWLqjA8LA1/&#10;6Z+KsNHSxmM1Drz2Cc6csTcsN96bFo+Ln7R4eJ20eLSFFg+ixaNdOMmGHSfZsNMV4uEkE96gGqB7&#10;YPK8vTb5EPEwpCNj4X4i87dq8egCHPOZDS0e7RCPSSsQOH4pAsYtUeIh1axU43KztKOfFg9zn7+N&#10;Eo+A+HkI5t88p6QKq9ZswtxZ8zEqPhq//fV/4HpKxnUiHzIIoIzHcfUVuOqaK1SJx9XXfMcYRLCV&#10;bLRGpENKOKzSDunNSuaFf/jhDxET5o+Fc+djevkK9PObgBt434Qlz0JG0Wq8+uaXWjy+oaTFw+uk&#10;xaMttHgQLR7twkk27DjJhp0uEQ/Vm5U7nGXDjmMVLRsiHpZ8SK9WlnRkLrqV7Nfi0UU45jMbWjza&#10;KR7jKB729h1SzUo1LKd4xM/Q4qHWf/vFY1xmNfxj52FI2DSkTFzC4L8CM0rnYVLqGHS76f/ww+9T&#10;GmTEccqHDP539TVX42oKiLTxuIpS0h7xEKSUw2rbYXWpK0Lyn//5n0gbn4o5M+cjI2sueg2dgJuG&#10;TKV4zEF6wWq89tZhxnFaPL6JpMXD66TFoy20eBAtHu3CSTbsOMmGnYsvHkY7D3co+XCQDTtO1bPs&#10;TGLwISj5aCUeWYu1eHQVjvnMhhaP9omHVdoh1ays9h1WNSstHn874jEhuxZBIxZhcEgZYhLnYPKU&#10;+cjNKkNOehrCQ4bgv37xr/i76ygJlI+rKA7XyLgd112rGplLiYfQWjLsWI3Kr7/++uZ5q8TjBz/4&#10;AXr27ImSvCIU5k7HyKRC9BoyGT38chE+ej7S8lfjlde/0iUe31DS4uF10uLRFlo8iBaPduEkG3ac&#10;ZMPO5SAebTHRLh7zW4nHklu1eHQRjvnMhhaPdopHakvxsHqzkmpWfePKtXio9X8bJR7BCYsxJHQm&#10;QqNnICGhGJPG5aK0sAAZU1PQu8cf8S//8D1cJ1WsKA3XXvddJR5XqnYe38F11xvVp9xhyYYMIihT&#10;EQ4RD6l69bOf/QwRERGYXjQDE1JzERw6BX2GpqNv8DREjF6IqXmr8eIrMoCgFo9vImnx8Dq5F4+R&#10;BevQhw/Z/pSIwWNc4tGf4mENINg/hbJB+olwjLYJh8JZNuz4Kh5KLNqilUjY6UZuiaMseMJBNuyI&#10;ePQwx/LoFjMTN4t4xM1BX4rHsIlrMXziOiUeMo5HJL/4wnM3ISJvCwMkGcNjK8Vji7NwWDDwkbEE&#10;fMEpMPEKBmBt4RTctBuKR3TxVo84BT924hnEeqKtQMcYx0MGGXRmJMUhkXLiDhGXJMqHJ5LLdypG&#10;M+i2kzJzt8IYz2NPh0mdRfEQ+XALAwMPyACETjLhFTzORArURE4n8XiTuW4KJWQqJUQamksVrAlz&#10;9qpxTRL5d4st2KKEPIr3WXThTsL7gXnDgPeVQtbt5H67FNH5u815rlPbRV54jMLNZBOR48k6blP7&#10;yf57yF5FZB7lJo/ykEfJEPJ5D1vzXC/3pCfxkHEwnPKZRTiv3VecjmvHMZ/auCCPtUbG8iji5+2O&#10;YhlA0TkvCpLnRD7cEUdai8aF7PSMCIUnlGxcKBxxxRSMok2I5/0ggwbG528yBg6kdETnNJB6RGfX&#10;UzzsAwdSOtLXUjpWI2jKSgROXo7AiWbD8lSzYbkpHjJ+R9/4GegTNx09o6ehe2QxbgkrxA0UD2sA&#10;QRnHQwYFVGJBqfAIRUMk5Fd9x+HnPUardXKecTNEPG7HpPn7mT/l2cAgn3lcDRQqMsB5I88752cD&#10;bjeloaOoAQQ5TZVxOigcLdnJa6IIzdzLPL+bGOIxoXwjipbuxMr192LvXY/i40+/ZKwh0TCDYE6N&#10;wFhCEAmKuyAgbpd4nOW/Mo4HcIarT8sSpxs234/UtFoExy/D0NBZCIyYjqiYAiQnZSEvKx9lJfkY&#10;PSoaN/75t/jhD66jOJiNys1G5lebbT2+Qym58porcZWqgnW1ml4po5xffSW+c6V0n3sVrr/+u9z/&#10;GnznCnnd1fjHf/on9OrdB5MmT8Xk9NmIjM9Dv+Hp6DY4F32CyhGetBhTKB7PvfKZ2auVyAclQwme&#10;LBO+D5EprpA3qlMnJy0eXifP4tErYTb6USIGUTKaxSNlAeF0dMdKOex0ini0kglv6Bbftli0hZIO&#10;IgJyc1Q5mUHxmKvEY+j4NRg2YR0CptQgPHs9InI3IowCEpa7WQUPoRSLkLbEoxNwCkw6lU4Qj6gi&#10;BoseaC0arYljoBTvAQl0nITDBeWibLcHZFAzp9e5cCoFcaJ5tHNKR7LAgGI0pcOpFMQbDPm4sCSk&#10;vcjI6I4y4Q0MQAwYhCgB4XTObkyau0sxYb78erqHAsbAUwJYBoZReZsRzfs0hvdSDIPuGAb7QjTz&#10;SDSlICqf94glHXl7EJO3l9Pd3MYAmdujKR3RBSIcGxTRBRsJjynbKB3Rav/9iM69VRGZQ/HIpXjk&#10;8t5VMJBXU4oH18s96VE8ZHurPGYnjK8J9QF5vdNxm+F2x3xoo0X+6ghFFD+HfGhhyYc7Yk3Z9w1D&#10;LtxhCceF0kHJKNyION4H8UL+BsTlSUmHlHKIbNSa1JBqikcVxUNGLF+N4KkrKB3LEDBpKQImLrEN&#10;HrjIJR5maUefWIpHFMUjohg3hxbghqBc/NEvE78bMrW5tOPX/cd7pt94NWCgDDYopR4/p3jIOmlH&#10;Mq58K9IW3UrxkJILCsAsI9CXtlqCMWo4A/9WotDZWCOXG6OXy2jlLsbP4vlnML+X78FkPssmyzLF&#10;YzzFI3/ZTixbfzd23fEwPvr0i2bxkJHLLQ+4tMSDMZAlHrwmRkY4yYWmDfdh7NQ6BMctxxCKx/Cw&#10;MoREFVI+0igfk5GdkY3CvCwkjojEH37/a3z/+xQLCse1FI5rKQ/XSW9V116DKygdgsiGgbF8BYVE&#10;5OOaq69RsnGVjPvB9f/wj/+AP/75z4iNT0R2bjEik2ZgcEQRug8vwE1DStAncDYiRi3F1Pw1eP71&#10;z3FKjbwuonGGb+y04jzfk6yTQRGpe+qd6tS5SYuH10mLh5NMeIMWD3IZiMeIEglkHH5VNRFxELlw&#10;h4hJa9FojZNkOHHpigfFYa6P8Bp8FY/oAkqHib30Q+41Kf0Q4ZCpcf/Jr/9SVUtEYQsiiExVdUbZ&#10;h+IRmb+H7CX71DSCoqHgOQ3MZYqHIPekFg8tHl0hHr/qN06Vivx20CQlHD83xUOqc2nx6MRknVBO&#10;R7wVj9GTaxAQtxSDQmdjSNh0+IcXwT90KkLCxmJEwjhkpOcgLzuP8jECN/z5j/jB//serr7yO7j+&#10;mmvwXYrHNVdLT1fX4MqrrsIVUpWK24Qrr7oCV1I8ZJDB66/j9iuMdf/0T/+IG2+8CWHh0UgZMwnj&#10;xmdheFQR+gXno5d/CXr6z8SAkAWISl6OtPx1ePGNQxQPq4RDi0dXJi0eXictHk4y4Q1aPMhlIR5t&#10;BUIiD5ZguONC2bDjJBlOXLLiQVFo3e7DWzpLPFTVKZPIws0mm8ypIRgRlI2Iwm0IF0HgfRReuFMR&#10;weWIAk4LdpHdNmR5F/PEZgbvm8hGY5oneZDHyeNxtHgYaPHoGvHoS/HoT/EYOIkSMh7/0T1ZrRPx&#10;kCpLWjw6KVknlNMRb8UjaVIlhscuwcDwuRgcPhvDIsoxJDQXw4InIzhiEpKSMpGdWYr83DLKRzL+&#10;9Ic/4u+//z3V05WM8aEanV9xpeLqK6/ANZQLKRW5SuB2mV5zNffjVBqT/+H3f0Z4eCzGjknDqFFT&#10;KSBjKB156B1YgD7BM9A3hPdi2CJEJol4VOClN4/gtBaPbyRp8fA6afFwkglv0OJBLhPxkFIPd0ig&#10;4yQT3uAkGU5c0uJhBjUdxVfxiFalGxQPioW02RDZiGAgGVG0gTAPkfDiDYTSULQZYQyQw4p2ILRw&#10;N9mDMBJeSLngsqLAWhYpETmhYOTzGAUmDEoNCbHkYwfPqcVDi0fXiMd/9U01qluZbTws8ZB2JGOn&#10;a/HotGSdUE5HvBWPkSIe8UsxIGK+YnDkPAyOmI4hYYXwi8xDRGw2klMKMHlqKVLHZSHAPxT/85v/&#10;wT/98O/xveuuUmN8XPMdCsd3OKWEXCOiQUQ0BJm//rpr8a//8q/4/e//guHDIzAiYQoSE7MRGjoR&#10;Awcno29QIfoETUP/sLnoF7oQA0IWIjRhCabkrtXi8Q0mLR5eJy0eTjLhDVo8yGUgHvHFIh6ekEDH&#10;uRqWhZNs2HGSDCcuVfGQXrUkwPGFzhAPV7UpSzpENppMGhHGaRjlI4yBpohHaNFOIuKxz2SvjT3c&#10;totQTtS+WxBWwNc3s56BPvNlPo/FPBmWJ/ezFg8tHl0kHn1Sm6tbiYT8rFuSWie9Zo0t26zFo7OS&#10;dUI5HfFaPCZXYtiIZegXvhC9Q+ejL+kXyvgodDoGhE3D8Ih8hMTkIHpELmIT0xEelYzBgwPwlz/d&#10;gP/6+c/xo3/6Z/zwe/8P37/uOtXzlYjGddd8B3/3d9fiBz/4Pv7ln/8ZP//Fr3HTzX0REDQC0TFT&#10;ERGZBf/ADAwdno4hw7MwMGw6pWMG+ofPR5+QBRSReQiOX4jJOWtw4I3DuqrVN5S0eHidtHg4yYQ3&#10;aPEgl4l4eELkwzn4ceEkG3acJMOJS1k8rGCmo/gqHkbXuiIdzCNFmxDOIDK82BIPkQ6BslDMvHSB&#10;eIhoWPJhCYhNPHi+UL4mlMLhYj3ZyICf61XgL+fX4qHFo2vE45ciHmZ1KxGOn3YbhV/2HqvGCBkj&#10;4rFQi0enJOuEcjrSEfEYGr8MfcIWonvQfEWPYMYhQTPRPbAUvQIKMCA4D/5RhQiLz0NEvMjHWAQE&#10;RKN/32G46S/d8bvf/B9+9Yv/wk9//BP86F//FT/h9Je//BV+97s/4YYbe6HfwFAEhoxGVFwWwqML&#10;MCwgF/0H52HQ8FL4h87F4MjZlI5Z6Bs2D72DKT88f/CIBZiUvQovvv6VFo9vKGnx8Dpp8XCSCW/Q&#10;4kEuC/HwjBYP4RIQD9VuQ6RjM6XDEg8p3RDZkJIOSzo2UTq2mOIhpRkUjyJKBmUjrGCfgcyr6le7&#10;VHWssCIG9TxuaMEGE5EOJ/EwhEOLh3NeFLR4dJJ4UDIs8RAJ+ektNvEo3YSpC/dr8eiMZJ1QTke8&#10;FY+EieswJE7EYxGlYyF6hCxGz7Al6Bm6AN0oHz2DZlAEyjEgZBr8IosRFleIqPgcRMVMQWREKkKD&#10;EuE3NBRDBvpTRIagT59B6N9/GIZwXUBgPELCxyAiNg0hkRnwD8nGkIB8DBw+DQOGz8RAP953AYzD&#10;Imajb+hM9AmdQ/GYh/4UkLCRizA5ZxWef/ULLR7fUNLi4WWSG/Hc+TN8IJzkkogHlHjsfPDVThGP&#10;3qMWeKRn4jyPiHgoufCEg1BYiFh4pB3jdNwcS6HwgAiHxS3RM9Q4Ht1N8RgyfrUSD2Mcj5biIcGD&#10;jOERkrMZYXkMoHzAMTixIWOGeMIpcPEKBmi+4hTc2JFAxxO+iodV6iFVrixcAVD7qlqNnL7dI83y&#10;waBbSJoh8uHCGmgwxYJyMqZ8V7sZS/lIFfnoMK5gpqOIeEykeEyUKcVjAoOWCQySJoh0CPN4Di4n&#10;lzMwLdmKWLt45EujcN7PlIMI/k3D+XcPK6R8MKCMKDbmwxhIRlAgIrjNmMp+0s6Dry3egcjiXbyf&#10;djF/UTZIuDQyZyAtDc7DCpjnVJ6hZAj5mygdnBZu4XQrQvK3IJjrJU9IvpH7UolHtiEeKXPvxqhZ&#10;FA9KTOs8ZudSEI/W+as1jrJhpw3xiGqV/1oj8uGqxuiEPX+5w1k4LOIt4SAiHJZ0xBRuUMRRLpV0&#10;5K9HbJ4MGthgEw9j/I6IzEpKRyXC0tchJG0VgqYsN8VjCcVjsTGOhzmA4BAZUHfk7BbiYQ0eeFNo&#10;Pv4SlIM/+GUo8fjtIIrHAC/aeHBfo8QjSQ0k2KXiwWN7ok3xkB8aKB5T+PwQ8UidvoXysQH5S3dg&#10;adPlIh6SbOLB1We4ZIjHvUgcvxbDYpYx2F+CXiEkbBl6Ry5Dr8jF6BE2H30iGfOEM14JmIY+gYUY&#10;RhkNji5EaFQuIqKyER2TidiYqYiJmYzo2EmIjuM0fipiE7IQl5iHmMQiBMcWYEhoNvr5ZaHP8AL0&#10;CyhH/8B56BPAeGg4hTeU91zIDPQOmU3RoYSEzEX4qEWYkrcGL7z2pauNB2O6FuLB9yH/afG4OEmL&#10;hxdJbsGzzPTnxI4VLvHYdt/LauRyX8Xj21CicbMMCuiBblLCISjxEGbx3PP4WSzB4HGrKB5rKR61&#10;agBBl3gwmGIAIaUdwdkMfCgfHUYkpnVg4iWdIh++UNhGkNMOfBcPi9aBkbNkOOM8srKFvdTDkWnc&#10;hyRx36TS7Ugu204RaXtEdIsUEZBWpSDeIKOJ2yWiI0ycJdKxz5AOJR67MF4CmDkSIDFwonxIACPi&#10;kSjiwaA/mgG/iEd0HuWAYhAqJR7TOE+pCKGIRDDQjy7ejQjpdSp7GwVlF2IKdjDI3I4Y+fsXUOrz&#10;GhCZX4/ogkZESoDJfBYpg3XmbEQ4pT9cLW/jOXZzupP5cAfzDsnfyfPtRAiD7RDmgyCKhwT2ch0S&#10;oMt8CMUjdtpupMy7G8mz7+D9dhmIRxtEtSUfbYlHG0Tzb+ecv1xcKBqtcRYOC3spR1yRTTooHEKs&#10;Eg5ijlQuAwdGZbukI0wNGrgOrtHKVyrxkNIO/4lL4D9hsZIOvzGLMGz0AgwW8Uh0iUfv2DIlHTJ4&#10;YItRywdPUaUdxojkzsJhR6RD9WrVd5xq49Gl4sHj2vOvE22Jx3jJ7zP2thCP1OnrkbtkO5Y03omd&#10;l414KNWwiQcM8dh4F5LGr0FA9HIMonD0CV6CHsEL0T1sAbqHG9wSNhe3hDIeoBj0DJ6uGoH3CyrC&#10;wMACDArIw/CQfIREUi4iCxEcVYCgqEIERhWREgRElVJUSnncYkXv4GnoFVzK45SRcvQIIcEUjsBS&#10;ysYM9AljXOM3Az38yxE2cqHq1erA60dwxhQPtBIPKe3Q4nHxkhYPL5Lcglo82sZJNuxo8egEtHgY&#10;aPEwqiAWMPguFLYhTN0fFI9CygYlITZvB+K43wjuM6KQgWZuLcLSVyFo0mKETF6MsClLEMqgMSaj&#10;AiNy6xGTWYuQKWsRPLkC0VmbMLJ4P48hAwoaY3tE5O9hsL8LIfkiOjsROU263JVG5lo8nPJZe9Hi&#10;0U7x6DdejVxuiYfVxqNvfLkWj85M1gk7LB6rEBCzlOKxlHKwiEKwQJV09AxnHEPx6BY2D7eEzKV4&#10;zKEkzEavoJnoEzgDfQOno39gGQYElGCgXz4G+udjgH8e+gfkEynVKEI/fwpHgMhGmcl0QzgoG92D&#10;Zyq6hczS4nGJJi0eXiS5BbV4tI2TbNjR4tEJaPEw0OKBqIKdlI0dCJGubTmNKtqFSM5HZm9hALkV&#10;iRSTROajkbkNGJFVgZgpixE1YQ7ip87F2IJlmFK6BuPyV2B8wVpMKKrG+KIajCmoRkJ2JaKmMtic&#10;VIf43N2Iy91DkdmP6IL9lIzdCMrZpuRDi4eJFo8uEQ/Vo1X/CUZVq75G4/L/7D1GHT+ldKMWj85K&#10;1gk7KB6jJqyEf+xiDApnjBO8kGLAGCZ0HnpROHqFUUJCKB9c141Cohqek56B3CeQ26W6VCDvmwBK&#10;COlHGRH6BpYTikTgTErFLB5zpqJHMGMIykv3kNlKZCy0eFyaSYuHF0luQS0ebeMkG3a0eHQCWjwM&#10;tHgwYN2DCBmTQ42nsYvBJMWDgX/Y1DrEZjYgOX8DxuTVIilzNVIylyK9ZBVmL2tE5Ya92Lzvfuy6&#10;4xFs2/cwqppux+I1O7Bg9Q4srNiH8hW7MamMQejUCsRlbEJ0+mZEZ+1AbMGtiKSABGVtRyDzYhjz&#10;ghYPosWja8Sj7zhOTfEwG5f/Z68x6BM3HSnTtHh0WrJO2EHxGDlhBfziFmBgxAL0CaFUBM+leMxF&#10;b4pHn9AF6GUKR/cgmQoLKR/SA5Y0Rl+EXlzXj69RhAiMEWz04boewVJawtiF+wjdBFWKYsxr8bg0&#10;kxYPL5Lcglo82sZJNuxo8egEtHgYaPFATNFeRBbtQ0T+blW9Kpb3R3QWg8b0SozKqcGE4jpMLalE&#10;Tnkl5q/YgO1778MLL7+JTz7/Cl8cPoovDh3FV4eP4823P8ZjT76Eux94GvvveRKb9z+G1Rvvx6w1&#10;t2NUNgPQyVL60YDYnD2IK7wd4bl7EJwjDdB3qOpeWjy0eHSZeEh1K9Wr1Vj8+y0j8YteKarh+uhp&#10;G7R4dFayTthB8UiYtAxDR8xH/0jGLqEUD8pCb4pH39B5lAjKCKWjV+Bc9AyaR4wSDxEQKQG5xZSS&#10;ngHcTnooKBmBs8lMQokI4jSI6xSGeLRGi8elmbR4eJHkFtTi0TZOsmFHi0cnoMXDQIsHogr2MPDd&#10;z+leROXtYMC4EQm5dUilcGTNWY+ihU2YvbwJ63fejSeeewWfHjyIU6eOMag5YcLA4RyfZWfP4Pjx&#10;4/js4Od4+Y238PDTB3D7X1/AjntfQOnyvRhbWI/wiRWISN/MAJXnIxE8Z3QJpYf3pBYPLR5dIR5S&#10;vepXlnj0pnjcbIhHbxGPEi0enZasE3ZQPOInL8OghPnoE8W4heLRQ8QjZD5FgPFQ8CL0DVyA3gFc&#10;Z1atEgFpIRAiIwELTRYQbg8U+RDpmM79y1S7EIuewUbPVQYiNLqq1aWatHh4keQW1OLRNk6yYUeL&#10;RyegxcNAiwcic3chIm8vIvP3IDxrEyIz6jC6uB6FS7dhSf1tqN52J3bf/RAOvPkOjp08xufWCZw/&#10;exinTxzE6VNf4MyZwzh18hAfbscZYHDbueM4fOxzvPXhe3jy5ddx39OvYv+jb2FOxe1IyKpC2KR6&#10;AACA/39EZu5EZM4+nnMfxeNWLR6CFo+uEQ9zAEEp9fhPisdPbk7EL3pSPGLKkFyyHlMXaPHolGSd&#10;sIPiETtlGf/289E7ej66hxFKRy8ZPTyEsVAw458A4k8B8WfsE8BtIiCmMEj1qZ5BCykOK8kK9A5a&#10;RpagdzBlJWQ2eofyXgop5bIJRaR3ENcFSU9W0qic+yi0eFyKSYuHF0luQhlWRm5KfksTZjpmws+O&#10;nlPiMbLAFI9RFI8UisfYZRgwZiH68QHcb7QhHv1GM7ORvsnMcKRPUsuxOy62eIhYtIWTTNhxGpuj&#10;BQ6yYUeko3u0JR4zlHz0GDGPn8tSUzzWITBNxMMax0PYpAIbJR5OMuENFA85liccgxcbIh6+EKlw&#10;DnDaRSeIRywDnTgGS75gBESukcxFPkY0B0HGWB5uKeU+pQyIPOA0toedluKxDcmUj9FlFA93tJKS&#10;tsWD22Ufd4h4zPKNCRQPgz0UDgZIIh3N4sF9GDCNYQAj4qHG8RDxKBD5oHjwXgjP24mIfIpH3g6E&#10;pNUhOrMS6XM2KOnYdOvDeOCpA3j744/x5dFDOHPuaz63yPkjDCbIeRERCgdl5NyZYzh7+gi/iL/m&#10;M+44jnL+7U8+xtOvvY3XPjuJLXc+h8zZzBsTKhA6mXkzaxfCsnnugr3EFA+5Hl5XCPOrJR7tHcfD&#10;Z1rlYTvhxCkfeoNIlSEfbmB+cspn7SWaOOUxOyp/eYJyoQYJdIM76YguWK+IUeLRpMQjmuIRlU3J&#10;zOKzOJPikUHxSHcvHjKOh4iHH8VjOL/3ho6ej8Gj5mJA4iz0GzHDEA/KgYjHzaZ4/MkuHgMoHv0p&#10;HhQKT6gSD1M8rBKPn/ccjV4xpUo8pijx2NssHiIC45mPhFQJ8rms8pcP2CXDibHcx514jOM1jZdx&#10;exzEI0+Jx12XsXicN8Rjw92Im7wcAxMoHlGUjlBLPOajD+WjnykefW3iYZR8zKF8iHTMVg3NewYs&#10;J8vIEm5bRHgMbuslkkHhkC54+wTJtIxIl7yUjEDpHWuWondgGcVDBhAU8SineEyneCygeKzFgTcO&#10;m+Ihb07Ew4TvQovHxU1aPLxIzPq8FXlTqownSKY7h0+PnsHWe1/CSFq0JR4DR1M6UpagLx++fZLm&#10;MqheiP4py1QJh72UozczgeAkGU50hng4yUR7uVlwkAmviJjePIDgTZHTyQy+t4UYNHYlhoxbjeET&#10;KxBE8QjLakS4jClA+QjlVIIZGUAwlIGKo1B0Ik7BUWcideIvkAlvoHhEFm72iFNwYyeGAawEsR0l&#10;rs1faNszEjMFwwNOpSB2LPFoC3clIm2KB7fbRaU1MmChGr3cB8Yx+EidJRiBijCGgUvK7D1kH1K4&#10;j4zULqIVz89EjcMhyMBzlL3wkp2Imr6HwfEGNaDbxPI6rGy6AztEOh5+Gu+//7H5vJInmPN/ElnI&#10;L3/nzskzTn5gAU5x+dDxY/joi8/w3Gvv4tHn30H9tscwOm0tIsdVYFThLoRmMW8yqJegXAX4FABB&#10;5D6+bK8auTxh+j51zzrlg85Czu2Uj5vpglLO6EJDCt0RQ1mUUec94fQ6O875zIU1Krk7RDZkhHJB&#10;pEMJB2UjKr8JURSOaCnpMEs7XNJRjfCMKkqH4Cwe1gCC/uMXqYEDpbTDGDzQNWq5SEfP6FJV2nFT&#10;SH7zqOX/NzRNdY0rpR3SY1VbGPLBeSIS8rPuSRSPFHVsq1erifOYryQviXgwXzULg1o2ZORikjJT&#10;2K4YM3NrC1JnUEBm7IHjyOVLd3xrRi5PnLASw2IZ94QxvqFUSPsMkYbeIXNUw/DewUbpxsVCBKZ3&#10;gAwayPOFzqV4TEePgBKEjZqDtIIVOPDmQZzm+5P3o96TEhB5J/y8VWSnxeNiJS0eXiQtHlo8Ogst&#10;HhbOwmHhJBt2nCTDCc/i4YF2iMfYmXt8YhylIpVIkDTGJEWCF8pIyqy9bYpH5LSdiC7bhajC9YjL&#10;r0LRsh1Yv/cR3Pvwczjw0ps49NUR9fySJE8t+VptjVpriQe/fI3y3HM4duY4vjh6CC+98S6eevFd&#10;7LvnFRTO2YERzJ/xzIshmRsQrn7x36HF429KPNYq8QiastKUDrOqVVeJR5/UZgzxGI2eUdNUr1ZT&#10;FuzDBDfiIctWKcjFpE3xoHQ0iwf3HTd9C9mAPDVy+V1aPDoBLR6XbtLi4UWSr2gtHlo8OgMtHhbO&#10;wmHhJBt2nCTDCbfioeRhlwculA078vqxM3f7RCqDj7EiHjNt4sFgaTTFY3Q7xCOCn3O4/M1z6zCm&#10;rAGL6+/E/vufw5PPvoIPP/gYZ0+dVs8vSfLUsmTD+Ho1UGv5pSvicYZfxla8cfr8aRw/fRxvv/0e&#10;nn3uDTzy1PtYVf8wUvIYmGY1ICSrCREl0r5Bi0d0Af82zBdu6QLxiKdcqHYcbvBdPCrM0o61CJ6y&#10;muKxooV4+HWxePxSxKMbxaOHIR7Sq5UlHiIAYxn4i2iIhFgicmmIx26Mn74bk/h8mcR8nzp9syEe&#10;S7Zr8egktHhcukmLhxdJi4cWj85Ci4eFs3BYOMmGHSfJcMKzeHjA3M8dst2xipYXpM5gQETGmIGK&#10;MJrB0WjKxuiZezjfhngUMj9IXsmoxOSZTVi75T7c/dfn8NwLL+PzTz/h96jUWzaSPLWseMIo1TCm&#10;8kUr/8qjje6hkH3VM+/cKXzywft46snn8fgz76Jh+5MYV8xANasOYbnrKR7SvkGLR5S0u6E8eMJJ&#10;Nuw45TM7zvnMRZzVhsMNvopHaFqFkg5LPAInr3BJh7Tv6ALxEKRthyEeY9UAgv/RIxk9RDxKTPGY&#10;K1UXKfHMSyL0qm0HsUTESRY6k7bEYyylo1k8ZvB6yjaTy61xuWzQ4qGT90mLhxdJi4cWj85Ci4eF&#10;s3BYOMmGHSfJcMKdePiKIR4OVbS8YCyDjzEiHgxImsWDwZLIRnI7xCOGQX9kFoPFrCpkz9+Eup0P&#10;4L7HnsULLx3Alwc/4qNKemtRjzCV5PFlSUezeKgvXJnh/9b3r3rOMZw4dwKff/w+Hv3rY3jwkQOo&#10;3fowxpXUIzavQd1n4UW8H7V4MHiXBv+bPOAsG3ac8pkd53zmIq6IguGBzhCPYGnbMWUNgiavoni4&#10;erQS8Rg+buHFF4++hngI0quVDCD4H90pHpElqnH55Pl7MZ7iIYIxZsY2JR+GeNhExEEWOpP2iMe4&#10;sl2YyGfRxHIul24yxGPxNi0enYQWj0s3afHwImnx0OLRWWjxsHAWDgsn2bDjJBlOXEzxcK6i1X7G&#10;ljMgIikMkkabJDNgSaaMJM+Q6laexWNEyW4k8J5KoggUMnCp23U/7nn0KRx47SV8dVgalp8k8oVq&#10;PLfkS9YuHoJdPNRGQRV9nMb5M8coHu9SPB7GXQ8+hVVNdyGluBpxhQxWeR2h6l7U4iHiEUXBcMe3&#10;RjyUdKxG4KSVlI5lLumQ0o4uEA9pUC4jlVvIAII/o3h0jyhGcrEpHnOk6iIDfxEPCfQpG6oqI5cv&#10;BfEYQ+lILd2JCXweTSjnNZZupHw0IWfRVixuuAM7b39Ii4ePaPG4dJMWDy+SFg8tHp2FFg8LZ+Gw&#10;cJINO06S4YRb8SjbwXXuMbrgbSkbdjpDPEQ6lHgwALGLRxLFI6kd4pFQtBuJ2RSPnHrkzduINRv2&#10;Y999D+L5V1/Al0dFPKS7XKtsg1+q/HKVr1RZI60/lHhwvUry/WttOMv9z57A+VOH8fH7r+Opp5/E&#10;/Y8+i+UNtyK5sBKxBY28Fykb6n7U4hFJsYjK2+geyoeTbNhxymd2nPOZC0MuPOGbeISkrUOQtO1o&#10;JR5KOoTUBV0qHr8Q8biZ4tEtSYlHUnETJknDcoqHqrpYzmDflA1BiQjXO8lCZ9IR8RhT2ohsisei&#10;ei0enYEWj0s3afHwIrnEQ25OuSG9F48+Ih32sTtEOkzx6KmY5xERj+5KMNxhyIVb4toWDyUXbnEQ&#10;CS+5hbJhjOXRSjxS7eJR5xIP0vXiwSCqVeDRmfgsHhIEOciGndai0RrV4NUDToFPCygeMgihO0Q8&#10;ZEwP98j2LR6gfFAYPOEkGU60EA+7TNgkw4m2xKMzGEOhSCGjGSQlmyQxQEqijCRRTEbP3O1RPOLz&#10;dyIubSNGMDCcUlaD+es2Y/Ott+GJF5/EJ1+9izMyXgefVVZRhks8ZKgsI2BQg6LykXaOu5w7xdlT&#10;XDjNdWeO49zJQ3j37RfxwoHn8Mizr2Bp42181q1DdF49A/5NCOP5PYnHCCUe2xzzQWfRdeLhgUtA&#10;PCypaA/uxaPRJR6ZrUs81hmNyi3xmLisubRjmJR2dIZ4mF3lukO60r2gxMNJPBjgS54S2TDEwywB&#10;udjiMatt8Ugp434txGMTxkyjeCzcQvG4XYtHJ6DF49JNWjy8SHILSleTZ+SbWb6oVaYDPj1yDpvu&#10;eh6J+WvbFg+zlKN1SUbPBGZMikNbtFWicUucs0y0l84Qi7a4JbIcN4WX4ZaocjWA4I0R5Xz/CzB0&#10;whqF36RKBKfXIzy7qXkAwZDsDQjO5lTEg4Rkb3KPCIpT8NGJqCDLITjpMvJl7ARn4WgvbTd2dQ5+&#10;2k9bJSICA1QPOJWC2BlZ4hlDNpylojOQ0hOnBuN2nGTDTrvEY8YuJHKfWApZVJHx94viZxxTtA2J&#10;RTxH0S6Mym1Act5qFC6sQeXmnbj1gXvx0lsv4eiJr+TJpb5Uz589h3My0pd8vzIZX7CqeIMLXC8P&#10;NFk8xR1OnsLZrw/jxOFP8dyLj+O5l1/Gnvufw7QVOxCbuxZhuQxKKZ8hhTKI4HbmvY3NAb7kQRlA&#10;MGn2HUpAlIw45KNvExG5my6UDTuXgXhE5TRQOEhWPYWjlsJhDhqoGpUbPVpJd7ohaWavVmbj8uaq&#10;Vm2IRy+KhwjCzaEF+EtgDv4wPEMNHmiJhyANxj2h5KNPqiEiFBVp3yEo8ShqJR7Tt5ilHhQACfgZ&#10;5FvycTFpSzzG8bmQWrqD4rETE6VzibJNGF1Sg4z567Go7g7suO0hfPjJF6ZjMPxlgGx5gLmSXORk&#10;ndCIxdXjwcA6t2w4zV1c4nGKy8cZGtU33YOE8Vo8dHJOWjy8SHILavHwHS0enYAWD4WTbNhJUqUd&#10;290iI507CUV76UrxSCjbhpiSC8UjgdKRxOA/Ma8Ro/LWIntuNZbWb8GW22/HEweexcdfforjp07i&#10;DKVDxQzmd6nMnzpzGidOHce5c/yilTYd8kCTR5uansXpE8dw9NBBvPHe63j0mRdQtfVepM2WALUC&#10;EfkNhngUyMjeWjwuJ/EQ6bBGLG+WDks8KB2RmXWIyHAjHrbudK3G5d6Ihxq5vJV4/GbgRJ/Fo1tE&#10;EUYVNmLi3N1qzA6pYiXiIflKi0cHknVCIxZXzwsD69yyQYuHTt4nLR5eJLkFtXj4jhaPTkCLh8JJ&#10;NuxcdPEgTu027DjJhp22xCOZ4iHtPdyJR3wRtxXtQHz+eiTkVzKQqUTpygas2bwdtz78MN746AOc&#10;4hes+krlQ+zcWc4T+c81crn5BWtEEIRBxImT+OLLg/jgw/fx+gfvY9fdj6Bo0XrEZ69BRHY1r2MT&#10;xWMbQvO0eAhdIR7SrsoTTpLRGifpiKS0RuYS1a7DnXiIcLQSj0nLmxuXS1WrYRQPkY6hyfMxWMQj&#10;cbYSjz6x0x3F4/fD0vE/gyY3i8ev+493lA07qhtdsztda+Ty1uIhVZ6axWO6Ud1KlYAwbwmy7A6r&#10;Jyxf0OKhxUMn90mLhxdJbkEtHr6jxaMT0OKhcJINO6O4j1ObDwslH61kwhu6TDzKLfGQvx0D/oJN&#10;iOTfSEbLjqN4xBXJAHYSUNbyfVVi8pwqzFi7HrW77sADT7/AIOYzHDl6DKdPncLZ0ydx7vQJPtCk&#10;TpXJOXKWnOFz7fRpnKF0HP7qEN7/4F0ceOUl3PX4s1hUuxNJuWsQOoXikcuAlYGutHsIp3hIuyMt&#10;Hr6LR1s4yYYdEYr2YK9iZUlHRG6DIR4iHSQ8o8Zs12FIR/AUQzgM6TC607U3LlfiMXa+SzxGzcUA&#10;ike/+BlKPEQ6ZJA/q43HnwOym8XDko72ioe07ZDBAwUZx0PaeNwSXoiRBQ2YMGeXEg8p3Ugu28w8&#10;JtWtKBVEJESLRzuTdUIjFjelQ7DOLRu0eOjkfdLi4UWSW1CLh+9o8egEtHgonGTDTleIh5NMeENb&#10;4pE0YxdGcX5E6VZEF1M6WolHTLGMHM57ooDBbVETYotrMHLaOqTPr8Wc6u2o2rIX+2+/Ey++eACH&#10;vjjIx9bXfJiJeBzH+bPHcObUET7OuO7MceAU5eToIRw++BnefectPPP8c7j3rw9jXvUWTJpegTAG&#10;myHpDFALdvB8lA4KRbTq7ECLh6/iId3tOo//4cI5n7kQmWgvraUjIodkGdKhSjvSDfGQKlYiHcFT&#10;RDiIGsejZeNykY6hqXyGj5mnpEOqWQ0aOQcDEma5GpZTOmSsDRGPG4Pz8Cf/LFfD8v6uHq2cZKM1&#10;SjxkLA/OyzgeghzXEg8Zw0MkI4nikVxmVLdSIkIJEWTZHbKfk0x4gxYPLR46uU9aPLxIcgtq8fAd&#10;LR6dgBYPhZNseIP0duUkFO2ly8Rjuk08KBjh+RsRwUBUjZZdQgmgeIRQRiJKNiOqeD1iCquQUlaF&#10;rAWNKF/egIq6Dbjz7vvw2qsv46uDH+KsNDg/T9lQXe2e5Hctn2mnvsbXX36KD996Dc8+9Thuu+MO&#10;1G/agsWVNUgpXoqYjOUMOquZH3m+wn0IzduBMObFGC0eiq4QD6fX2XESjNa0rl4l0hGeI8/bekM8&#10;LOlIq0ZoWqVZ2rEWQZONkg77OB7+E5Y2l3YMGUvhoHiIdEhph719h1XaIeIh1aws8fjdkKlKPKSk&#10;Q6RDqk61lozWyKCBv+iZYvRq1dvo1UrE4+awAn4H12P8bAbyMyVfbmH+FvGQUg9KBREJ0eLRzmSd&#10;0IjFTekQrHPLBi0eOnmftHh4keQW1OLhO1o8OgEtHgonmfAGaQPiJBSdiZNs2GlTPMp3ml3pSvsO&#10;B/GYth1hRVsQxMA1onQnovieIgsakFBYgzHTqpAxqwLzV9ejev127Ny7H/fddzeef/YJvPfeG/j0&#10;84/xycFP8N677+C1V17C44/+Ffv37UFtQwPmLluJrPK5SMkrRUzWIkRkrkVo1maE5O2n5NxK8diD&#10;8NxtiGJ+lO5ktXj4Lh6Or7Ph9Do7LRqKe8BJOhSqJyt34iHCYUnHKgRMXNEsHlLaocQjZa5LPKSa&#10;ldm+Q8RDpMPq0crqSlfEQ9p3/LrfeCUd7ROPMS3F4+aRiptC85GQV4dxs5inGPAb4rGJedAlHlIC&#10;okpBzJIPJyQfthYJb9HiocVDJ/dJi4cXSW5BLR6+o8WjE9DioXCSCW+4/MRDpGMD778NvA82qrEj&#10;RDxCijYjkIFtZNluRE/fxb/vBsTl1yExbx2Sc5diatlSFM5ZgZmLlmPpypWobazD9j07sfv2W7H9&#10;1v3YtH0ng4UNWLVmLeYsWIjiGfxynjYLyXnTEZM+jcdajVjKTET+LgTl3q4Izd/L/LkdEVm8Di0e&#10;l4Z4OEiGE07iEZZd5ygeUs1KhCNwkiEddvHwm2C07/BGPOxjeCjxGDCxubSjveLx8x6jlXjIAII/&#10;uTmxlXjsUMG/lG6MonhIqYfVyFyLhxfJOqERi5vSIVjnlg1aPHTyPmnx8CLJLWiIh0iHKMcZLp/H&#10;J6Z4JOStoXjMQt+RzGzJS4gMFjgXvUYyA4yigIxa/I2LR2eIRbdoz9xMsfDELREygCCn5IbwUiUe&#10;MoCgDB44bOJaBE6tQUhmA0JJSGaTIjhzPYKyNpCNCHKSjdYw8PEFp8CiBQywfEGqqFwgE95A8ZBf&#10;vX2hbfHwFScZ8Q5nWbHjLCwWMhChk7BYjCSq56uO0o6qWk6yYSelbBtGEwl6kkxGlW8j2zGK20eJ&#10;eJRRPEq2ILpwIyIoHSIeYfJ35OccQYlU7T64LVJ6vFK9XnGe8hFFYgvqkVhYjeSSWgY4DZg4awPS&#10;F2xFzpJdyFuxj+xH5uK9mDRnG1JKGzEirwoxWWsRlUmy1iEqu1KVrkSoe04G69umCM+3BgXcwm07&#10;EJwleWeLyj9BWesRU8Lrn70fcaXbuf96hOSuR6i69k3qNWG5IiOUlGwRlS0X5jEbrfOnE06vs+P0&#10;GjuhuRt8Qn4kcZKFdqPypDT8do9TQ3E7cfnrPaJGJSfROY0KNWYHUT1ZydgdFI6IqdWK8ClVpBJh&#10;k9cpQietJWsQMmk1gieuQtCEFQgYtwR+Yxdi+Jj5GJYyD0NHz8GQ5NkYnDQLA0fOoHiUoU/cNPSK&#10;KUaPqEJ0jyzALeF5uDEkG38KSMf/DZuM3w4aj/8ekIpf9x9LAZFBAZMpFEnt4mfdE/FvN8biP3qM&#10;VMdPyK82Sjxm7EKyDDCqflyQKlYiItKTHfMZ70fpBts9FAbKhy8kz9hEKDLEtZ75i3la/dDAa0ml&#10;GE2gBI0r28i82UDxqEPm/M2YX3MHtu6jeHz8pekY53DuLANhBiDCeen2WgX/ghEou5C4RJB5H1Ob&#10;4iFx0HmcPnuSm89LR3imfJxDXeOdGDFuhY/iMVu9xh09BcfXuegeOAu9Qoxz9hg+HX38pyEicQ4y&#10;C1bi5Tc/xyl+lq5Pynqj5tS2RafOTVo8vEiS3UQ0zsjwvuoGPcPM5iQeC9A/aQn6UTx6K/HgjT9q&#10;HqWDIvI3IB5SouEkHBaGeMxoIR69lXiswnARj7QaJR2GeDRSOpoQJOKRuQGBIh4S4DjJRifiFLh0&#10;Jn8b4tF296Bt4SwbdpyFw6I94uHU6Ly9iHw4yYYdJ9mw4ywevC4GKC3FY7OjeISb0uGOyAL5lbue&#10;f+8GfqZN/Fw2IKF0E0bKuXieJAZDI3mdI0Rs8hlAMyANl2A0t5F/w42Ipcg43oM2IvJ3tiEeTRSP&#10;JkM8KDFy/4bxdV6Jh0M+bUbEweF1dhxfZyNUxMgHIigfjkLRbkQu1vtELAUvzgOxpnjIyORKPkzx&#10;UGN3CJZ4KOkgk6VDAYqHkg5DPEIpHiFuxcOQjkGjZmLAyHKKRynFo4TiUWSKRz7FI5fikUXxSKN4&#10;TGoWD5EOwUkw3PHTbgn40Y0xLvEoqEbqTIqH9AbH+84QD0M21LLkWSUeznnRwCh99AVDPDYrmtfL&#10;cYkhHtuUeIyneKSWbUBycT1GF4t4bMH86lbiIcHx2TN0AKPUw714GD+GGsiyj0lOppB545QGcl5J&#10;0iOeJR7nWopHwx0Uj+XfuHh0o3j0tIlHX79piKR4ZJnicbKFeMj7okKdt8StEz5DnRyTFg8vktyW&#10;WjycZcOOFo+20eLRPpxlw46zcFi0JR6JRIITj5iS4USXiMf0HUjkdhGPqIINCLeCXSuIl0blHpDe&#10;rsL4umYoF6H58noDWVYioEri5N7fpOYj8rciumiH6jVLqhZ6wmfxyG5HqYZDPm2B02vsOL3GTs56&#10;wuvsIOEUj0hfEPHg38UXRDw8IcLhVjqkN6s0q6RDpENKOygezdJhlnhQOoInrETQ+OUISF1siEfK&#10;fErHXFM8ZlI8ZmBA4nQlHr1ji9EzukiVdnSLyMfNYS7x+N1QQzys0o7/6pviKBjucCce0o21lG6M&#10;LGZeYh6WeREOlWe1eLQvafGQlTpdhKTFw4skt6UWD2fZsKPFo220eLQPZ9mw4ywcFu0RD6e2Hxad&#10;Ih5t0C7xYOAUVyyNyS8UDyOQd/4bC1IVK5ISEMnPS3q/CivYQvHgfZ63EcEMeINzN/JYxkCALigD&#10;uQJFglO5Xz3RKeLhkA+7FAeZ8IZwioujULQbs8cpH5DSDCnVcIeSDsqGkg7KhjVKuTV2R7N4KOkg&#10;k8wqVhNFOASjtEPEI5Di4S/iMWaBWdoxF0OSjdIOqWbVn+LRN36aEg+rmlW3iDzcFJqDG4Iz8Ud/&#10;EY+J+M1A6UbXkA7h571G4ec93dMu8WC+kbzZLB5mXpXutUVCnPKhCxEEaRPiAUsm3KDFQ4uHTu6T&#10;Fg8vktyWWjycZcOOFo+2kWDNUSjaixYPE2fhsGhTPEq2qODELdzuJBwW7REPq5qHO0Q6PInHSIpH&#10;QqkMELcJkfnrEcYgN1RQ8rGxbfHg3yGqaJsikkQU8v6hfITn8z7Mo7jkbUYE76mIfG4z223I/RnK&#10;fBCUsYGI6PC+9UB4nm/iEUzxkM4jPOGUT104v8aO8+tcBGc3ET5vOkgYxSPCF0Q8+Dn5gtWGwx3R&#10;OQ6lHEJGrdGN7tQqQziUdFRQOigelnRMWE3hsEo7ViBw3DL4j12E4SIeo+dROqR9h4jHDIpHOfon&#10;lCnxMKpZGaUd0r7jptBs/CUoE3/wm4r/HSIjlqc2i8cv+4x2lA07bYsHZV6EXfI3nwGSj43xfOTH&#10;BGPeKR+6kDxNaXCLFg8jafHQqWNJi4cXSW5LLR7OsmFHi0fbaPFoH86yYcdZOCzaEo8EBiKJDEzc&#10;0RniIVU7PDFa/QLrXjwSy7ar9xFbRIlgcCniEcIgWf3SnrvBkA8J6N0h+zCwlcBY5gWpFqTga8PN&#10;nuPCcykEdigQodl8reBwD9vpFPFg3nZLG+Kg5MLpdRZdIR7SC59dJLzG7G3KB6QKlVWdyomobLOU&#10;o5V0qJ6sLPFQwkEmrqNwrFXSEayko6V4BFA8/EQ8zGpWIh5SzUpKO6xqVtK+w6pmJdJhVLMS8cig&#10;eEzB/wyeoMTDko7/7J2M/+g5UomEO37RyyUfTuIxdobI/A5V0pFYZIqHWXpp5Gkp9XDOiwbcTiFw&#10;h8iHXTKc0OKhxUMn90mLhxdJbkstHs6yYUeLR9to8WgfzrJhx1k4LNolHgxO3GH8WuosHUK7xMPc&#10;zx3tEg9eZ0zhBiUeoVawa4pHiFSV8kBIzgaVh0Ky5LXrlUiIaNhlQ9p1NJMr96fIhNxjUhJCOeB6&#10;T4TntdWrVRviwdcavdY5I/LglE8tRCycXmfH6XV2grIaSUOHCaV4SBfgviDd2/qClGZYVamccCsd&#10;6TVGF7pTKm3SQSaY0jF+FWVDsEo7pH3HUiUew0Q8kudSOmYbjcoTpbSDQV5z+w6rUbmIR45q3/Hn&#10;wAz8friIh9G+Q8RDpEOJRyvRaE17xEPynfxokFC0ycjHnBfhsH5McMqHLkRMpBted2jxMJIWD506&#10;lrR4eJHkttTi4SwbdrR4tI0Wj/bhLBt2nIXDoj3ikcDAxB0SqDgJh4UEKq1FozVOr7PTpnhwuzQs&#10;76h4GBgNxqUhuNH9rSEUMv6GjDoeXrCDQrCdYkAR4L0ZzHtU2nZIe4+wfBmjwzmfWHSKeDB/u6Nd&#10;4uHwuma6Qjz4eieZaD+NiMihQPiAqkblCTfSEWbhhXj4i3iMWajadwxpIR7Tm6tZWeJhVbMS8bgh&#10;WMQjneIxuVk8rNKOzhOP7epHg4RCUzxM4XBVvXLOiwbcTsFwhxYPOa8kLR46dSxp8fAiyW3pUTzy&#10;1zCAnoU+I+ej36jF6Je0EH2S5lM6mMm4rtfIhUSmFI3EeYoeCRQKooSiHXSLm23IhRuUWLSFg0xY&#10;3BQzAzdGl3tExMITTrJhR8TD2vemyOm4mbIiAwgOHLsCwyetQ1BarRIOSzrs4mEFEZ5oK0hpF7Zf&#10;c51wkgmvMOvGdxT1i7SDTHhDZJ4MeOYeGdDMSSa6EhmE0CNFm1QVJHdIwC7y4Q4RDxWUuIPbrWoa&#10;7rjwF1MbUl+cgbdHKEBJpRQOBjSjGIgIiQxKpCcrKe1oj3iEyCCbbjFKMVz3DoN+weyRSpBBOWVb&#10;CO9N2T+4+V53rfNEcJYccxvv7a0ISGd+pXjEl+1CEsUjnvIVlm/2GJUr43lI1S15HY+bTVFpZ4mH&#10;qk7lDvlBwi4aTjgctyXOQtFeQigeYb6SXecTF0hGlq3heGatsWytay0eadVKPKyqVs3iYUpH4LiV&#10;RKRjGQJSpX3HEgw3xUNKPKyqVp7EQxqWi3RIw3IZw8MuHiIU0objZz0SPSLC8bPuCdxXRCQR//qX&#10;aLXci+dKLKjBmHIjX4lkjKB4SKmHlZ/b9WNCKcWB+c8Tjg3ObSSVbySbFa712xQiHcJY5vdxpRsx&#10;juKRMq2RNCjxmFt1G7bsedBRPFTMr1Zawb8kI2BuKR4y72PyUTzieY8MjV6AfiHz0SOA8UsAJSBo&#10;FnoFz0JvSoUM8KfkwQNOwmGh9mklGq3R4nFpJi0eXiS5LT2JR6KIx0hDPPqOWmSIRzLFQ5V6SCmH&#10;q6RDSjjspRxOpRdOKMFwKMmwaEss2kKJRxQFwwNOMuENIh43m/Jxs5R8xPDhkDAfA8YsV+IRnG6I&#10;hyUdF4hHWzCIcJSJTsSolsJA7ptCqsg4yIQ3RKqxA9wTne95pOWuwKkUpCUUDA+oUg/KgztU43LK&#10;Q0dR8uEQvNi5QDRaQwFKIvJr6kiTRJEPBkCJ3C7iIdfqVjxELhzu0WbavFcdXtMK59e5CMyQUo/t&#10;vC+3wi9NAvH1GFG+G0lzbkX8dJt4KGRerlnEQ2hHG482UOLg9CzwBgeZ8AbfxaOBUCB8oKV01F/Q&#10;hkOWW5R42KQj1BIPq2E5xSOY4mFJR0DqCiJVrEQ6pLRjMYan2Hu0moNBDuIhJRHSm5W075CG5TJw&#10;4B/9p6oxPCzxkJKOZuno7hmjpGOEWQKSiH/5cyT+ncsySKEMIDiGwb201ZCSjhF8BqhSD7Oko/3i&#10;YbTl6CiGeGxSSEmmQko1TekQxkzbhNRppniUNmJMqSkelbdi854H8IGTeKhARP5Vc2YyAuZLTjzG&#10;LsOQaMZCIYxz/Bm/+PN7XkRA5IPi0ZZYtIUWj8s3afHwIsltqcXjQpHwmvAyQzx4rFuiZ6BbzGz0&#10;khIPLR7tR4uHibNwWFxs8RBal4C05sLGqy3xXTzknrSC+I5y4T3eAjmHBy4F8QjkM8I3Gkh9hwlR&#10;4uAkFO2lk8TDlI7WgiFIqYcsq3UZIh2UDSUdVQidSigdzVWtJqyldKxulg7/scuJJR1LKB3SvmOB&#10;rWG5UdVK2ne4Rix3NSyX0g5j/I501aOVNXig9Gilqlj1HGnKRQJ+6gGXeBgi8s9/isBPbo5XghOf&#10;W4mU6ZLnthniUWCKhxIOqT5pSIhTPm1G8qPIgy94Kx7TLPHYjDkVWjzagxaPyzdp8fAiyW2pxcNB&#10;JLzFFA9p59GN5+weO0e18Rg4xqhqpcWjHWjxMHEWDgsZ+0KqKblDVbVisHExcayCZeOyEI828Fk8&#10;2qhq1SbM94EZlAdfcJAJbwg226V1nHqEZtX6hBIOB+mw2nBYAmKscwlHyNRKhEwhNukIHr+G0rHK&#10;JR1jKB1jLOlYjGGjF1I65pvSMYfSMUt1oyvS0TdeGpZLj1ZGNSurNytr/A7p0UoGD7TG8BCZkBIM&#10;JR3dPCNVsv79lhFKOmT5n/4Yjh/fFKsEJy5nHUaXSX7apiQjnuKhSj1EPEhzmw+HfGqhxIN50Cfa&#10;EI/RzNspJRspHhuQWroeo1VVq3pkzBPx2K/Fox1o8bh8kxYPL5Lcllo8HETCWyzxiJ5B6eCDIV7a&#10;wCzS4uENWjxMnIWjGQYfIh/uSJAqGA7BR/sx6o57wqk6h52uEI/gLA+ofS68x+04tquw0Sni4ZSX&#10;24mUWARkNPlIvU90inhkUiB8wFNVKjt24QimcARPrjCQ6lXjpaSD0pG6ulk6/CgdfilLKRyWdCzC&#10;0OQFlI55RkkHv/cGjjRKO6SKlXSj27q0QxqVW+N3SI9WMobHbwYaXeka4mGIhJRmeELadvzklnhT&#10;UkbgH/8g4hFnikeFEg8Zq0MkI75gQ3Oph4iIISHMYw75tJmSzSov+kJ7xWNsiSkeJQ2meGzC7HUU&#10;j91aPNpCi8flm7R4eJHkttTi4SAS3kLxkPYd3Xm+HnFz0GvEfPQZtRiDrMblWjzaRouHiYNs2Cna&#10;qAbec0dniIfUGfeEY3UOGyIdF1M8jGpM0gDcPU73uB2n6k12fBUP6anuwqpPXpBB8UinPPhCRp1P&#10;BFE+QjIafICvz6zxCSUcDtIh7TdUVSoTq4QjeEoFgibzmcvnbqA8e6V61bjVlI5VCBi7slk6hlM6&#10;ho1eQsySjuSFGJI0H4NHzaFwzMKARGnbMUOVdkhJh7S3aFnaYUiHdKNrVLOaTPEwxvBQgwb2GtUs&#10;ElKa4QkpGfnJzXHc1ygB+ac/GlWtZLyQEXlVhngwX4lkxOdvMORDxIM0V71yyKcWSjymbfSJtsRD&#10;fmwYXbyB4rEeY6c1IZniMbqkDulzRTz2afFoB1o8Lt+kxcOLJLelFg8HkfAWUzx6SKNyvqfeCQvQ&#10;N2kJBqWuxPCJ/PIze7XS4uEBLR4mDrJhpyvEw6zG4Q7n17lI4jF8Ew8jeHeH9DgVlLnZLVLq4XSP&#10;22mu0uQGn8UjU+TFEIiOICUW/umNPlLnE4Z4+EIdoUD4gKv9Ru0F0hEiSHUqUzikhEOkI3DSWgRK&#10;N+aCKukwpWPMihbSMTR5MYbyO02VdCQtoHTMw6BRszGQ0tE/YQYpV1WsDOkwRit3lXYY0iHtO6S0&#10;w2hYLuJh9Ggl7TtEIv79lvg2kSpWUrXKKAFJwD//KVJNpU3JyMJa1cZD8qVIRhzvO5EPmVcioiRk&#10;o2M+baaYeZDy4AvtFY8xxaZ4SHe6pnjM0uLRLrR4XL5Ji4cXSW5LLR4OIuElN4W5xKMX33ufxIXo&#10;l6zFwyu0eJg4yIYdW9e6TozoBPGwxvxwh/PrXHzT4iE43eN2HPOZjUtCPNIoD76QXusTQZQPZ6Fo&#10;L76Lh9V7lVXa0UI6TPEwhMOSDkLhCJi4BgETyDipXmUTj5RlzdIxJGkRkZIOkQ4p7ZiHgSNnq5IO&#10;kY5+I6SalYhHkSrtMKpZWSOVZ5q9WaUp8ZD2HfaudKUUQ+RBSi7aQvb7txtjlHhIKcm//DlKVdOS&#10;0hYpORhTvk1VmVLikWcTD2LNO+VTi64Sj+Si9RSPJowpaUQSxSO5uJbisRGz1u7Fpt33a/FoAy0e&#10;l2/S4uFlUvmQN6s8Ec5RQE5z9pMj57HxtqeRkLEY/eOKMYAP4AGJs9EvcS56JzADJFA8GFz3HrmY&#10;8iCSMRfdKBGKOINbFJ7H6BBuipuJGz1wk+wTL/uZ+1JEDGbgBiLzzduatxvbFDHl+HNUmUf+EumZ&#10;GygnN0S75yaRF057UHJ681r7jpiD/hS1QWNXYcjESgYB9QxEGFhlNPLLtAGh6ku5gcsUEAYZbUoI&#10;xcOpOogLbs9e7xEZ7dkzDMguMo7CYSHiwaDTF9oSDzWeB+Wjo7RPXDa2gRzDA06y4QXxUurhAeMX&#10;UM+IvHgicRoFwgMiHqMEBiMjp8n+lBlKRwKFI2Hadk5l5PJt6v1G8O8mo48b96l1H262BfEXIlWp&#10;JLD3hHM+ceGYz2yEcp8QyVeZTQhk/g1mfo2ftgNJM/chtngrwkQ4spifFTIvMJ8pzNcxz1sEZDZQ&#10;JryE5/WFQIqDJwLSaj0iA58GMdDvMOnV/Nw8E5Re5ZFwHscibKpZvcos5Qgx23G0kI5JIh2E0uEv&#10;jKNwSLuO1OXwY+A4fMxSDB1N6UimdCQvxOCk+Rg0ai6FYy4GUDr6J8xEv4QZfIaXo0/8dPSOK0WP&#10;6CJ0jyrELRH5uCksF38JzsafAjPwRynt8EvD/1I6fjt4Iv574Dj8UhqW907GT7tLu40E/Jhi8aM/&#10;R+PHN8Ti328agX+/mdxE4SCy/FPuY8nHz/iaH90Qo8Tjt4Mm8JoXYEzZBsh4OHGU9FjKbgyJLVjP&#10;ZUqIYgPzvPGDgzsSRDxKKBAeGDVtk2emryfcj6hernhN0k2v6qpXMEs8xjqUeEhVqw0778UHH31h&#10;iAf/kUEDJfYwQn7515gzkszLjn9b4iEo+fBAd56vRzDPF8z9h5Whr/80RPHeFfF46Y2DWjy+oaTF&#10;w8skD4Lz6glwDmd5057i8ieHzmHTvscwKm0O/OIL4ZdYimGjZmLQyDlKPvokLFCjlvdLXooelIvW&#10;dLfRjcG4J26mHNwU556b42cqRCxk+cZYBvuUiRtipuMv0dPVvIiGff0NXP+XaEqD4CAa3iLn8cSf&#10;I0txQ0QJukeXol9cOQYmzMKgpEUYnLoagydWYXhaAwIpGRK8hPALPyxdqg3UcZ7ykW7Jh3MA1D74&#10;erPvfXe4fp11h/xiy6DvYtGWeHB7RM56n4jMdZKNzkTkwEk27GzwDQkwbCLhLRKMSM837rB6xPGE&#10;dNnrCccR021YbT2k9EPJCCUjYZqdHRSP7Xy/WygeGykeItYiz7wHeS8Y4uFwD5nIfs75oPOIoIzL&#10;L/5SWinTYBJXxPdVvofXvRnSXaxzg2oDaZgt+S5QyKQIEP8MqcJkliiY7SjcYp3bF8zrdofja2wE&#10;MsgPnFrZcdIqeR4KhhtELBxfZyMsrcpoQC7CYZZwWMKhpEPacSjhsEmHWdrhP2E1xWMF/MYtg1/q&#10;UgwfuwTDxlA6UvhsHk3pSF6AgUnzMGDUHPSndPRLnIW+FI8+8eUUjunoRXrGlOKWyELcHFGAG8Py&#10;8JeQHPwpKAu/9zek43fDp+I3lIRfDxyP/+qfil/0ScHPeibhJ90S8W+Uix/dFIcf/SkWP/4LRePG&#10;BMoGRePGEfjJDRQQLv/s5pH4MZf/o0cyZSQB3/9tCMUjBt0jixCXU0Xx2ESxWM9nTxOi8psQTfGI&#10;pnjYnxNSxdIpn1qMoHgklmxwy0hiNSJ3x8iy9YT7kub1UqopJR0iHcznzW08So02Hiklrsbl67ff&#10;g/c/dImHRPwSFhshv2vOSDIvO/7tiUdbdOd5RDzknN0pHv38SxE9ah5EPA68/pkWj28oafHwMqmM&#10;p6panWWePItTXP7k0Glsv+NxTMxfhLDR0xCaUo6glFnwGz1HdTcoD+xBfHAPGs0HOB/cwiBVP9b8&#10;5Shxjon8gjRL/Yrkjr6JnumTMAO9R5SjF+kZzy8Cfhn0iCtDj9hSdDdpno+ZRpkh0SW4RYgqVlNZ&#10;7wvqmB64KZLniJpG6SjDkIRyDOOXmDRWHJiyDANS12DYFKkvbYhHKL/wtXg4ocVDocXDwOkeMrkU&#10;xCM00yi9dIeIh106RCYs8fAz5eMC2bDD8wVOleC/4wSlyfW7x+k1dgIY6AdMregwIg6tSzBa4/Q6&#10;O6qEQ4SDx7LacliNxw3hMNpyWMKhSjkoHH7jhVUUjuUYbpOOoaZ0DEoS6ZhP6ZiL/qo035SOEfy+&#10;EemILUNP0iOaz/fwfCUdN5jS8YeADPyfSMewKfifoZOVdPxqgJR2jMXPe4/GT3uMwo9vScC/3hiH&#10;f7khFv9Gyfg3iseP/kwJETgvyz/m+h9TPn5yk7TxSMAPfxeB7/46CL/omQK/sYuRUrqRAfx6xOY3&#10;8tlzkcXDqZSjmY1IpEwklnJ/YjQ4l/XSaH0zkko2OzQulxKP+uYSDy0enYMWj0szafHwKjHz86Y8&#10;d14y3BnelmdwijfuwSMncfcjz2PmsjqMz1uMsbmLkZSzGIk5y5CQuxLxOasQk7US0ZnLEZ++TBE3&#10;dSlipyxB9ORFiJq4EJETFyBiwnxOPRMhTHJP6Pi5CB43WxGUSsbOQuDYmQgYI8yAfwoZXU4pIsnT&#10;MVxIKsMwhZTU+M7QkdNIiVsGJpRi+KgZCEyagZDkmQgbMw8hqUvgN24Fhk1cZ1S1ypCqVvUXioeq&#10;bnVh4OMdWjwELR5aPDqL9olH6zYNLoIoG3bpEJR0pNUYiHzIOjcEcHvg1BofuVAmWuL0GhcBDPT9&#10;p/D51UECKAlS6uEJp9fZCaZwCEEiHHI8SkeAlGyY+Juy4WfKxnDKxvBxqzBs3EoMSyVjl1I4Finh&#10;GJKykNKxgNIxDwMpHANGzjGkQ34Ao3BYJR1KOGKkitU0dIsqNqQjNFeVdvwxMFOVdkhJx/9SOn47&#10;ZJJb8fjRTfGGeNw4QsnGv/w5Fv9K8RAREeEQ2ZD5H3H7Dygdf/ebYLWue1QJv1+rMFraVxQ2Iia/&#10;gc8eH8WjmNLgAad2HXYM8VivaF5P4RCUeJS4a1y+UTUub9p+txaPTkCLx6WZtHh4lUQ8TpNTnOeU&#10;nD53BkdOnsKBN9/D9lvvw/KaLVhUtRlzKzZjduVWzK7agVmkfN1WlK3ejLLFTYppixpQsrAeRfNr&#10;UTi3BgVzqpE/uwoFc6vVsjsK5tUg3wO5c6uQM6dSkT1bqEDWrHWKzJlkxlqkl692MX010qavMihb&#10;hamlKzClZLlPTCpeiklF7kktWIHJJeswtXgtphSuQdq0Gozngzc2u5pBSA3FgsG/+iW03pQOl3io&#10;0g4tHkSLh0KLh4HTPWRyaYiHlFbWuyWQed2ddAw3p6rKlTt43oApEvx/c/hProDf5LUdxl8kwaEU&#10;w47T6+wEimxYwmFKh8iGn8kwiobFUMrG0NQVGGIyeOxyVa1KSumHjJ6HwclzKR1zKB2zKR2zKB0z&#10;0c8UjubqVTFGKYcE/90jS9Atogg3h+XjplCzxCMwC3+gePyfKR7/O2Syqmr13yIf/VLxn31S8B89&#10;k/Dv3RLx45tFKuLxk1uku1wTzv+0m4xUTjm5OVFJxw//EIXv/08o/o3ScUtkMSIy1iGhsAEj8usQ&#10;T3wVj/hiyfPrPeLU7sNOQmkj8y33JVJCYqyXtiObMIpio+SDx1GNy6dZjcvrkDbHaFyuxaNz0OJx&#10;aSYtHl4lyX2neGOe5PxpLol4nObNewZfHDmKV995D0+/8hqeeOlVPHLgNTx84HX89eW38PDLb+JB&#10;zt///Kt4+JlXDJ5+GQ899RIeePKA4v4nXlRYy+64vx3c18yLuJfHvPeJF3DP43aeb+bux4Tnmrnr&#10;0Wdx1yO+cedfnyFPu2X/A89zv9dwxwMvYc+dz2P7HQewZvMTSJ+3E1HZtQhm4KHad3BqiYeUfASn&#10;NyrpCHQIfLxDi4egxUOLR2fRlnio6lTmeidU420n6ZhabWKUerjDn/sGTKn2Cf/JVW3g/DoLP4rH&#10;8ElrOoyfSAJlwR0iFk6vsyOy4c/9BD9ZR9kYPnE1hk0QVjVLhiUawqAxywxSlqoSjiGUjcGUDTUo&#10;IGVjgHSVO8LstYqy0Tu2DL1jStGLwtGTwtGDwX93Cke38ELcEl5A8bC60M1WXehKT1b/N2wKfjdk&#10;kho08LeUjv8eICOWj8V/9pYerWQkcinRiMO/3RhLuUigVIiIjFTTf71hBP7pT7H4hz9E44e/j8Lf&#10;/18kftpjNKWjBGFpa5lv1iORAXxcHqUjpwZRufV89vgmHiOKmtySQJyqYNlJoEwkTOO+pHm9Kkkx&#10;xYPnEfFI4bFUr1ZFdapXq7Q5GzBTi0enocXj0kxaPLxKkvtO8jlgiMd5ZrMz508zi5/Fad6sx8+c&#10;MjMecJwcI1+byPwxbjvJe/uiwvPYOcF1wnFeuiDz7vaxkOv3CTmGB45ypxO8lsP8YD4+eBrvfnIe&#10;9z39OWZV3o8R+fILqMgHg38GI6ovei6HpnN9hiUevgZSWjwELR5aPDqLtsWjXrWTcIeIh6o2ZcmE&#10;TTqGTalSU0tGHKGYiBj4wvCJlR6x5MMdMvjpMAnyfcBJJuw4vcaOXU7UOgrHUBGO8SsVSjZsojFQ&#10;GL0EA0yk8figUcYo5DIooIzPYXSTW0bpkMEBpbvcEvSMpnBEUTgiKRwRlnBISUdu8wjlfw5MNwcL&#10;FOGYgN8OGt88Url0oSujlcuYHNJL1Y/M3qn++U8R+H+/i8QPfh+Nf/hjLH5I2fje/4Tju78JVev/&#10;8U9x+EXfcegROx1hGRWIL2xkPm1kPqUUkJjc2q4Rj2IRCfckTGtAQgn3Ja71GxUjizYa8sHrTSlq&#10;REpJA0ZRPJKKajF1NsVjzR4tHp2EFo9LM2nx8CpJ7mMmo3iIdJwX5eBNKv+dU/8ay7JFsqQE4UZw&#10;b2RG4TQzsjsk455mpvYFGVdEso16BMmDwFxnnEMeDq7tah+1n7FPM9b6DmI/vhOnzsrnRPE4chwf&#10;f3IYH352Fn994UvMrboP8TlGl5TSvsMuHiHpIh5NCNTiYaLFQ6HFw8DpHjK5FMRD8rPa5gbpjtaq&#10;NiUiIdWrLOlov3i0LqHwjuETKzziN8n5dRbDJ641SxY6CEXBKKFwxhIJTyjpsO0r0jF0vCke41Yq&#10;4Rg4xhCOASmGbPQfvRj9kxejH5EeqwzpsI/NUYY+caWUjmmmdBQ7SsfNUr0qOFuVcPzRfyp+P1yq&#10;Vk1UwiEDBf6q3xhKhzFmh4y/IYMByngc//JnCsUfwvHD/wvF3/9vML7/uwj8w59i8c83JuCfbxih&#10;5v/lxkT8sv8E/DEoD0PHLkZUdjXzXhNi8+sRyfnYvDouG9WgYgooHb6Khyky7kgo5rk8MIIyMaKE&#10;QkSa11M4BCUevAYRj9EUp5RiEY9aikeNFo9ORovHpZm0eHiVJNed5nPgFOeMm1OE49x5o6G5mp6T&#10;oFrWSgAvMiCywWURFCK3thMyOJAxQNA3+x+zHa+D78sH7Mdz+o97yTvGkUOUjvc/xbsfHMaDT3+I&#10;2ZV3Y0ReDYMWUzyIq6qV1aOVUdUqkPLgCafgyEXb4qEGaPOIEfh5wikIbDcUC0+IeIRnr/eIk2zY&#10;iZSxPHzCSTbsGGN5eIRBgSccZcMOAwpfiGMgInLhnk1I8MCINoOYzRgxbYtHZLAzi4QSYSsDFhk0&#10;0ITiEV9siQf/9jbxCKZ0BPN+aX3v2VGjizvmAxdOecgbwnk/GaUXtUo6pN1GXNE2JFE8ovN5jVxu&#10;LRt2RDz8FCIcNRhmSsdQYXJls3y4Rao6Tar0iWETKsg6DzgLiYu1xFUqoYJ+W+Av02YJcED2tV7r&#10;iCUSHrD2tZbluIPHrVAMSl2OgQwGB1A+BlA++lM8+lE6+iYvQh8Z7JZIN7kDEsspHdPRTwnHNApH&#10;CYXDGo2cmMIhsnFjSC7+EpSNPwVkUjbS8fthU5VoGKUb4/Df/VPVIIGGdIzBL6VNR49R+HmPJIOe&#10;Br/omayQ+f8ePBW/86fABOfjL6GFuCGcohM3A0NTlyIso5JB/AbKOQWioBFRObUUjxpE51B0uSzb&#10;YvjcsMTDoOUzRclH8Sa3xBfJ6ObOwqGQUg+bZDjRbvGQEg8Rj0JLPNZjBsWjcetdFI/PDfFg/NAs&#10;HuofWSkzkpojCKLFozVaPC7NpMXDq2TcmE5IOO20zgJyM4t4tIFkA0//tT7HpYnnJHIiD89jhw/h&#10;4/c/wptvf4q7Hnkd5etuRXxBNeVCsMSDpAlS9aqJAQwDnAwGO55gIOQUXLloWzzaxvM5JOBzFIpO&#10;YyPloskjTrLRmYh8OAuHN5i/TrrBUTY6kXgGIU6lGM1QLpxKQprh6+2S0RHUIIXm+UZweUTRFq63&#10;s00F8SIekZS5MFXaJvJBqeC9ENSOAf4845CHvCQsqwnS85PIh/GjQYO6bhEPEdC2xEPaaFgSIdJh&#10;CccQYVKFmqp1bhgmcqLEoeMMHb/WI0PGrfHI0PEuOVAyMc4I+iXgt1ASkNpynR15TWsscbAj+6p5&#10;aathO546NxnM8w/i9oFcN0DJhiEalmxI6UbfpEXoPWoBeo9cgF6J89EzcR56xc8wqlPFTkPPmBL0&#10;iC5Gd8pG98jCVlWqpPF4Lv5sSscf/Cgdw6Utx1TVgPx3Q6XEIw1/5La/BOWo/W/ma29R7UBEXKTk&#10;pBR942eqbuWHpSyE39glCBi3lM/5CoRmVCE8y2ivEZPfiLhCBu6UjcRpm9VydF6DW6LyzO503WDJ&#10;hzviKB52iegI7RGPURSPZIrHaIrHSIrHqMIaTJm1HuVrdqN+yx1474ODNvHgtz/Dj7P857wsq1ik&#10;dTxiFw9Z9jFp8ZCVOl2EpMXDqyQ3Zvuw/6fWmcF269KBC2jjv+bjXdJ4Tipjk6OHvsIH732A1976&#10;CLf/9VWUrd2P2PwqBjI1lAfpOle609Xi4YwWj85ASjycRiy3kBIPR+Gw4OudZMIbvnXiwTxriceo&#10;6ZZ4eB4Hw39qyzYdIh1KPCaZ4mHKhzuGcrtzKUX7cZINO06yYWfQWAb6DLbc0SwLpjAoWRhrlEIM&#10;lCpQrfYXZHsLWr1mQIopFKMNBo6jaHCf/tzej7LRl5LRO5mCkbQQvSgZ3eLn4Ja4Wegmg9XGMzDj&#10;cvcRc9AjYa6ie+x0dI+WsZwoHTHT0EMEhCLSM44yIqOSq/GfuMz9eknvVgkz0S9xthrfY1DyPDJf&#10;NVAfOmaxGogwaNIqhKevQ1RWNWJzaxGXV484yoRM4ykQCRSKRAb6oygVSZSKZBnhezqFdfpWjCrb&#10;gpFcTigxSiFEPgTptcpJOCw6RTzMalsdZURJPfMyxYO41stxNyCxcIOSD+n6N7mogdRzvobiUa3E&#10;Y/rq3ajT4tEpaPG4NJMWDy+TZDoLT8m4hQ2sPWV6lv/6guezXh5J3gnOn8HhQ1/g3Xffw0uvv499&#10;D72EkjV7+cVRCX+KR0CmNCQX2bBKPWQwwUYGMMYAgk7BTzNaPBROstCZfFvEQ+TCPa1EozWyvZVI&#10;eEv7xGMrA6bNqqpVmFnVSlWhonQEXkLiIYh4yI8Gqo3H9N38O/L6pAE55cIdfmZJR0vpqMBgYaKw&#10;zph3wxBud5KFzkTkYnCqeyzxaBYDc96SBREOq1qVJSCyTfaTEgkRCbW/BbdZJRqWrBglFxaGbKgS&#10;DJM+oykZlmgkLVCy0XPUfPQYKcxT0nFz7ExDPkzh6Mltsp+UfvSXcTtk/I4xizBk7GIMG7cUw8cv&#10;g9+E5fCfuAKBk1cheOpahKStU9WepJpTTK5RzWmEBNfSeLqEwjBNRunm398kqZQyQUaRRKlOyPs8&#10;odiSe8lHG5ifmB9JbH4TYguk/UZLYsxpNMXCSTgs2iMeTtUuLeKIvTF5R4gvplgVi3w3uNbLcYkS&#10;D77nkfzMkgrrDfEooHgUiHg0UTx2oW6zFo/OQIvHpZm0eHiZ2isecsvK7Wu/hY11F8qEN6izyj+X&#10;Mm0mQzy++uog3nz7bTz76jvY+cALKFi1m4FVJfwyauGfKQ3JGykeDS7xSJNlLR4GWjw6Awl0Wrbp&#10;aIWTbNjhPk4y4Q1tiUdc8VbEFlI88kU8rMblxv0n0hHYjjYcnnHIQ14iAwTKWBYiHlaph4jHyLLd&#10;vE9EPDyPs+E3xUE6TOEY1A4GT1jbLAAdxSi5EMFwZlDqagqBewanXigUhlS0FAvXekMemqs+2dpa&#10;yLxdKKz9eokkEKke1WeUuW/SIrW/ej3Fow/3E/qm8LVyjrECz5fKQFDafkxaTdZgmPSANWUdpU+o&#10;gH9aJaW2lvmOAXy+DMTHQJ9BugTiUgqgxreQQfBKpSSCf1uLMoNRarqd63YqEqVTBJHmwi0Uhs2U&#10;go2KWOlUQtp3Sf6XtmI5fFZlNyKcz9WwzAbIWE6hQmYt19VxWz33oVDkGkIR3QatnyEXIPLC9+UO&#10;ec+ObTu8IL64DvFFFA/iWi/H3YAEPnNEPhILGigb9ZSPOs5XY2R+FSbPbETZKi0enYUWj0szafHw&#10;MrVHPIzbt+VjQGgtIe6Q17uDJ+ZOlzj83yP8R5ref/HlQbzyxpt44qW3sPXe55G7YjfCcqowjOLh&#10;x8AqgPIhXehKw3IRjzCKR6hZ3cop+GlGi4fCSRY6k2+DeMQS+aXVM61kw05XiAcD+FgGb1EM1sJz&#10;KB7q3jPuc6OjBed7sP3Y8k4HCWHAKF3KikRY8iHXnFi6i/cKr5HrnMa+sBjuWNJBqZggrMXANhg0&#10;XkocnIWg/azyyICUlWSFe8YsbyETlkhISUKzMKh513LPxHkuEhigjTCqPMmytb9gCYklGiIqch6R&#10;GpEYS3iGTqZQTKFQUCb80yt5b1TzWVSLkJw6hObWI5ryEDttM2IpEDElm1wUG8RJhweUCYv4aRa8&#10;F0lciQnvy5gi6RxiIyLz+SzI4zOB+TU8VzoakPvUQEroInJFmF2E834QwvgMCcumtGY18f5pRLBU&#10;ryVWo/DIvMZmInIbDCggsuz0rGg3Ih7S4NwN0iuWdNHrC3FFtRQuyjdxrZfjUj54jgROE/NFPOqU&#10;eCTkV3O5EpNmNKJ05U6Kx+1aPDoBLR6XZtLi4WVySYcT/JcTe/aXrCnd6spUliXk9uU/dQJ58FzS&#10;yDV6QN4JM/dnnx/Ei6+/gUdefAMb7n4WWct2M6BmAJJRj+FZG+AvgpDBL6X0RiUdSjzStHgYaPHo&#10;DEQ84vLdEy+0lg07XSQe0r5D2kpIwBai7j0pERQ5v0TEI8MQD8EQj1peM99X6U51r0h1Kmu7E8Mn&#10;VxntNaTalJN0UCwGeGDguNUYOGaVT/QfvcIjfZOXMeh3T59Ri5qFQmE22FZCITLBqSUZss0uFoKI&#10;ikiEqpaVugLSsFx6wZJeqqSbXBmjw+jxT6hhwF6LsKw6Bu91/IyNoDwsvxHhDHAjCpk/izYgWqSi&#10;dDPiyrYqYkspDNJAm8i26BLmQcqI7GuwEREUiohCgc8Y5o8wBsqhAuXCgPKbx/uQ+T+EohHMv6+B&#10;dDPO/fO2eES9Tu5jG65jiMRQNnIt4TDlo3m5c8TDE1LSE1fQ4BOxhbWkTtG8Xo5LRpAEkY/8eozM&#10;r6N81HK+Col5Ih4NFI8dWjw6CS0el2bS4uFVMm5MT0imlCpRRgY0OMH1kjUlQzq9xiskU1zqND+w&#10;3MAkn9OnFI/nXn0dDz3/BhrvfBYZS/cwoK/GkPR6DGNg7SQeYVo8TLR4dAaXg3hIyYEE8fJ5hUmg&#10;ZhcPdb8734Ptp1X+6QAy4KcxzkU1AlS7DZd4SNfOUhLiNPaFxTBbI3KpYqWqULWSjv6UC3cMSBV5&#10;WOkTTjJhp8+oJeg90j2qJMMUClUyYVaXkvYYUhKihGKc0c7D6vrWEgr/Kev4mVUiJNMUCspEeE69&#10;CrglGJYqQNL+QHXBXML7ooT3DrG6gI2lMAgiD1HFhkSIULQmorBJyYmd0LwGF7zfQws2GeTzGSaI&#10;ZHC9mvIeDM2XbXY2NxNWsJXn3kF52Y7wwm1qOVTJxmYE5WxCsJSAFG1ThBdubUGYSShlqvkzyK7n&#10;s0ZKO0wBUTg/KzoLqWZml4iO0H7xqFXiMSKvCgl5FZhYrsWjM9HicWkmLR5eJbkxneDNqm5YUzw4&#10;lZE9ThPJhBayzt7FrhPOx7chT6JLneYHlhv4PmTMko8PfoFnX34L9z/zNupuex7pS/YgONMQj+EM&#10;rvzMdh7B6Q0IUW08ZNqIoPQmBlzukUBIyYUnHGXCG5qIHMcZY5wPX+AXvvRe5A7u4yQbdpxkoXMx&#10;xvLwxIWi0RrnL3+L1vWvOxvp899JOJqhmDgKhwXFwz4GQEdILNzUclwQikecIKUdpnhIw3L5PKVh&#10;uSEeEvA3wZ/3eoC6nzuOqrKl8o0zTnmsNUHMs/5TqpsJoHhI1bD4ku285iYG2JUMtCvUVEo3/EzU&#10;MpFeqYwqVuvM0g5TOEQqlFysQn/KhScGjGlJ/5SVXtF71DKytJk+Ihs2XNuM5b7JyxX9Rq9QDBgj&#10;bTuknYeMobGG72sd/KZUIiCtGoHpNXy2MaDObuDn0UCpkF/vmxDJe0yqK0Xzby9Tqa6kAmsGplEi&#10;x7wfYimjzVWciCzHSjUn3nuyXyQD2XAG5gqZLxC5aGLAT6nI5TOTBFNiBNkewXveEYpNROFmSsHW&#10;C4ikKAjhvBcvFI+WhORtNuE8RUMI5jNLwXtYrbchMqIw91FVt4h8Fgq+L8F4j5QQa70b2hQTfgae&#10;iCZxIh++IMJRKAIi0sFlhZSkGEiVq3iKRwLFY6QSj2qKRxUmlUtVq12o2yRtPKxxPOQHPUM8zsk/&#10;xkoTe5BsLVvrfEyGZcjXtaJ5sfn8lnhIdCNxj5yZy1xb33g7xWMJhkTNQ9/guRQPSoASj5nopeB8&#10;wCz0CJjZBrJPx+keTOGhdBjiMR19RTyS5iOraDUOvHEQJ8+KeKi6JOa/XOL7c8VjOl2MpMXjMksi&#10;Npc7ktXl0fj+p4fw5Isf4Z4nPkLVzheRuWAfIjKkzndVi5GM/dPrCAObtHquFxo43+ie9EYGTK5f&#10;Yy+EAVVmvU84y0gnkt1IwZCqC+5xkg07zrLQlbSnRIRf9t8gRp3uC0tCmmEw5tTlZmciDditRuxx&#10;XI4rYLDJQNRCBlqUzyqCQVloFgM3q6RCpEF6k8qijDvdQ+0kUBqGi8x7wDGf2ZDB//wz6tQAgFJl&#10;SrrFlXs0LE8awDeoEot+lAMpwZAuctX4G9xPSjdk3eCJXD9Zeq5ai0ET13CdyMZK9BvL4H4Mg3xO&#10;+6UywBdkXi1zm2xXcP2Ytdx3DfqmrEGflNXoPXoVeicb9Epe2SbyOvV6IsfqP3YdhcZgQGoFZaiK&#10;117D667l++PzSJ4zlDbjR4JNDOoZoBcwQHdH4XZEeSCyUPahYLpBpCA8f+M3ivw9Q3PX+4TTce04&#10;vcYbRD6c8nozIhcM/N1h/BjhG9YPEyo/Sz4vWq+INokp5rNF9XhVj8TieuZ/Tikik2dsRvnK21C7&#10;8S6KxxeGc5w1REK62zeCYVk+zXmpT2FV4rZkQ4Lnzk6WaMg5XHU5DPE4hzNneH4KkZQU8OtdFdA0&#10;rd+L+DHzMSRiNvoFzUYvikdPikcvykSvgBlcnoEew8vJdI/09Cv3AZ4jbAFukdKPoHno4TcLvXnO&#10;mNFLkFtehQPvfknxcA347NINFxfj09RJi8dll5wC+csNSzze++QrPP78+7jz0Q9Qsf15pM/bi4h0&#10;LR4KLR5dghYPEY8GR9mw46/ynHtEOPxt4iFd4wbzHrTEQ3qsUlWpuM1qRN6yMbmUdBjSMWgCxWP8&#10;asrKKkM+KBsiF31SlqF3ylL0YuDQM2kxuo9aiG4jGVgkzkf3kdKNrEs0RDpEPixEKpRIeECeG1J6&#10;o54RUoqkPuMNarwUIVQaRudtYXBMwaAoRBftZPC4C7HTdiOudA+ipIpR/jb3UD48s5Vs8ohToN6V&#10;XC7i4aqWdSFGqQYFwAOxeb7RLvFQvV7VIZHyMaJAGpgb4jH92yIeqfMxNHoO+oXNMapWiYCEMPgP&#10;pnwEzVSlHz0pIe4QQelDUekovaVUJXwRugfP43kX8nhz0Y/njOezpGBWLV798AhOnXUvHYIWj4uT&#10;tHjo1OVJsrM8wt756Ev89el3cOtD72D1lmcwde5uLR4WWjy6BAkyHIXDoivEI1+qcxlI1S5LPGJM&#10;fBUPCfyd7mGLgDbEQ/KT31TKhQeGS+Nxisdwiof0SCWiIeIhjZDlHEbphr3dBiVDlXSIcFSoalVS&#10;XUpKRVpXoVLrx66kQIh8rDCnyykhZDRlZLSUiqzEgHE8zrhKDBpPJlTxuNWuEoop9c0C4Q5LAFqU&#10;TlAmohU7GRRvRViu0UA6PG+rWjb2l9KK7cbrnYTDRPZXr3NH/hYlF+4IFxwC9c4kjPeZyIU75O/p&#10;FOx7g9Nx7Ti9xhukSpZqjO4OyftmtSonpKpVLPfxhZb5WZ4jfM60EA9Zrkd8IYWD8hGfz2leHSaV&#10;b8L0FbdSPO687MUjZuw8DIiahV6hs9CNAf8tpFtQOZmObgHluCVgOm4OKHNLN/8y9PTrOD38p+OW&#10;4Pm40W8OzzcP3YdRgMwSj7zyGrz03iGcUm087LIh78i1rMXj4iQtHjp1ebLE4633P8eDj7+JPfe9&#10;gRUbnsCUWbsQnqbFQ6HFo0u4FMRDGrBbVTRiFRt57o1Qdf+Fiy0eGZK3HPKRDSfZsCNVq/yYV2Xq&#10;Eg9pYyBtUOqVPPQZI9WkVhoyIW03KBsiHEo6uOySDqNdh9pmioolKVI6MlTahvA88myQ65f3KJKj&#10;Ol3IMZDSCSHMRAL7qMIdHpHSDCUVIgimVCixUNWgtqvjG4M2GljCYi0bJSKtZMKG6tVJxMUdeZdG&#10;VSpPXC7i0dz9rgOq1MPhWWAnJtc3WuZnecbwWVPIY5soAVHd7VI4SHy+tPP4lolH6gIMiGawH8rA&#10;P3COqvLULZgSEmRIiHBz4Ay33EK6BfgCRSdwEW4cTunwW4DuQ+ai17BZiElejvzpdXjp3cOtxMP4&#10;9FzLWjwuVtLioVOXJ8nOp5nLX3/nM9zz19ew/c6XsbjhEUycwS//NEqHFg8tHl3EpSAecXkMUswq&#10;GjFyPQy+oqXRcTM+igfv14CMOrf4tyEefsxvUmLgiWFTqlVphwiH9EglJRxybuluVcRGlVhQPEQo&#10;RB5EHGR/mcprBGudqrbFfC/XpvKb9V6YJ0Rm5N6XAFVKAFT7h6ItiCrahujinc1ISYUlDFZJhCUj&#10;7lDCkmPMGyLgKtlQItK69MJECYUlLa1kw44cUx3fHbnffFWqzhCLbxolHmb3wo6oUg/3yMjnMdzH&#10;F6wqVyo/k+iCRkWkiRKQgjrESsNyEpdXgxG5tZg4fSPKlu9H7YbLXzzixi7C4Oj56BM6H92D5lE4&#10;5qrG3j2EIGGuR7qTbtyvwwRTNEKWUDrmo3fAIvQeNh/9hs1GfPIqFE5vxCvvfI3TZ1tKh4UWj4ub&#10;tHjo1OVJMrOIxytvfow77j+AzftfxIKahzF++naEMfjQ4kG0eHQJl4p4WFU0YhSGcESZXHTxYP5y&#10;KsWw4yQbdtyKB+9TqYKl2n1Ivua1hPDeUIEuxUEEQvaRgDec71PWSSNql1BspUhs5XSLWqcaWJtV&#10;jqRaUKg5loTMK9EoMETDEoJQswREsAuCJ5QoWKIhJR62qlR24WiNer29BKMVrUXnQozPwxN2SbgY&#10;fFvEQ7oidodTKYidSBJNQek4Ih62/Kyqb1E2LhCPWsTm1yC+oAaxuZxSPCZM34DSZftQ8y0Qj9jR&#10;8zAobDZ6S7e2fjNxy/BydPObznkyXChHD2kA7oZufuW40b/j3ESk+95uw8rQc/hM9BhYjl4DShAd&#10;Px85hevw4qsHVRsP61Ozo8Xj4iYtHjp1eZLMfIrPsJfe+BC33vM81u9+FnMrH8C4Mn55T9UlHgot&#10;Hl3CJSEeuQxSzCoa0XJNDJ6iKCMujM8qwgfxcOUlJ9oWj2GT6zyiqj9RPKS3KhEPEQ1ptC6Dyol4&#10;SEmFCpxtpRRCRIFVvUhkQuYFWS9II24XRuNrqQq1mccSmdjI40qXwE1q2nKcm01cJ9sNZFmVfHjA&#10;KJloWdXK3iOVlErYj2cJjYVIzgWlGHYoF60lpwUUD6dA2k5rUehs5BxOz5pmWl1PR3A8rg2n13hD&#10;GIN/Gf/DLSIf3McTUdm+YVW5UvlZnjX5XE8iTJSA5LcSj5waTCj79ojHqNT5CIiejSGUjwHBs9A/&#10;eAYGhJST6RgQRLg8MGSmW/qFzEBv7u8LgyKn8zglGBjM8w0vxaChhRgxcg6KSlbjldc/wWlerHxi&#10;rdHicXGTFg+dujxJZhbxOPDaB9h717No3Pk05lTcj7HTtiBUpOMyEI/m6h8Xi04Qj3AG/xcTZ9mw&#10;swGRDJjdI2JyoQx0Je0RjxjKwcXEk3hEOohHsCUeMs5NF4iHdB3rJBt2pIRDerKSqdFlboUq3RDh&#10;kKkEtarEwiytaP3LurTRkG59Xcg4OS5kbBuRDRcSxLuQ0gLV7sISA5EACfRzjRIMCeytthjuEJmw&#10;i4JqH8LX2atKNWPKQosSDynVsL2+Nda1uMN4Hy2D6BZ0RYkHz+P0rGmm9TV1AMfj2nB6jTdcGuJh&#10;VLmKNonMo2xcIB41iMmvNsQjpxpxl514CC7xOMeLFfGQxQ0b92Fq1kokjV+B+JQViEpaTpYiOnkJ&#10;WYzoUQLnPRCZtAThSYs7Ds8TN34BosbMQ2zKQkQnzEVU3ExMzViBJUub8MlnR3GWFyyfWGu0eFzc&#10;pMVDpy5PZ88Z3emKeOy6/SnU73gSM1bfjaQCfnFMqUSglHqkS+NRo663PUBql3i0hYiJJRAXC4cA&#10;sLNxlI0uxUk2vMNJBrqSNsWjC1ADFVIwRD6axUNgEBZBZIT4cBLKzztYunm1epzKkO5fGxSO92Az&#10;rntG7ksRAVXFSlWzulA8mqtPNYtFLYZMrPGI9ExldZUr4iENxKUxuIhHbOkOFdQ6BZkujMC/w7RV&#10;2tAJqJINp3Nb+HoNndDGwykQv5QQcZF7whfakp8223i0AyeZ6AiRPJYQkVunCDOJLBD5sJV4mOIx&#10;vmw9pi3dS/GQAQQvbfE4d/4kp3JuLp06g9OneH3c7fODh/HA/Y9iztxGZOdWuCUzex0ysta4JS17&#10;DSbnumdSzhpMzF7tgZWYkD0TmcWLkTNtJaZkLcDEqTNRNmMlduy6G6+8+i5Onzmp3pOhGi7xELR4&#10;XLykxUOnLk+WeLz42vvYeesTqNv2BMpX3YVR+QxApIqGFo924SwDXYmzTHiDkwx0JX9L4iH3pCyL&#10;eLikoxZ+LcTD1m7DKs2Y1H7xkJIOQzxWafHwFi0e7eJbJx5EiUd2NcaXXj7icer0MZw5K/JxHmfP&#10;nsPp04Z4yDV/8fkRHDt1kld31gOUFQ+cIid84iyO84q/Jsd4TUdOAIeOcZ5TXq75ablKbiRp8eia&#10;pMVDpy5PxkihwAuvvIttex9F1eZHMG3ZbRiZ16iqWgVKA3MtHm3iLANdibNMeIOTDHQlfyviYZcO&#10;q7RDur+VHqRk1HFP0iEMnlDtkUETZNRxyocpHtI1rnSBK/dpzLTtKih2Fg4LaTfB4N4HHIP5TqQr&#10;xKN1Y3Jvcf5sLy2cZMIbnI5pp82qVu0gMqtziOCxhPCcWkWoSYSIh1S1yqNw5Fcj5jIUjzPnjjOA&#10;N8RDVbE6fV5VsxL5kMuQ4P7MWa5zgwr+uZ8n5LgdRV5/nNcr8mGVa8g7kPOePHkcR458yX2O8VJp&#10;ImqrfL58rTmnxePiJS0eOnV5EvE4wxz97EtvY9POh7C26UEUL9mPxNx6hKoSDy0e7cFZBroSZ5nw&#10;BicZ6Er+NsTDwFk6DPGwhMNJOtotHhMNZHyOfmMN8ZB8EFMivUFp8WiTvwHxkM4GnJ5l3iDHcDq2&#10;xWUhHvlcT+mIzqtCrEyzOc2qwrhpTShZsueyEA+5hnPnT6m2HXJaaVQu1a1OnTynps2X840hSnGM&#10;V3qSV31WXbnEHufkQs3PUNTkvCoTkffjkg8tHhc3afHQqcuTZGgRj6dfeBNN2+7Dirp7kb9gN0Zk&#10;15ltPLR4tAdnGehKnGXCG5xkoCv5WxAPSzhaS4c1joaMOu5OOqyqVIPGV3lEjURuiocMBigjicsA&#10;gHL+aIpHmBaPtqF4OFUd8ganEoJLDadnmTc4HdNOKAP9sKy6DhNOIjI7BzmWEJZdowgxCc/jehGO&#10;XBGPKkRnVSKG4pE6rRHFi3ejev3lIB4M58+dwukzp3H2DK9NBfvci5dz+tRZnD8n5QxSmuDM+fPH&#10;KQFfX1TOKuk4ReE4w3dgfjbmdUJ9rlIewus5b2vrwTciyP7mK3Tq5KTFQ6cuT5KZT/OfJ597DXUb&#10;78KSyjuQM3cH4jNrVFWrIBm9XItHmzjLQFfiLBPe4CQDXcnfkng4S4cM4EdM4XCSDlWi4SAbdgaM&#10;W6NKOAQRD2uwQDlvVPFWLR7t4W9APKS3Pqd71BusgSTd4at4CE4S0RE8igelIyqHwpFbiSgRj8xK&#10;pJZcPuJhnfscg/ozIh9neW75X+Du59W1M3h3Q/PluoXv9pxRQuEOSxKckM/r+KljOHH6a5w8fYrX&#10;eE5d47kz3C5Iqcx5UzrOy3uRC5LTyuvl2PJ+5UJ06uykxUOnLk+SlUU8Hn/2VT5gb8fCtbcic9Y2&#10;xGVWa/HwAmcZ6EqcZcIbnGSgK/mbEA+RDjMPiXhY0iHd3xqjhrvEw0k6hIHjKj0i4iFtO0Q8pH1H&#10;nxQvxUMF71t9wjGY70Qutngo+XL6bLzA6TlxqeF0j3qD0zHthDDQD82s7TBhJDyjc5BjCaFZ/G4j&#10;wSZhuVxvF4/MCkSTscUNKFq067IQDyntMM5tdKl75sxZFdyfPn2WUuAK3t1hHO/ickaVdMh/TPxo&#10;RDzOSvBhfVTczg+Yy7LOEJZm8VDv7WJ8njpp8dCpy5NkZcn7jz3zCiobb8P81fuQPmMLYjOqEKbE&#10;o0aLRztwloGuxFkmvMFJBrqSvyXxsJd2uKTDJR6WdFjiYUlHe8RDus+VqlWCXTyklEVGHdfi0TZa&#10;PNqH0zHt+CoegpNEdASP4kHpiMypQIxMRTwyLi/xOHHiKAXD6BHKKH3gHHc7fZrBvpRIyLIHVONz&#10;zrhDJEGVTLjDKjXxgFSxOnNOEBnipyPr+TK1XX1ktgtSr+FxtXhc9KTFQ6cuT+eYoeXx9dBjL2B5&#10;xW6UL9mFSaUbEZfBB/KkCvhPZjAkwVFaJQOltZSFNQiYug6BDJICJ9dyKgOi+UZgGo/jgSBKjick&#10;mPOJTAaNWes7TCCD0BAGq56wNzq1utuMyJcRnIXNiMhiYMvgNTKTwS2J4nGjszcoYhgERecY8+6I&#10;ICEykjaRge3CGHyFMfgKZxAVnmtnCyLytiAybysi87ciqmAbogu2E5mvb0k+A1UviC5oQHShB7jd&#10;Ora1b0xhI2KKGhFb1ITYQlJgEFe4XhFftEExopj3JJej8/jaPL6WxOQ3EUoChcEijp+nnVh+znbs&#10;62MoGdH82yixoGhEMliMzm/ktREeW0TIgPuRKBLB/cJyGvk5M+jivRNIIQ+QUkEl6DUU9XqEUKhb&#10;0oRQyokQzOWAKZSPKZR3gXnIb3IN/CZRQiZVq6nfpDpSi+ETazFsQg2GjKvC4NRKDB5boRg6trIl&#10;qVUt6DdiJQaOXI2ho9dgUPJy9Bu5EANGL2NereZnxL8/74NQNeK3NIDegGBKZxDfV1BuIwL5uQZR&#10;rIJytniGcuGWnK0I4Dl8Y5NPqGo+EvR6QtqxeSA4u8YnQngMTwRn1XrE6TV2ZJ+gTN5zbuHzkc8U&#10;TwTzWeMZQ7A7TgOvU661Y4TwPYZlVvpEIIXCoJL3p1Btws+IhObUMU9XI0rad+RX8dm5ln//1RhV&#10;Wo3c5dtQueFWvPvBQSUehn0wGDb/M+ox2SNoO/IC9SJysZKcV4JzY6qTTt4mLR46dXkyxAP461Ov&#10;YnXdHZiz5g6kz9qJBAZhoZMZCFE8hk8VKCFTRTpWM4BZi6DJfIAzOBLxMEo+3OMkGy745ZgmJSse&#10;SK9GsAcCsxj0Zdd2mOCcBn75rHdLSHYTAjMoSB5oHTRcQAaDERKSyYBC/eomMMAhYWZvKxHS+4r0&#10;Ny/9zjO4jZZf3U1U//PWfg6E8TUy4rRFiFy7/DJPwvJkTAEZSdraZmw39iEiRJxa/du7p8YjkXm1&#10;HpEv97BsfrFzGi5Yr+U2ITynBuH8WwoR/LtEMiAQonIpKySGUhBHOTEwxaRwYzNxpLVouCOGn0kM&#10;37cq0eDnIdIRyWA1tojHKaaYcKoo3EQ5MqGwRHMaVSDSSJnk3yWUf5cQfv4iIjINTmfgPrkVU1oS&#10;OJWyS/mwEPnwV8JRw3ney7b1SkgmVlNAKBXjKykhFRhIobAzyCJlrcJvDKVlLGVl9Cr0S1yEXvFz&#10;0XfkAgwfvwbhlOxwCkdYlkEo56X0JoT3WzA/42D+ndX90boEoQWbyRa3BHN7EKXXE4GUg4tJkNzr&#10;EvS6IUT9Gi8C6Q7uZwuAO0JIFj9HDxiBvQT/zjhfl4tgKVXgs8cdwW0QksHPQD4Lj/BcPsHPwXzm&#10;dYRQClRYJp8bPhCUs85GJe9Pgd8dZomHaufB5ei8aj5jKjm/ms/llUgqrULe8q0Uj/1uxINJiYcV&#10;9LeWDvlmFS6meOikk29Ji4dOXZ6kEFMKiB94/GUsrtyH0qX7MKFsO2Ll19C0RvWrrB/Fw2/qOlM8&#10;1jB44gPcEo/JDJCmMnByRxppUUXrQoIpF74QKAKR23EkSAijALkjnF/Skfyid0eUBKwMij1h/Upv&#10;/FLPdeYv+9av+5H5FAsTGdAqqpDHZYAdXSQwOC7guTwQwWOG81hCRAElonADIouEjYgqNojkugie&#10;y0449xVk3jjXhcQUr28fPJ8nonhtkUSmUXI+dc5W2/P4fkgUUaUOvLYYgdcu81F8n1Fc35pIKbkg&#10;MZQCdyiJ4DSa4tFcimG+LlLkjoQLeU2UikYKEoWUQmcEqRKw1nOZsiENZxmUBUppmdzfUykMJgHM&#10;LwGTKdw2/CWPTDIIoKgHMV8FThUBISLuUmoo+6j9pJSjilRSNCooGuswOHUtBo6hZIxZjYEpqzF0&#10;HCXExpBUCokN/wkN8BtfgyFj12BA8jL0S16MQanLEZjG4EpKbXI2Uu42KJSAUDxCKR7yy28oRVAk&#10;1hITZzaSTR5RVaE8EHyx4d/JqeqPC/4N5e/oDpGDDAqZD4RmbvJMxkbu557QTIFi6AY5R7CUormF&#10;gT/v0W8UBv4hmVUdJlRK3tN5T3YYKdngd5aQJWPZrGPereCxBfMcFI+I7CrE5FYglkRkraawrEDy&#10;NIrHsi1aPHT6VictHjp1eRLpkA717n70AOat3Y38RbuRUrKVAfV6BkaN8JtSB9XFp5IPKfWoYKAk&#10;1axqEDiJARODpuFp3McdDNz90us9UHdB1Spv8c/mdTBI7Cjyy2F4unvC0uoRwoDSHaEUrAgGpZ6w&#10;SjIUDPLkV3ap3mOUaEiVBL6XDKkeYYiQ+sVUfkknzb+qeyDYTg7X5TJoZvAcygA+TALpfENGIgoY&#10;cJqyIevCGLSHynYi1YiESM4bSKDvIoLH9IzsI9WRnInMk0CfEqQC/00UCRGBzZQKYQvlS9pPUKAU&#10;vBYRAp5X1kfxuqOlRKOY+wpFFkYphEUU92le5jbXfpv52i0t9hWk9MJOdAn34fGjua+0h4jktUl1&#10;OKt6nCwL4bx+a6wGV8DKYDezifckxcIkgHIhSD4RArhO2oUEphn7BTCPGdst6jBsUjWGTaRUUD6G&#10;UD4GUz4GinyQAZSJgWONqUV/ConQL2WVotfI1eibvAr9U1aiT/JS9Bq1AL1HL8aQSWvV9YZRPKSq&#10;VWhz6YXIAINZJR8ydgI/ewa97tlE+Lm4IZziYZSkfHNIiUcg81pHETEJzeCxfGKzZ9LbQOTD8bgG&#10;SnDSPSHiUeMbNgnoEBmVvNYKH6iiPNT6RHDWGhtrKW2tjk85isysRGxOBeJIRMYqhGcsw+iSCuQv&#10;3YwqLR46fYuTFg+dujyd4APzGKd3PXYA8yt2o3DpbowplQCCQZD8+krBGMbAWrXzMLv89JsiVULk&#10;V9omDJ/ShCFpDW4ZyuBqGAMtdwwn/gzCfIJfwH4ekO0BHpBfH6Oyt7olMmsz5WODe9IZWGcy6PZA&#10;OEVO2mFYRDL4E6JyeW6ifoWWbbKey0JU3mZFdD6DYE4j87jeHfI6BpMK87jRuXwtXxeTtwUxPEZs&#10;wdZmYvIFY71sj+YxohhwRUsVLxLDwD+Wgb9qbC1I4E8B8kj2+gvanrSA1yXtVWJyKRC8vlheW5yQ&#10;L8g1iKA0KlSphyrN4DEpSdFKPEgR5aAFsk5KTihHhZSorBqEZTPgIOE5Uj2M4pcnUPjyKZG5dS0I&#10;57aWUHqUrBHKVCj3kZKAkBxKphyX83LsEJ4niEFLYHolZUKEfJ2aBqRV8Z6U0o9qhZQWDp9SieGT&#10;bUyqwPCJFZSLdYqhE9YajDemwykIwybK/BqKx2qKxyoMSl1B4ViBAWOWkxWUiuUGo6VEYylFgyQt&#10;QR/Se+QyighfI2N4pCzGzQmzyGz0H78Swfy7hvK+CM6WthrbEJizHQE5OzjdxmWpIiWlGVsYfG3r&#10;OJlbeQzmC3fwXnCShc4kiPejP/9mHSUwm3/3TMqHLzjIgnfwb+V0XJMQqSrlgeCMOlt7DyeqeQ+3&#10;RaVPBGes47VQeDtIaHoFn7HMdx0klHkxOHM1jyWsMZFrWsdjU4pIWHoV79sKxGatQ1z2OkSkr0R4&#10;+nKMLq5AwWKKx/p9Wjx0+tYmLR46dXmSoXqO8Jl560NPYfry9ciY04iRedKj1ToEMjjyY6A0jMGT&#10;YJR6EBEPVQe9gfMN3FbvgQbKRaNHHGXCRgC/hD0RxMA/2AdClUCsd0s494nMYHDvjkwGwAx2PBGe&#10;2dRMhEgIieR6IUqkQdZxm0ylYXmU9VozWLe2uyOSgUZkWj2i0usRzfnoDMoDg5MYbovNalJTa3tU&#10;eoPCvk8MRTOKwbMQzQA6hl/I0rOZdKscT0Yw0I6VdZ7g/rEMVtzCL3g5rjo259XxuV7OIUjf+VH8&#10;8o9W8BqyjV5mYklcbhU/jwr+LVYzSFijiMxcw/0NorMNIjNXKqKyVnF5NV+/hpKzloKzDvH5DC44&#10;tZB1cVwn64URBZWE77WZKoNCc0oShPxKxMsxeOyYrNWIzuS5LNR18Pqz16rrkmuMYNATnr5KEZa2&#10;AiFTliNk8jIEK5YiaJKwhPmNTFgMv9QFGJ46H8PHzsfQMXMxJGUOBo+ejUHJsxTDxizA0BRuI4OT&#10;52JQ0hwMHDUbA0bNwoCR3GfUPAwZvQBDxsxHv6SZ6BY/DT0SyzFk4nJEFFC+8jYimJIhsuGfsxN+&#10;ubsU/rk7EJC7lVK1nffpjg4Tlrmdwb9VquJMSFvkGA3fO0pgm+JRA79s96i2X1n1vqGCfw8w73lG&#10;9pPjuMepbUczmXUIlJJUDwRk8L16gnnSF4IY4It8dBiKR0hatU8EW8KRTuFQVCihCU2jeKRJiUo1&#10;8yifM5mGfKi8mrYcyUUVyF8k4qFLPHT69iYtHjp1ebJKPO587BnMW7cJRYs3YNw0CRRXI2zyKgQS&#10;1aBcNSpfYzBZ2nhUkWoETqpCgAcCuU9QWq0HatokNLOewYx7pHQm0gcieB1hFKyOEj6FATO/uDwR&#10;yWDbIooBd1QmA2kG20JMVjVFgOv5RSjTaBLDfWIkWOf22EwG/W0wgscYSUYJDJySGFwJybl1JrVc&#10;X811NWp+dF49xhQ0IrWoCeOK15MmjGXgnVpYiXFFVRhfXI0JJbWYOK0Ok0rrMbmsAVPaIG1GYxs0&#10;IX2mQMGdJWxA5mxhoyJrznrkzGskTcidTxasR96CDchfKGxEwSLen4u2oHjxVpQs2YZpy7ahbPl2&#10;TF+5A+WrdmDG6p2YVbELsyt2Y07lHsyt3ot5Nfsxv/ZWLKi7DQvrb8Oi+luxmFNhScPtWNp4O5Y1&#10;3WFyJyq2PYTK7X9F1Y6/onrHI6jZ9Qhqhd2Poo7U736MPIranY+gevvDqNr2IKq2PohKItNVG+/h&#10;Me/AErKYx5fzLKzbjwW1+7CgZh/m8Zpm89oUvM5Zil2Yuc5g+uodKGAeFPIX8f0vlM+hEdnz6pE1&#10;t06RPrOW1PDzrMGU6VX821Ty77SOf6+1BkXr+Hdcg5SClRhduALJxWswqrgCCfy7xlGcpKMAaasi&#10;8iGlHZZ4+FE8/HO3ISh7m5KPjsPXt2iMfiGO7TJasMEnAnIaKRdSBdMN2fUUjDq3+JOgLN9w6n7W&#10;jnPbExeBfDY5vc4bAihA7vCnmPhl1HqGzyk/CkRHCcioQBCD/G+Wtc0Ep1WYVCpCplZTPige8qMI&#10;rzcmi8/ztDUInbocSXwW5vF5U6nFQ6dvcdLioVOXp6PnTlI8zuPpN9/BtrsfReP+xzG36nZMLKtH&#10;1JRlCJ64CCFTlipCJy9loL2MrEDYJIrJJD6gJwqr3cN9wqes80jY1FUesX4Bd0dcdhXiczpOQm4V&#10;RuW7J7mwBqmlTW4ZV9aECTPWeyRt3lakW8zfhgxhwXZkmhQs3YvCZfsURcv3o3jFrYqSlbcpyivu&#10;xqyq+9wyv/Y+LKm/X7G04QEsa3xQsbzpIcXKDQ9j9aZHsWbzY1i39QkG108xqH4WdXueR/3eF9C4&#10;7wU07H2K06ewfv8z2HDbs9h0+/PYdMcL2Hzni9h61wHsuO9V7PTAnodfw96/uuf2x9/GnU+9h7uE&#10;p9/H3cIzH+Ae4dkP8cBzH+CR59/HIy98gEfJYy9+iMcOfITHhZc+xhMvfYInD3yKp17+DM+88jme&#10;e/0LvPjmV3jp7cN4+d0j5BCef+szvPD2Qbz4zhc48N6XePn9r/DKB4fx6odH8NpHR/HGx4fxpvDJ&#10;Ebz16VG8/dkxvHPwa8W7n3+Ntz86pnjn46/x3qfH8cFnJ/Dh5yfx0Ren8PGXp/DpV6fxCZH5Dz8/&#10;we1f4/1PjzXz3sHjeI/7v8tt73D+bW5/65OjPOcRvPHREbxO5Frkmixefv8QXnqP78Pkhbe/5Pv4&#10;As+9+TmefeMgnnn9Mzz9Gt/3q58onnzlEzzx8ifqM3mUn5F8Xg8/9x4eevZdxaPPfoAHnngbdz32&#10;Ou556m3c8/yH2PXIm1ix9RHkLduBhMJa1WuY9NgmXeMG5GxXpR0iHVLiIeukKlaHkddTajwR2Ba5&#10;630igO/NP9sTTfDLco9/VqOqbuULARQH1VW3O+QcPJc7AoRMX6B88Rxu4fUNz6hvg2qf8GdAH5BO&#10;Aekgga3EoeOsMzGlg8JhEZJWg3BeZzQlK4YY4rGS4lFF8diqxUOnb3XS4qFTlycZS1SGPzp04iQ+&#10;OXxcBUyPMajZcOtTmLN2L7LnNmLqzFpSZ1KPqTMaCNfPaMLUcoGB9YwNSJ8lv1xv5mu2IoeBdd4C&#10;+fV2F0pX7HPPyn2YUbEHMysNZlXtxeyqfZhdvR9zagwWNNxB7nTLyk33Y/XmB91SKb9c737MLQ17&#10;H8fGfU+4Zevtz2DfA6+4Zf9Dr+DOx1/3yF8ZIFo88uJHLhhUC09JgPnW5xfy9heK5xiQPv/+Ybe8&#10;/JERTDfzqYu3yNufHWVAfBzvC18wYP5SOIkPv2IATT46xKD60HEbJ/DZYYuTOHjkJD4/esojXxw7&#10;iS++ds9Xx0/jqxNneK+14qTBEfL1qbMOnFMcV5wnwInTBnyJgrvhJDlx5lwzJ8+eN+F2fvcbnFec&#10;5rwMnGnnjEz5jwGX+TpBBteysI1tpbBvE+QYVrihjmfBba5rcHFSUNduXatxveq9cP4ED2JxnO/J&#10;gPM8oPC1YH5OxwS+8OsT53D0+Fl8dewUvuSH9CUv5oMj53Dro6+gfMVGjMlfh8TsCsRn1yA6uxER&#10;ORsQRowulqVHL6N3rzDVEF1ohPTkZREmZEnPVwZSImkRIlOuk2N6IoyBv51wntuOtHWyUN3/Ktbz&#10;fOt5fF4nA+uQDGnnIF22SlsIEwbrsj1YVcHcqAjO2MR9NnP9FrKVx9nK5S3N250ITF8Pv7T6lqS3&#10;phb+GRYiGgaBWfWKIB5DqoG6I4Db/aWNG2nZ7mwDAjNbVieV5cBMXhcJErI2Get4jJZwnexv4s99&#10;LAKErJZI+zcLvwxKVytETvwoIHaG871aBPBvHcD7QaZqX/79/WRbulDLz42fDZHe3wLS+NlIZyIK&#10;ozpYIPcJkN7gmqlugf/USh5jLT/rtfyc1imkFCUg00TmZV0rAk1k3j/DkhhBumevoXxIb4pCveq6&#10;OmhSFcKmViGS28PSKhDG840srEHmvE2obNqP9z/4QvnFOeZJGSzP9A+cOycD9HFBi4dOl2nS4qFT&#10;lycZffXMudMMgAifpNLD1VcM6N75/DSeeeNLPPDse7jrybfI27hLfkVVvEPeVdzz1Hu475kPcP8z&#10;8ov1R3johU8YXH+GR146iEdf/gKPvSIc9MhTb36qePqtzxTPvH0Qz77zOZ5993M89+4XePGDQx55&#10;9aOjeP3jY25589Ov8bb8+uyG9784iY8ZfLvjk0OnGXifdc/Rswygz/nEEX4/8TBuOdwGxySA9QT/&#10;tif513aHjH/Lw3QCchz3GOP9dhR+hcuXvTtku48YI+X6gMMxuxpehpqePk/5Ejh/iPfXYy+9h3Xr&#10;9yNnRi0mF1dhQnEtUosbMLp4PZLIyOImJHI5oagWCQXVSMivxoj8KkV8XiXic004PyKP6xXW+grE&#10;CTkVqnegqMxKj8Tm1DQTk13dYl4Ykd9okNfI8zXw+A08fj2Pb8FlEmuRXa+IERj0S3fgMTmbubyZ&#10;2zklMrWIztqISAbb7lCdQjj0zOaCEsTzhtuQ5RYw0PeEdHkblN4I6V5ZdbGc1nAh0uWywHmjhzQG&#10;yooGBBEZkNJCLZvrBXmdX7oNHsMuUsN5nOEytTFsap3BlFrFcAbnMrq+9Gw4zGJKNYaaqNH2ZZBZ&#10;k6HCpEoMmVihGMb54QzqBRkTym8yZUKYQskg0ithsPQ8RYIEs3ptoCDyIZ01UBgEVQqSUUWhIplC&#10;tZofPmWtW6QbeL80ygdlwj+NxyEBaXzd1FpFEGVIdTvM+XCeS6pchYp4ZKxDckkdchZtQ9X6W/Hu&#10;eweNfHX2nAnzGTOZSIcWD50u56TFQ6dvIJ1m0HYSp8+dwKlzp3CKT1cJVI7zWXnkFPDlceCLr88b&#10;HLPD9eRLrv+KgfNXJ87j0MnzOMwXH+brjlBejkowzenhU1zvgUOnzyoOnznXzJGz55s5fMYzX/MZ&#10;f9wDvDwGYO7hJTZ/RXQEnkJ97XhCRof3zIXHtSPn8IQE5s6hvsE5cppHcof8J/v4hpMsuDDCcvfI&#10;f9bXdkdxPrIXWALRUZyO2dXwH5nK5yHyIfe35Oe3P/4KDz7xErbtfxTrdz2Cxp2PoW7XE6jZ9RSq&#10;dj6Jyl2Po4LrKrY9jHVbHiQPYO3mB7Bm0/3kPqzeKNyL5evvxuJ6ab9yOxYJ0n6GLJC2NLX7Mbd6&#10;P6av2ecB2X6romz1fpSu2kf2YtrKvShZsUch8/bl4uW7FUXLdilyF25D9vwtyJq3GVlzNyFjzkak&#10;z96AtFnrkTazCZNnbMLE8q2YOH0LJpRtxrjSjUgt2YAxFKwxRU1ILmjAqLx69+Q3GCLGfRMLG5Eg&#10;8DUjhPx6xJPYXEpSjnR6UEkoW1kViMxch4iMtYrI7DqPxFBORJpElqKz6ihktZSeGkVEerVa59rm&#10;2i7brO3xeU2UsiZKWaM6lpIvipd6DQnjecI4VYOV8vUhfH1wRjWDbQNZZ61X27guSEoFZHwkqZIk&#10;+5oY6yvV+sCpFR6opPgYhPB4Iek8thMZPK/aXqWw2l0ENR9nnZoavcVxuTXpxtR/6tqWUDia4XIg&#10;JSJQ2ppkGD1tSW9dwTy/yE4ICctsRDivJZLrI7k9VKpapa/GqKJqZC/cosTj7Xc+wVk+aM+dE+ng&#10;c4rzRi0ryffWk0emFvJUtp7esqyTTpdm0uKhU9en8wxLKB7nz5+igJzG2XMMRPmEPXX6HE6cYtDC&#10;hyz/d8sZPoFPnz3VzKmzlJhmTnE7j6uCWvfYg1/Xf2ebOcXrOnXOPWfP8zjnGfi64Qzf05mzHuB2&#10;19mccbpuO+AxPKE+W0/wfchn5Q4p0gffp0fkOtwiFeo8cw7yt+o4huQ4KUd74Q31DSd1JQwm3GH8&#10;x4/bLc5rOxfP6SzFnfGRei9nGBRZcnrsxBl88vkRfPjpEXzwyTG898nXeOeT43iLvMn5t7hO2qO8&#10;/ckRvPPxEYrKYbz90WG89dEhvPXhV3jzA4PX3vscB97+FC++/QlefOsTvPDmx+QjPP/GR3jujQ/x&#10;7Osf4Qlph+KGx1/+BA8/9wEeeu59PPjse3jgmXdx/9Pv4L6n3sa9T76luOvR13EnueOR10xexe1/&#10;FV5R7HvgRey57znsvvc57LrnWey8+2nsuOspbL/zSWy74wlsvO0pNO1/WrVbqt/zBGopVdU7HlUd&#10;Bxhi9RBl6kG3rNz4IBZvEB7Awqb7saDxPsxvuAdz6+7GnNq7MLvmTsyqvh0zq27DjMpbUV6xH2Vr&#10;96J0DaVp9W5FMcWpyAOyvXgF55fvQeGy3chfshN5i3cgd9F25IhYLdiGrPlbkTlvKzLmbkb6nE1I&#10;m70RU2dtwJSZ69XUWN7I5Q2UrSZMKm+kbDVQtuoxrqwBKaVNGF3aiORpDUgqoVAV1aoqRIkF1QpZ&#10;p9YX17XYZpR4SS9uNQb5NRiRV03JqUKc6mmugpIjJVzmvLkck72O4rMO0ZlrDbJEyihnWQZS2hWZ&#10;SUGjCERQCGQ+ivtEqXUibesQnr4WYQz+w6au5tToUldQPVKlrUMwZSJIsUYRzH0s7OulI5QgEpxp&#10;kkF4bDlOsByH0hJCOQqdKu06eM08t1y79GoljctH5q/hZ9+Euk234e13P8GZM8zd8gxg3uLXipoa&#10;ycqXssJCi4dOl0fS4qFT1yf1BOXD0XqSClJvhVahVjOCafnbvD1YlWCTQaeSFnLuJAPoCznPwNot&#10;KuBlcMTzt+YML0Bw2mbHSTZaIL9SeeAsOc393GEP3pxhUNrGf07Xbecc36dRX9iZ823BY8hVeMLp&#10;yl3wGC0qX3UAuQYPGPeYJ9oOqi92cv7k7PAyPSL/Ob9ScAUmvuA5nTnNe1bJB7HJkmTrM8zXZxlA&#10;nWHelnYsVtsYo20J9fEs73megrsY7WBsyL4KeR13OCmcFs4pTnCjIG1xjp2m6LjjFHD4BHDo+Hkc&#10;khLTY+fw5dGz5Ay+OHJa8bnF4dM4ePiUwaGT+Mzk88MGB3mgg4eOcx356mt8Knx5DB99+TU++FKq&#10;UUpj/6/x7sFjeOczSpW0efqEMiUdDEi7KDdIJwAHPjqKFzl94YNDeP79r/Dsu1/gmXc+x9NvH8RT&#10;bwmfq+mTb36GJ974FI+99gkeffVjPPLKR0Sqnr6P+591z90UrTuffBN3PPEmbn/8ddz26GvYT8Ha&#10;L2L18MvYed/z2Hb3s9h69zPYcufT2HzHU9h0+5OUqiew4bbHsf7Wx9C071E07n0EDXv+irrdD6F2&#10;54Oo2fEAqrffT8F6AKu3/pU8jFUUrRUUquUb78fS9fdhSdO9nN6r1hnrH8CyDfepdUua7sHixrux&#10;qOFuLKi7B/Nr78a8mrswt/pOzKm6A7MrbsOsdbcqylfvRdmqPShduRsly3aiaMk2FCzagrwFm5A7&#10;fyPFaTMyF2xBBqfp8zZh6hxK0mxK0qz1mCQlU7OE9Wo6aUYjJpQ3YPz0OowrrUVqaQ3GTqvD6OIG&#10;JBdRkIooRwW1SKQEJUg1P0rQCBEfCk4MxUKIzliNqHSStgqRwtSViMhcrgjPWI6wdE7TViB86gqE&#10;TRFWcr/ViE5bifiMlRiRtRIx3C8uezkmz6zBrIqd2Hnbg/jwo89xVr4T5Rkl/zM/uB5XMiNwZTPM&#10;KEo6BFnWSadLM2nx0OmbSRKcyEOVtHheyi8858zAUQWmIgoiGxJoSke8x9Wy9bBVwZXsa+Mcn9Ct&#10;A/3WnOX5zzIqsnOG688wEBLsj3Mn1HcBZ9wi2z2gAjIexy3cbg/AnDjFfTwhH6snjE/P/X/GF557&#10;+C/36jjGERgV+oTxTnxDrsMTFzc5XVFL7BpxIerfVnngAi54VeeiqoKovMvPS90fvHC5R6Q+ulFf&#10;RCFVRCR/ci2RfyWPC7LNfKkjxrGtZ8Z5q967yA45K/mW+7jH/nm68oCst7DW2fG0vfXxjLzLc5mc&#10;5nnl6aXmzeVT/AzccZLv72seg16kOCZw3VG+tyMm0q5KkDZY0kbrMB8EhyheFoePn/PIl1+fxRdf&#10;n8HnAo3sIPns6Cl8duQkPiWfHDqBj78SjlOkjuNDytSHXxzDB58LR/GBzJP3yXtcfvfgYbzz6SHK&#10;1SHK1Vd442Np/3YMr3x4DC9/cBQvfUCZev8wXnz3EF545yvFS+8fIa51z731BZ598yCeeeMzPP36&#10;p3j8pU/x6IFP8MiLFKoXPlIlVaqU6mmjlOqex99UpVNSGnXrgy9hz73PY+ddz2AbBWnLrSJHT6Bx&#10;/xOo3/cY6vY8ippd0lW1dFn9ANZtvV91P72s8Q4sbbgDS6Sb69pbsbBmHxZU7cX8qj2YvW43Slfs&#10;wrTlO1G8dDsKF29D/sItlJpNyJm3Edlz1yN9Zj3SZgh1mFpei8llNZhUWk2qMHFaFcZNr0RqWQXG&#10;llZibEkFxhRXYkwRpySlkOuKqjA2fw3G5C5HcvYSJOUswaTp6zC/Zg923PcsHn3mVXz+5REl8eoO&#10;syYyVUlmzJUOd6GxrJNOl2bS4qFT1yd+yUrgcJ4Bw3nrG918bp4/wyBJVWZVC0SCS2kBIk3Q1dcy&#10;H76UEDmGhRzLvizBj/153AoRAyUeDij5IK1ecgHq+W89+51QyWmDgVyici4fsL5i3OH0mhbwcwH0&#10;Bgv5ZwyLcAAABthJREFU9oQEiVZg6YR8DvKn8wWn43pD68+1Y9j/sk44vcaOb8npiHac37kL+ffC&#10;a+5immd5xQLzkkzPnz2Ds6dPqTwq20UgDN0QeJ+pJfNe4zbB6YcCI0+7R7aLXrnD+Jwu/M/6DAW1&#10;r0iRDSl5lKqdgrEfT9dMy9dLjpD3YtF6q9qDzzX3GKWtdqTKZfM8Mc4hR3f9Z9/faAvgAfm4bO9B&#10;5UOucwcf0c2oda1ep6SMK5p/DOEGaeMmbeC+5kbhGDnKjUe5UTgm8+Sw9Cx3/BS+PHYCnx/5GgcP&#10;H8Nnh47i488pPQe/xgefUXA+OYJ3P6LYfPAl3nr/C7z53ud4492DeO3tT/Hymx/hxdc+wLMvvYOn&#10;nn8DjzNYf/Tpl/HQUy/j/idfxr1PHMDdj72AO//6HG576Gnsv/9J7LvvCey6+1Fsv+OvFJWHKSoP&#10;YdP+B7Bx731Yv/teNO26B3Xb70bFxruxdsNdWN10B1bW34pltfuwpHoPFlfuwqKKnVhIFlTswPx1&#10;2zFv7TbMWb0Vs1dtwayVmzFzxSZMX70FZas2o2wlp8s3Y9qyzShZugklizklRQvWI392DbLKVmFK&#10;8VJMKVmG4kW1aNh9P5569QO88d6nOPr1Sf69jHtG5Sf5n6iZZuSvYSF/FevpL8s66XRpJi0eOnV9&#10;kgcpv8jlW1D9einfhuo5ynn1kDW3i3ScP0Vc0gEcNZYlkLkAHkRo/e16AfwC5kPaCflyN77gnbdb&#10;qGv0hHr423+ZbwX3MYIt9/AfD8h2nsMDjtXMbDi9xs55ge/DHUYAxI/cAzySR/hOLiptJ9mrxc3h&#10;NVbA3GF4FE84n9WFcQSnLV2IugReieRniURltXoDvEfO8H6TXbhs3RNWGab0fCZdDatfdhX8PJVo&#10;CMwjdmSbCVe0hMdSp/OI5/94ZF6fA7wukRDjLAYyrx43vPbmHyvk/TfDo/GZ5CqZ4ZHkGdX6uu3w&#10;NdI2yyMq37binB3rOM6cP8vrkGsxr6c1Fz5TCd+PC9sHYMP1NvherWqwzbSuCnsCZ86ewKnTX+PE&#10;yaP4+vhhHD32FQ4f/QKHjxAKyCEKyFdfHsEXnx/Cwc++xKeffI6PP/4MH330Kd5970O8/c77ePOt&#10;d/Ha62/h5Vdex4sHXsHzL7yEZ59/kRJyAI9z+tizL+CRp5/FQ088jfsffQL3PPwo7nror7j9voew&#10;/+4HsO+u+7Hnzvuw6/a7sePWO7Ft3+3Yuvd2bNlzJzZRADbsvA9NlJD6LXeiZuNtqFq/DxWNe7Cu&#10;gXC6tmE31tTvwqraHVhZsx3Lq7ZiWeUWLK3YjMW1O7G4ZgcWV+/AoqodWEBBmb+WrBa2YS4FZc7S&#10;RpQvqELJnDUonL0Ks1bUYdPee/Hcq29TuL7AcYqZ+hHorOQf+XD5v3z2zXdh6z+E/YkryzrpdGkm&#10;LR46fQPJfGiawYYVgDWvV9vkQSu0DmH55SrLrXb3DvnHeli3pDmwcdjmPda1O8Ht5vvvODyOJxzP&#10;a0eukcdxi/29XAj/ai32dsL5lS6cXtOZtC85vdIbfEtOR/QGIzlt6ULURAJuA7VsJpW3zWWZyN+9&#10;xZ0om2Uf4yCyYIN7m9jF44LnBblwzUWG/xjxOKVF3jenLvFwYXWHagSPfIFPuD4PZ5xe4+IC2RAZ&#10;sWEICvf1BP93j/zT4q97IeaPGucoSufOnqKYnsSZMydw+rTBmdOnFadPncKpkydx8sRJnDhxAieO&#10;H8fxr4/j6NGjOHLkCAXlMAXlEL766it8+eWX+OKLL/D555/jIKefCZz/9OBBfPwZheXTT/Hhxx/j&#10;A/L+hx/i3fc/wDvCe+/j7Xffw1vvvIs333kHb779Dt54+z288c5HeP2dD/Ha2x/g1TffxytvvIuX&#10;X38HL70mvI0Dwqtv4UXywitvKp5/+Q08/9LreI4888pb5E0887LB0y+9gacPcHrgDTz1ovA6nnrh&#10;VTz53Mt4/NkDePSZF/HkCy/j1Xfew6dffoWjx09QOkTIReTMv6tjavHht0InnS7NpMVDJ5100kkn&#10;nXxMSjx8xNfkdMyu5tuQ7OF7R1AlZT4gx9BJp29r0uKhk0466aSTTjrpZKbWItHV6KTTtzlp8dBJ&#10;J5100kknnXQyk5MMeINOOunkPmnx0EknnXTSSSeddNJJJ50uetLioZNOOumkk0466aSTTjpd9KTF&#10;QyeddNJJJ5100kknnXS66EmLh0466aSTTjrppJNOOul00ZMWD5100kknnXTSSSeddNLpoictHjrp&#10;pJNOOumkk0466aTTRU9aPHTSSSeddNJJJ5100kmni560eOikk0466aSTTjrppJNOFzkB/x+jkrnJ&#10;jQ823A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ZQ4CAFtDb250ZW50X1R5cGVzXS54bWxQSwECFAAKAAAAAACHTuJA&#10;AAAAAAAAAAAAAAAABgAAAAAAAAAAABAAAAAyDAIAX3JlbHMvUEsBAhQAFAAAAAgAh07iQIoUZjzR&#10;AAAAlAEAAAsAAAAAAAAAAQAgAAAAVgwCAF9yZWxzLy5yZWxzUEsBAhQACgAAAAAAh07iQAAAAAAA&#10;AAAAAAAAAAQAAAAAAAAAAAAQAAAAAAAAAGRycy9QSwECFAAKAAAAAACHTuJAAAAAAAAAAAAAAAAA&#10;CgAAAAAAAAAAABAAAABQDQIAZHJzL19yZWxzL1BLAQIUABQAAAAIAIdO4kCqJg6+tgAAACEBAAAZ&#10;AAAAAAAAAAEAIAAAAHgNAgBkcnMvX3JlbHMvZTJvRG9jLnhtbC5yZWxzUEsBAhQAFAAAAAgAh07i&#10;QINMci7aAAAACgEAAA8AAAAAAAAAAQAgAAAAIgAAAGRycy9kb3ducmV2LnhtbFBLAQIUABQAAAAI&#10;AIdO4kDKF4WTewMAAP4HAAAOAAAAAAAAAAEAIAAAACkBAABkcnMvZTJvRG9jLnhtbFBLAQIUAAoA&#10;AAAAAIdO4kAAAAAAAAAAAAAAAAAKAAAAAAAAAAAAEAAAANAEAABkcnMvbWVkaWEvUEsBAhQAFAAA&#10;AAgAh07iQEaxejIIBwIA9AYCABQAAAAAAAAAAQAgAAAA+AQAAGRycy9tZWRpYS9pbWFnZTEucG5n&#10;UEsFBgAAAAAKAAoAUgIAAJoPAgAAAA==&#10;">
                <o:lock v:ext="edit" aspectratio="f"/>
                <v:shape id="_x0000_s1026" o:spid="_x0000_s1026" o:spt="202" type="#_x0000_t202" style="position:absolute;left:5171;top:57011;height:8901;width:2524;" fillcolor="#FFFFFF" filled="t" stroked="t" coordsize="21600,21600" o:gfxdata="UEsDBAoAAAAAAIdO4kAAAAAAAAAAAAAAAAAEAAAAZHJzL1BLAwQUAAAACACHTuJAQEGiF7oAAADb&#10;AAAADwAAAGRycy9kb3ducmV2LnhtbEVPy4rCMBTdD/gP4QpuBk2VcZDaVETwgTDgqB9waa5ttLkp&#10;Taz695OFMMvDeWeLp61FR603jhWMRwkI4sJpw6WC82k9nIHwAVlj7ZgUvMjDIu99ZJhq9+Bf6o6h&#10;FDGEfYoKqhCaVEpfVGTRj1xDHLmLay2GCNtS6hYfMdzWcpIk39Ki4dhQYUOriorb8W4VLE96OrWH&#10;/XZzPZj18svIn0/qlBr0x8kcRKBn+Be/3TutYBLHxi/xB8j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QaIX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1.27mm,2.54mm,2mm">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6"/>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v:textbox>
                </v:shape>
                <v:shape id="图片 2" o:spid="_x0000_s1026" o:spt="75" alt="1718152053116" type="#_x0000_t75" style="position:absolute;left:7852;top:60396;height:4134;width:6901;" filled="f" o:preferrelative="t" stroked="f" coordsize="21600,21600" o:gfxdata="UEsDBAoAAAAAAIdO4kAAAAAAAAAAAAAAAAAEAAAAZHJzL1BLAwQUAAAACACHTuJAi6JKQbgAAADa&#10;AAAADwAAAGRycy9kb3ducmV2LnhtbEWPyQoCMRBE74L/EFrwphlFXMaJHkRB8OL2Ac2kZ8FJZ5zE&#10;9euNIHgsquoVlSyfphJ3alxpWcGgH4EgTq0uOVdwPm16UxDOI2usLJOCFzlYLtqtBGNtH3yg+9Hn&#10;IkDYxaig8L6OpXRpQQZd39bEwctsY9AH2eRSN/gIcFPJYRSNpcGSw0KBNa0KSi/Hm1Fwu+5NWkr9&#10;Ws/eB7vP6t0wx4lS3c4gmoPw9PT/8K+91QpG8L0SboB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6JKQbgAAADaAAAA&#10;DwAAAAAAAAABACAAAAAiAAAAZHJzL2Rvd25yZXYueG1sUEsBAhQAFAAAAAgAh07iQDMvBZ47AAAA&#10;OQAAABAAAAAAAAAAAQAgAAAABwEAAGRycy9zaGFwZXhtbC54bWxQSwUGAAAAAAYABgBbAQAAsQMA&#10;AAAA&#10;">
                  <v:fill on="f" focussize="0,0"/>
                  <v:stroke on="f"/>
                  <v:imagedata r:id="rId7" o:title=""/>
                  <o:lock v:ext="edit" aspectratio="t"/>
                </v:shape>
              </v:group>
            </w:pict>
          </mc:Fallback>
        </mc:AlternateContent>
      </w:r>
    </w:p>
    <w:p w14:paraId="7247517A">
      <w:pPr>
        <w:rPr>
          <w:rFonts w:hint="default" w:ascii="Times New Roman" w:hAnsi="Times New Roman" w:eastAsia="楷体" w:cs="Times New Roman"/>
        </w:rPr>
      </w:pPr>
    </w:p>
    <w:p w14:paraId="3630D536">
      <w:pPr>
        <w:rPr>
          <w:rFonts w:hint="default" w:ascii="Times New Roman" w:hAnsi="Times New Roman" w:eastAsia="楷体" w:cs="Times New Roman"/>
        </w:rPr>
      </w:pPr>
    </w:p>
    <w:p w14:paraId="17E9C10A">
      <w:pPr>
        <w:rPr>
          <w:rFonts w:hint="default" w:ascii="Times New Roman" w:hAnsi="Times New Roman" w:eastAsia="楷体" w:cs="Times New Roman"/>
          <w:b/>
          <w:bCs w:val="0"/>
          <w:sz w:val="32"/>
          <w:szCs w:val="32"/>
        </w:rPr>
      </w:pPr>
      <w:r>
        <w:rPr>
          <w:rFonts w:hint="default" w:ascii="Times New Roman" w:hAnsi="Times New Roman" w:eastAsia="楷体" w:cs="Times New Roman"/>
          <w:b/>
          <w:bCs w:val="0"/>
          <w:sz w:val="32"/>
          <w:szCs w:val="32"/>
        </w:rPr>
        <w:br w:type="page"/>
      </w:r>
    </w:p>
    <w:p w14:paraId="27571466">
      <w:pPr>
        <w:snapToGrid w:val="0"/>
        <w:spacing w:line="240" w:lineRule="auto"/>
        <w:jc w:val="center"/>
        <w:rPr>
          <w:rFonts w:hint="default" w:ascii="Times New Roman" w:hAnsi="Times New Roman" w:eastAsia="楷体" w:cs="Times New Roman"/>
          <w:b w:val="0"/>
          <w:bCs/>
          <w:color w:val="000000"/>
          <w:sz w:val="28"/>
          <w:szCs w:val="28"/>
          <w:lang w:eastAsia="zh-CN"/>
        </w:rPr>
      </w:pPr>
      <w:r>
        <w:rPr>
          <w:rFonts w:hint="default" w:ascii="Times New Roman" w:hAnsi="Times New Roman" w:eastAsia="楷体" w:cs="Times New Roman"/>
          <w:b w:val="0"/>
          <w:bCs/>
          <w:color w:val="000000"/>
          <w:sz w:val="28"/>
          <w:szCs w:val="28"/>
        </w:rPr>
        <w:t>北京</w:t>
      </w:r>
      <w:r>
        <w:rPr>
          <w:rFonts w:hint="eastAsia" w:ascii="Times New Roman" w:hAnsi="Times New Roman" w:eastAsia="楷体" w:cs="Times New Roman"/>
          <w:b w:val="0"/>
          <w:bCs/>
          <w:color w:val="000000"/>
          <w:sz w:val="28"/>
          <w:szCs w:val="28"/>
          <w:lang w:val="en-US" w:eastAsia="zh-CN"/>
        </w:rPr>
        <w:t>高博博仁</w:t>
      </w:r>
      <w:r>
        <w:rPr>
          <w:rFonts w:hint="default" w:ascii="Times New Roman" w:hAnsi="Times New Roman" w:eastAsia="楷体" w:cs="Times New Roman"/>
          <w:b w:val="0"/>
          <w:bCs/>
          <w:color w:val="000000"/>
          <w:sz w:val="28"/>
          <w:szCs w:val="28"/>
          <w:lang w:val="en-US" w:eastAsia="zh-CN"/>
        </w:rPr>
        <w:t>医院</w:t>
      </w:r>
    </w:p>
    <w:p w14:paraId="2AA5D0A9">
      <w:pPr>
        <w:snapToGrid w:val="0"/>
        <w:spacing w:after="156" w:afterLines="50" w:line="240" w:lineRule="auto"/>
        <w:jc w:val="center"/>
        <w:outlineLvl w:val="0"/>
        <w:rPr>
          <w:rFonts w:hint="default" w:ascii="Times New Roman" w:hAnsi="Times New Roman" w:eastAsia="楷体" w:cs="Times New Roman"/>
          <w:b w:val="0"/>
          <w:bCs/>
          <w:color w:val="000000"/>
          <w:sz w:val="28"/>
          <w:szCs w:val="28"/>
        </w:rPr>
      </w:pPr>
      <w:bookmarkStart w:id="4" w:name="_Toc11590"/>
      <w:bookmarkStart w:id="5" w:name="_Toc30438"/>
      <w:r>
        <w:rPr>
          <w:rFonts w:hint="default" w:ascii="Times New Roman" w:hAnsi="Times New Roman" w:eastAsia="楷体" w:cs="Times New Roman"/>
          <w:b w:val="0"/>
          <w:bCs/>
          <w:color w:val="000000"/>
          <w:sz w:val="28"/>
          <w:szCs w:val="28"/>
        </w:rPr>
        <w:t>中国人类遗传资源申报项目审批表</w:t>
      </w:r>
      <w:bookmarkEnd w:id="4"/>
      <w:bookmarkEnd w:id="5"/>
    </w:p>
    <w:p w14:paraId="4A4CDC87">
      <w:pPr>
        <w:snapToGrid w:val="0"/>
        <w:spacing w:after="156" w:afterLines="50" w:line="240" w:lineRule="auto"/>
        <w:jc w:val="both"/>
        <w:outlineLvl w:val="0"/>
        <w:rPr>
          <w:rFonts w:hint="default" w:ascii="Times New Roman" w:hAnsi="Times New Roman" w:eastAsia="楷体" w:cs="Times New Roman"/>
          <w:b w:val="0"/>
          <w:bCs/>
          <w:color w:val="000000"/>
          <w:sz w:val="28"/>
          <w:szCs w:val="28"/>
        </w:rPr>
      </w:pPr>
    </w:p>
    <w:tbl>
      <w:tblPr>
        <w:tblStyle w:val="12"/>
        <w:tblW w:w="9073" w:type="dxa"/>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1353"/>
        <w:gridCol w:w="1266"/>
        <w:gridCol w:w="1569"/>
        <w:gridCol w:w="1594"/>
        <w:gridCol w:w="1524"/>
      </w:tblGrid>
      <w:tr w14:paraId="15D1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767" w:type="dxa"/>
            <w:tcBorders>
              <w:top w:val="single" w:color="auto" w:sz="12" w:space="0"/>
              <w:left w:val="single" w:color="auto" w:sz="12" w:space="0"/>
              <w:bottom w:val="single" w:color="auto" w:sz="6" w:space="0"/>
              <w:right w:val="single" w:color="auto" w:sz="6" w:space="0"/>
            </w:tcBorders>
            <w:noWrap w:val="0"/>
            <w:vAlign w:val="center"/>
          </w:tcPr>
          <w:p w14:paraId="73C105E5">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科室</w:t>
            </w:r>
          </w:p>
        </w:tc>
        <w:tc>
          <w:tcPr>
            <w:tcW w:w="1353" w:type="dxa"/>
            <w:tcBorders>
              <w:top w:val="single" w:color="auto" w:sz="12" w:space="0"/>
              <w:left w:val="single" w:color="auto" w:sz="6" w:space="0"/>
              <w:bottom w:val="single" w:color="auto" w:sz="6" w:space="0"/>
              <w:right w:val="single" w:color="auto" w:sz="6" w:space="0"/>
            </w:tcBorders>
            <w:noWrap w:val="0"/>
            <w:vAlign w:val="center"/>
          </w:tcPr>
          <w:p w14:paraId="24E1E66F">
            <w:pPr>
              <w:snapToGrid w:val="0"/>
              <w:spacing w:line="360" w:lineRule="auto"/>
              <w:jc w:val="center"/>
              <w:rPr>
                <w:rFonts w:hint="default" w:ascii="Times New Roman" w:hAnsi="Times New Roman" w:eastAsia="楷体" w:cs="Times New Roman"/>
                <w:bCs/>
                <w:sz w:val="24"/>
                <w:szCs w:val="24"/>
              </w:rPr>
            </w:pPr>
          </w:p>
        </w:tc>
        <w:tc>
          <w:tcPr>
            <w:tcW w:w="1266" w:type="dxa"/>
            <w:tcBorders>
              <w:top w:val="single" w:color="auto" w:sz="12" w:space="0"/>
              <w:left w:val="single" w:color="auto" w:sz="6" w:space="0"/>
              <w:bottom w:val="single" w:color="auto" w:sz="6" w:space="0"/>
              <w:right w:val="single" w:color="auto" w:sz="6" w:space="0"/>
            </w:tcBorders>
            <w:noWrap w:val="0"/>
            <w:vAlign w:val="center"/>
          </w:tcPr>
          <w:p w14:paraId="31643857">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项目</w:t>
            </w:r>
          </w:p>
          <w:p w14:paraId="4946B759">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负责人</w:t>
            </w:r>
          </w:p>
        </w:tc>
        <w:tc>
          <w:tcPr>
            <w:tcW w:w="1569" w:type="dxa"/>
            <w:tcBorders>
              <w:top w:val="single" w:color="auto" w:sz="12" w:space="0"/>
              <w:left w:val="single" w:color="auto" w:sz="6" w:space="0"/>
              <w:bottom w:val="single" w:color="auto" w:sz="6" w:space="0"/>
              <w:right w:val="single" w:color="auto" w:sz="6" w:space="0"/>
            </w:tcBorders>
            <w:noWrap w:val="0"/>
            <w:vAlign w:val="center"/>
          </w:tcPr>
          <w:p w14:paraId="0ACFB0D8">
            <w:pPr>
              <w:snapToGrid w:val="0"/>
              <w:spacing w:line="360" w:lineRule="auto"/>
              <w:jc w:val="center"/>
              <w:rPr>
                <w:rFonts w:hint="default" w:ascii="Times New Roman" w:hAnsi="Times New Roman" w:eastAsia="楷体" w:cs="Times New Roman"/>
                <w:bCs/>
                <w:sz w:val="24"/>
                <w:szCs w:val="24"/>
              </w:rPr>
            </w:pPr>
          </w:p>
        </w:tc>
        <w:tc>
          <w:tcPr>
            <w:tcW w:w="1594" w:type="dxa"/>
            <w:tcBorders>
              <w:top w:val="single" w:color="auto" w:sz="12" w:space="0"/>
              <w:left w:val="single" w:color="auto" w:sz="6" w:space="0"/>
              <w:bottom w:val="single" w:color="auto" w:sz="4" w:space="0"/>
              <w:right w:val="single" w:color="auto" w:sz="4" w:space="0"/>
            </w:tcBorders>
            <w:noWrap w:val="0"/>
            <w:vAlign w:val="center"/>
          </w:tcPr>
          <w:p w14:paraId="7F1DFCB6">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申报编号</w:t>
            </w:r>
          </w:p>
        </w:tc>
        <w:tc>
          <w:tcPr>
            <w:tcW w:w="1524" w:type="dxa"/>
            <w:tcBorders>
              <w:top w:val="single" w:color="auto" w:sz="12" w:space="0"/>
              <w:left w:val="single" w:color="auto" w:sz="4" w:space="0"/>
              <w:bottom w:val="single" w:color="auto" w:sz="4" w:space="0"/>
              <w:right w:val="single" w:color="auto" w:sz="12" w:space="0"/>
            </w:tcBorders>
            <w:noWrap w:val="0"/>
            <w:vAlign w:val="center"/>
          </w:tcPr>
          <w:p w14:paraId="7A0B75A3">
            <w:pPr>
              <w:snapToGrid w:val="0"/>
              <w:spacing w:line="360" w:lineRule="auto"/>
              <w:jc w:val="center"/>
              <w:rPr>
                <w:rFonts w:hint="default" w:ascii="Times New Roman" w:hAnsi="Times New Roman" w:eastAsia="楷体" w:cs="Times New Roman"/>
                <w:bCs/>
                <w:sz w:val="24"/>
                <w:szCs w:val="24"/>
              </w:rPr>
            </w:pPr>
          </w:p>
        </w:tc>
      </w:tr>
      <w:tr w14:paraId="461F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767" w:type="dxa"/>
            <w:tcBorders>
              <w:top w:val="single" w:color="auto" w:sz="6" w:space="0"/>
              <w:left w:val="single" w:color="auto" w:sz="12" w:space="0"/>
              <w:bottom w:val="single" w:color="auto" w:sz="6" w:space="0"/>
              <w:right w:val="single" w:color="auto" w:sz="6" w:space="0"/>
            </w:tcBorders>
            <w:noWrap w:val="0"/>
            <w:vAlign w:val="center"/>
          </w:tcPr>
          <w:p w14:paraId="2143AFEF">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项目名称</w:t>
            </w:r>
          </w:p>
        </w:tc>
        <w:tc>
          <w:tcPr>
            <w:tcW w:w="7306" w:type="dxa"/>
            <w:gridSpan w:val="5"/>
            <w:tcBorders>
              <w:top w:val="single" w:color="auto" w:sz="6" w:space="0"/>
              <w:left w:val="single" w:color="auto" w:sz="6" w:space="0"/>
              <w:bottom w:val="single" w:color="auto" w:sz="4" w:space="0"/>
              <w:right w:val="single" w:color="auto" w:sz="12" w:space="0"/>
            </w:tcBorders>
            <w:noWrap w:val="0"/>
            <w:vAlign w:val="center"/>
          </w:tcPr>
          <w:p w14:paraId="02EAF5CF">
            <w:pPr>
              <w:snapToGrid w:val="0"/>
              <w:spacing w:line="360" w:lineRule="auto"/>
              <w:jc w:val="center"/>
              <w:rPr>
                <w:rFonts w:hint="default" w:ascii="Times New Roman" w:hAnsi="Times New Roman" w:eastAsia="楷体" w:cs="Times New Roman"/>
                <w:bCs/>
                <w:sz w:val="24"/>
                <w:szCs w:val="24"/>
              </w:rPr>
            </w:pPr>
          </w:p>
        </w:tc>
      </w:tr>
      <w:tr w14:paraId="672B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767" w:type="dxa"/>
            <w:tcBorders>
              <w:top w:val="single" w:color="auto" w:sz="6" w:space="0"/>
              <w:left w:val="single" w:color="auto" w:sz="12" w:space="0"/>
              <w:bottom w:val="single" w:color="auto" w:sz="6" w:space="0"/>
              <w:right w:val="single" w:color="auto" w:sz="6" w:space="0"/>
            </w:tcBorders>
            <w:noWrap w:val="0"/>
            <w:vAlign w:val="center"/>
          </w:tcPr>
          <w:p w14:paraId="6560179D">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活动类型</w:t>
            </w:r>
          </w:p>
        </w:tc>
        <w:tc>
          <w:tcPr>
            <w:tcW w:w="7306" w:type="dxa"/>
            <w:gridSpan w:val="5"/>
            <w:tcBorders>
              <w:top w:val="single" w:color="auto" w:sz="6" w:space="0"/>
              <w:left w:val="single" w:color="auto" w:sz="6" w:space="0"/>
              <w:bottom w:val="single" w:color="auto" w:sz="6" w:space="0"/>
              <w:right w:val="single" w:color="auto" w:sz="12" w:space="0"/>
            </w:tcBorders>
            <w:noWrap w:val="0"/>
            <w:vAlign w:val="center"/>
          </w:tcPr>
          <w:p w14:paraId="6A50E0BD">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采集（行政许可） </w:t>
            </w:r>
          </w:p>
          <w:p w14:paraId="67F4409A">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保藏（行政许可）  </w:t>
            </w:r>
          </w:p>
          <w:p w14:paraId="29F47FBF">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国际合作科学研究（行政许可）</w:t>
            </w:r>
          </w:p>
          <w:p w14:paraId="7C535815">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中国人类遗传资源材料出境（行政许可）  </w:t>
            </w:r>
          </w:p>
          <w:p w14:paraId="7C225DBA">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 xml:space="preserve">国际合作临床试验（备案） </w:t>
            </w:r>
          </w:p>
          <w:p w14:paraId="40CF6A6A">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人类遗传资源</w:t>
            </w:r>
            <w:r>
              <w:rPr>
                <w:rFonts w:hint="default" w:ascii="Times New Roman" w:hAnsi="Times New Roman" w:eastAsia="楷体" w:cs="Times New Roman"/>
                <w:bCs/>
                <w:sz w:val="24"/>
                <w:szCs w:val="24"/>
                <w:lang w:eastAsia="zh-CN"/>
              </w:rPr>
              <w:t>信息</w:t>
            </w:r>
            <w:r>
              <w:rPr>
                <w:rFonts w:hint="default" w:ascii="Times New Roman" w:hAnsi="Times New Roman" w:eastAsia="楷体" w:cs="Times New Roman"/>
                <w:bCs/>
                <w:sz w:val="24"/>
                <w:szCs w:val="24"/>
              </w:rPr>
              <w:t>对外提供或开放使用（</w:t>
            </w:r>
            <w:r>
              <w:rPr>
                <w:rFonts w:hint="default" w:ascii="Times New Roman" w:hAnsi="Times New Roman" w:eastAsia="楷体" w:cs="Times New Roman"/>
                <w:bCs/>
                <w:sz w:val="24"/>
                <w:szCs w:val="24"/>
                <w:lang w:eastAsia="zh-CN"/>
              </w:rPr>
              <w:t>事先报告</w:t>
            </w:r>
            <w:r>
              <w:rPr>
                <w:rFonts w:hint="default" w:ascii="Times New Roman" w:hAnsi="Times New Roman" w:eastAsia="楷体" w:cs="Times New Roman"/>
                <w:bCs/>
                <w:sz w:val="24"/>
                <w:szCs w:val="24"/>
              </w:rPr>
              <w:t>）</w:t>
            </w:r>
          </w:p>
          <w:p w14:paraId="1A4C0157">
            <w:pPr>
              <w:snapToGrid w:val="0"/>
              <w:spacing w:line="360" w:lineRule="auto"/>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bCs/>
                <w:sz w:val="24"/>
                <w:szCs w:val="24"/>
              </w:rPr>
              <w:t>重要遗传家系和特定地区人类遗传资源（申报登记）</w:t>
            </w:r>
          </w:p>
        </w:tc>
      </w:tr>
      <w:tr w14:paraId="4AA0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1767" w:type="dxa"/>
            <w:tcBorders>
              <w:top w:val="single" w:color="auto" w:sz="6" w:space="0"/>
              <w:left w:val="single" w:color="auto" w:sz="12" w:space="0"/>
              <w:bottom w:val="single" w:color="auto" w:sz="6" w:space="0"/>
              <w:right w:val="single" w:color="auto" w:sz="6" w:space="0"/>
            </w:tcBorders>
            <w:noWrap w:val="0"/>
            <w:vAlign w:val="center"/>
          </w:tcPr>
          <w:p w14:paraId="4B9302AB">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承诺</w:t>
            </w:r>
          </w:p>
        </w:tc>
        <w:tc>
          <w:tcPr>
            <w:tcW w:w="7306" w:type="dxa"/>
            <w:gridSpan w:val="5"/>
            <w:tcBorders>
              <w:top w:val="single" w:color="auto" w:sz="4" w:space="0"/>
              <w:left w:val="single" w:color="auto" w:sz="6" w:space="0"/>
              <w:bottom w:val="single" w:color="auto" w:sz="6" w:space="0"/>
              <w:right w:val="single" w:color="auto" w:sz="12" w:space="0"/>
            </w:tcBorders>
            <w:noWrap w:val="0"/>
            <w:vAlign w:val="center"/>
          </w:tcPr>
          <w:p w14:paraId="597394C1">
            <w:pPr>
              <w:pStyle w:val="17"/>
              <w:autoSpaceDE/>
              <w:autoSpaceDN/>
              <w:spacing w:line="360" w:lineRule="auto"/>
              <w:ind w:firstLine="480" w:firstLineChars="200"/>
              <w:jc w:val="both"/>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作为该项目的负责人或主要研究者，本人已对此次申报材料进行审核。材料真实完整，符合规范性及数据信息准确性。不存在虚报、瞒报、漏报行为。所填报内容严格遵循科学、伦理原则，符合《中华人民共和国人类遗传资源管理条例》等相关法律法规规定。研究方案目的明确、合理。研究成果归属明确。所有材料无知识产权纠纷。切实履行科研诚信的责任。</w:t>
            </w:r>
          </w:p>
          <w:p w14:paraId="2E31BF54">
            <w:pPr>
              <w:pStyle w:val="17"/>
              <w:autoSpaceDE/>
              <w:autoSpaceDN/>
              <w:spacing w:line="360" w:lineRule="auto"/>
              <w:ind w:firstLine="480" w:firstLineChars="200"/>
              <w:jc w:val="both"/>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本人将严格按照审批范围进行人类遗传资源利用及管理，维护公众健康、国家安全和社会公众利益。如违反相关规定，本人将承担由此产生的一切不良后果及法律责任。</w:t>
            </w:r>
          </w:p>
          <w:p w14:paraId="663A78BE">
            <w:pPr>
              <w:pStyle w:val="17"/>
              <w:autoSpaceDE/>
              <w:autoSpaceDN/>
              <w:spacing w:line="360" w:lineRule="auto"/>
              <w:ind w:firstLine="480" w:firstLineChars="200"/>
              <w:jc w:val="both"/>
              <w:rPr>
                <w:rFonts w:hint="default" w:ascii="Times New Roman" w:hAnsi="Times New Roman" w:eastAsia="楷体" w:cs="Times New Roman"/>
                <w:bCs/>
                <w:sz w:val="24"/>
                <w:szCs w:val="24"/>
              </w:rPr>
            </w:pPr>
          </w:p>
          <w:p w14:paraId="3E1F6DDF">
            <w:pPr>
              <w:pStyle w:val="17"/>
              <w:autoSpaceDE/>
              <w:autoSpaceDN/>
              <w:spacing w:before="0" w:beforeLines="0" w:after="0" w:afterLines="0" w:line="480" w:lineRule="auto"/>
              <w:ind w:right="1680" w:rightChars="800"/>
              <w:jc w:val="right"/>
              <w:rPr>
                <w:rFonts w:hint="default" w:ascii="Times New Roman" w:hAnsi="Times New Roman" w:eastAsia="楷体" w:cs="Times New Roman"/>
                <w:b w:val="0"/>
                <w:bCs/>
                <w:sz w:val="24"/>
                <w:szCs w:val="24"/>
              </w:rPr>
            </w:pPr>
            <w:r>
              <w:rPr>
                <w:rFonts w:hint="default" w:ascii="Times New Roman" w:hAnsi="Times New Roman" w:eastAsia="楷体" w:cs="Times New Roman"/>
                <w:bCs/>
                <w:sz w:val="24"/>
                <w:szCs w:val="24"/>
              </w:rPr>
              <w:t>课题负责人/主要研究者签名：</w:t>
            </w:r>
          </w:p>
          <w:p w14:paraId="56E5F708">
            <w:pPr>
              <w:pStyle w:val="17"/>
              <w:autoSpaceDE/>
              <w:autoSpaceDN/>
              <w:spacing w:before="0" w:beforeLines="0" w:after="0" w:afterLines="0" w:line="480" w:lineRule="auto"/>
              <w:ind w:right="0" w:rightChars="0" w:firstLine="0" w:firstLineChars="0"/>
              <w:jc w:val="right"/>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7C0A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1767" w:type="dxa"/>
            <w:tcBorders>
              <w:top w:val="single" w:color="auto" w:sz="4" w:space="0"/>
              <w:left w:val="single" w:color="auto" w:sz="12" w:space="0"/>
              <w:bottom w:val="single" w:color="auto" w:sz="4" w:space="0"/>
            </w:tcBorders>
            <w:noWrap w:val="0"/>
            <w:vAlign w:val="center"/>
          </w:tcPr>
          <w:p w14:paraId="6041D237">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科主任</w:t>
            </w:r>
          </w:p>
          <w:p w14:paraId="4623175A">
            <w:pPr>
              <w:snapToGrid w:val="0"/>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意见</w:t>
            </w:r>
          </w:p>
        </w:tc>
        <w:tc>
          <w:tcPr>
            <w:tcW w:w="7306" w:type="dxa"/>
            <w:gridSpan w:val="5"/>
            <w:tcBorders>
              <w:top w:val="single" w:color="auto" w:sz="4" w:space="0"/>
              <w:bottom w:val="single" w:color="auto" w:sz="4" w:space="0"/>
              <w:right w:val="single" w:color="auto" w:sz="12" w:space="0"/>
            </w:tcBorders>
            <w:noWrap w:val="0"/>
            <w:vAlign w:val="center"/>
          </w:tcPr>
          <w:p w14:paraId="5258ABBD">
            <w:pPr>
              <w:adjustRightInd w:val="0"/>
              <w:snapToGrid w:val="0"/>
              <w:spacing w:line="360" w:lineRule="auto"/>
              <w:ind w:right="0" w:firstLine="0" w:firstLineChars="0"/>
              <w:jc w:val="center"/>
              <w:rPr>
                <w:rFonts w:hint="default" w:ascii="Times New Roman" w:hAnsi="Times New Roman" w:eastAsia="楷体" w:cs="Times New Roman"/>
                <w:bCs w:val="0"/>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5872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1767" w:type="dxa"/>
            <w:tcBorders>
              <w:left w:val="single" w:color="auto" w:sz="12" w:space="0"/>
            </w:tcBorders>
            <w:noWrap w:val="0"/>
            <w:vAlign w:val="center"/>
          </w:tcPr>
          <w:p w14:paraId="28B5C1CE">
            <w:pPr>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信息部</w:t>
            </w:r>
          </w:p>
          <w:p w14:paraId="1788F29D">
            <w:pPr>
              <w:spacing w:line="360" w:lineRule="auto"/>
              <w:jc w:val="center"/>
              <w:rPr>
                <w:rFonts w:hint="default" w:ascii="Times New Roman" w:hAnsi="Times New Roman" w:eastAsia="楷体" w:cs="Times New Roman"/>
                <w:bCs w:val="0"/>
                <w:sz w:val="24"/>
                <w:szCs w:val="24"/>
              </w:rPr>
            </w:pPr>
            <w:r>
              <w:rPr>
                <w:rFonts w:hint="default" w:ascii="Times New Roman" w:hAnsi="Times New Roman" w:eastAsia="楷体" w:cs="Times New Roman"/>
                <w:b w:val="0"/>
                <w:bCs/>
                <w:sz w:val="24"/>
                <w:szCs w:val="24"/>
              </w:rPr>
              <w:t>意见</w:t>
            </w:r>
          </w:p>
        </w:tc>
        <w:tc>
          <w:tcPr>
            <w:tcW w:w="7306" w:type="dxa"/>
            <w:gridSpan w:val="5"/>
            <w:tcBorders>
              <w:right w:val="single" w:color="auto" w:sz="12" w:space="0"/>
            </w:tcBorders>
            <w:noWrap w:val="0"/>
            <w:vAlign w:val="center"/>
          </w:tcPr>
          <w:p w14:paraId="4B800CA2">
            <w:pPr>
              <w:adjustRightInd w:val="0"/>
              <w:snapToGrid w:val="0"/>
              <w:spacing w:line="360" w:lineRule="auto"/>
              <w:ind w:firstLine="0" w:firstLineChars="0"/>
              <w:jc w:val="center"/>
              <w:rPr>
                <w:rFonts w:hint="default" w:ascii="Times New Roman" w:hAnsi="Times New Roman" w:eastAsia="楷体" w:cs="Times New Roman"/>
                <w:bCs w:val="0"/>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6309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trPr>
        <w:tc>
          <w:tcPr>
            <w:tcW w:w="1767" w:type="dxa"/>
            <w:tcBorders>
              <w:left w:val="single" w:color="auto" w:sz="12" w:space="0"/>
            </w:tcBorders>
            <w:noWrap w:val="0"/>
            <w:vAlign w:val="center"/>
          </w:tcPr>
          <w:p w14:paraId="58D1BFB1">
            <w:pPr>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lang w:val="en-US" w:eastAsia="zh-CN"/>
              </w:rPr>
              <w:t>科教部</w:t>
            </w:r>
            <w:r>
              <w:rPr>
                <w:rFonts w:hint="default" w:ascii="Times New Roman" w:hAnsi="Times New Roman" w:eastAsia="楷体" w:cs="Times New Roman"/>
                <w:b w:val="0"/>
                <w:bCs/>
                <w:sz w:val="24"/>
                <w:szCs w:val="24"/>
              </w:rPr>
              <w:t>/药物临床试验机构</w:t>
            </w:r>
          </w:p>
          <w:p w14:paraId="1D9C7A31">
            <w:pPr>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意见</w:t>
            </w:r>
          </w:p>
        </w:tc>
        <w:tc>
          <w:tcPr>
            <w:tcW w:w="7306" w:type="dxa"/>
            <w:gridSpan w:val="5"/>
            <w:tcBorders>
              <w:right w:val="single" w:color="auto" w:sz="12" w:space="0"/>
            </w:tcBorders>
            <w:noWrap w:val="0"/>
            <w:vAlign w:val="center"/>
          </w:tcPr>
          <w:p w14:paraId="0C2FFA75">
            <w:pPr>
              <w:adjustRightInd w:val="0"/>
              <w:snapToGrid w:val="0"/>
              <w:spacing w:line="360" w:lineRule="auto"/>
              <w:ind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7FA0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1767" w:type="dxa"/>
            <w:tcBorders>
              <w:left w:val="single" w:color="auto" w:sz="12" w:space="0"/>
            </w:tcBorders>
            <w:noWrap w:val="0"/>
            <w:vAlign w:val="center"/>
          </w:tcPr>
          <w:p w14:paraId="1DE0DCF8">
            <w:pPr>
              <w:spacing w:line="360" w:lineRule="auto"/>
              <w:jc w:val="center"/>
              <w:rPr>
                <w:rFonts w:hint="default" w:ascii="Times New Roman" w:hAnsi="Times New Roman" w:eastAsia="楷体" w:cs="Times New Roman"/>
                <w:b w:val="0"/>
                <w:bCs/>
                <w:sz w:val="24"/>
                <w:szCs w:val="24"/>
                <w:lang w:val="en-US" w:eastAsia="zh-CN"/>
              </w:rPr>
            </w:pPr>
            <w:r>
              <w:rPr>
                <w:rFonts w:hint="default" w:ascii="Times New Roman" w:hAnsi="Times New Roman" w:eastAsia="楷体" w:cs="Times New Roman"/>
                <w:b w:val="0"/>
                <w:bCs/>
                <w:sz w:val="24"/>
                <w:szCs w:val="24"/>
                <w:lang w:val="en-US" w:eastAsia="zh-CN"/>
              </w:rPr>
              <w:t>人类遗传资源管理办公室</w:t>
            </w:r>
          </w:p>
          <w:p w14:paraId="21F12950">
            <w:pPr>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意见</w:t>
            </w:r>
          </w:p>
        </w:tc>
        <w:tc>
          <w:tcPr>
            <w:tcW w:w="7306" w:type="dxa"/>
            <w:gridSpan w:val="5"/>
            <w:tcBorders>
              <w:right w:val="single" w:color="auto" w:sz="12" w:space="0"/>
            </w:tcBorders>
            <w:noWrap w:val="0"/>
            <w:vAlign w:val="center"/>
          </w:tcPr>
          <w:p w14:paraId="46B393BE">
            <w:pPr>
              <w:adjustRightInd w:val="0"/>
              <w:snapToGrid w:val="0"/>
              <w:spacing w:line="360" w:lineRule="auto"/>
              <w:ind w:firstLine="0" w:firstLineChars="0"/>
              <w:jc w:val="center"/>
              <w:rPr>
                <w:rFonts w:hint="default" w:ascii="Times New Roman" w:hAnsi="Times New Roman" w:eastAsia="楷体" w:cs="Times New Roman"/>
                <w:bCs/>
                <w:sz w:val="24"/>
                <w:szCs w:val="24"/>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5CF2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1767" w:type="dxa"/>
            <w:tcBorders>
              <w:left w:val="single" w:color="auto" w:sz="12" w:space="0"/>
            </w:tcBorders>
            <w:noWrap w:val="0"/>
            <w:vAlign w:val="center"/>
          </w:tcPr>
          <w:p w14:paraId="722AF943">
            <w:pPr>
              <w:spacing w:line="360" w:lineRule="auto"/>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院长意见</w:t>
            </w:r>
          </w:p>
        </w:tc>
        <w:tc>
          <w:tcPr>
            <w:tcW w:w="7306" w:type="dxa"/>
            <w:gridSpan w:val="5"/>
            <w:tcBorders>
              <w:right w:val="single" w:color="auto" w:sz="12" w:space="0"/>
            </w:tcBorders>
            <w:noWrap w:val="0"/>
            <w:vAlign w:val="center"/>
          </w:tcPr>
          <w:p w14:paraId="07EE9C55">
            <w:pPr>
              <w:adjustRightInd w:val="0"/>
              <w:snapToGrid w:val="0"/>
              <w:spacing w:line="360" w:lineRule="auto"/>
              <w:ind w:firstLine="0" w:firstLineChars="0"/>
              <w:jc w:val="center"/>
              <w:rPr>
                <w:rFonts w:hint="default" w:ascii="Times New Roman" w:hAnsi="Times New Roman" w:eastAsia="楷体" w:cs="Times New Roman"/>
                <w:bCs/>
                <w:sz w:val="24"/>
                <w:szCs w:val="24"/>
                <w:highlight w:val="yellow"/>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bl>
    <w:p w14:paraId="3B22B442">
      <w:pPr>
        <w:spacing w:line="560" w:lineRule="exact"/>
        <w:rPr>
          <w:rFonts w:hint="default" w:ascii="Times New Roman" w:hAnsi="Times New Roman" w:eastAsia="楷体" w:cs="Times New Roman"/>
          <w:lang w:val="en-US" w:eastAsia="zh-CN"/>
        </w:rPr>
      </w:pPr>
      <w:r>
        <w:rPr>
          <w:rFonts w:hint="default" w:ascii="Times New Roman" w:hAnsi="Times New Roman" w:eastAsia="楷体" w:cs="Times New Roman"/>
          <w:b/>
          <w:sz w:val="24"/>
          <w:szCs w:val="24"/>
          <w:lang w:val="en-US" w:eastAsia="zh-CN"/>
        </w:rPr>
        <w:t>注：请正反面打印</w:t>
      </w:r>
    </w:p>
    <w:p w14:paraId="4F9C6614">
      <w:pPr>
        <w:adjustRightInd w:val="0"/>
        <w:snapToGrid w:val="0"/>
        <w:spacing w:line="240" w:lineRule="auto"/>
        <w:jc w:val="center"/>
        <w:outlineLvl w:val="0"/>
        <w:rPr>
          <w:rFonts w:hint="default" w:ascii="Times New Roman" w:hAnsi="Times New Roman" w:eastAsia="楷体" w:cs="Times New Roman"/>
          <w:b w:val="0"/>
          <w:bCs/>
          <w:sz w:val="28"/>
          <w:szCs w:val="28"/>
        </w:rPr>
      </w:pPr>
      <w:r>
        <w:rPr>
          <w:rStyle w:val="16"/>
          <w:rFonts w:hint="default" w:ascii="Times New Roman" w:hAnsi="Times New Roman" w:eastAsia="楷体" w:cs="Times New Roman"/>
        </w:rPr>
        <w:br w:type="page"/>
      </w:r>
      <w:r>
        <w:rPr>
          <w:rFonts w:hint="default" w:ascii="Times New Roman" w:hAnsi="Times New Roman" w:eastAsia="楷体" w:cs="Times New Roman"/>
          <w:b w:val="0"/>
          <w:bCs/>
          <w:sz w:val="28"/>
          <w:szCs w:val="28"/>
          <w:lang w:val="en-US" w:eastAsia="zh-CN"/>
        </w:rPr>
        <w:t>北京</w:t>
      </w:r>
      <w:r>
        <w:rPr>
          <w:rFonts w:hint="eastAsia" w:ascii="Times New Roman" w:hAnsi="Times New Roman" w:eastAsia="楷体" w:cs="Times New Roman"/>
          <w:b w:val="0"/>
          <w:bCs/>
          <w:sz w:val="28"/>
          <w:szCs w:val="28"/>
          <w:lang w:val="en-US" w:eastAsia="zh-CN"/>
        </w:rPr>
        <w:t>高博博仁</w:t>
      </w:r>
      <w:r>
        <w:rPr>
          <w:rFonts w:hint="default" w:ascii="Times New Roman" w:hAnsi="Times New Roman" w:eastAsia="楷体" w:cs="Times New Roman"/>
          <w:b w:val="0"/>
          <w:bCs/>
          <w:sz w:val="28"/>
          <w:szCs w:val="28"/>
          <w:lang w:val="en-US" w:eastAsia="zh-CN"/>
        </w:rPr>
        <w:t>医院</w:t>
      </w:r>
      <w:r>
        <w:rPr>
          <w:rFonts w:hint="default" w:ascii="Times New Roman" w:hAnsi="Times New Roman" w:eastAsia="楷体" w:cs="Times New Roman"/>
          <w:b w:val="0"/>
          <w:bCs/>
          <w:sz w:val="28"/>
          <w:szCs w:val="28"/>
        </w:rPr>
        <w:t>参加办理</w:t>
      </w:r>
    </w:p>
    <w:p w14:paraId="6BFC2FED">
      <w:pPr>
        <w:adjustRightInd w:val="0"/>
        <w:snapToGrid w:val="0"/>
        <w:spacing w:line="240" w:lineRule="auto"/>
        <w:jc w:val="center"/>
        <w:outlineLvl w:val="0"/>
        <w:rPr>
          <w:rFonts w:hint="default" w:ascii="Times New Roman" w:hAnsi="Times New Roman" w:eastAsia="楷体" w:cs="Times New Roman"/>
          <w:sz w:val="32"/>
          <w:szCs w:val="32"/>
        </w:rPr>
      </w:pPr>
      <w:r>
        <w:rPr>
          <w:rFonts w:hint="default" w:ascii="Times New Roman" w:hAnsi="Times New Roman" w:eastAsia="楷体" w:cs="Times New Roman"/>
          <w:b w:val="0"/>
          <w:bCs/>
          <w:sz w:val="28"/>
          <w:szCs w:val="28"/>
        </w:rPr>
        <w:t>中国人类遗传资源管理审批的声明</w:t>
      </w:r>
    </w:p>
    <w:p w14:paraId="3B9B6C8A">
      <w:pPr>
        <w:adjustRightInd w:val="0"/>
        <w:snapToGrid w:val="0"/>
        <w:spacing w:line="360" w:lineRule="auto"/>
        <w:ind w:left="0" w:leftChars="0" w:firstLine="0" w:firstLineChars="0"/>
        <w:rPr>
          <w:rFonts w:hint="default" w:ascii="Times New Roman" w:hAnsi="Times New Roman" w:eastAsia="楷体" w:cs="Times New Roman"/>
          <w:sz w:val="24"/>
          <w:szCs w:val="24"/>
        </w:rPr>
      </w:pPr>
    </w:p>
    <w:p w14:paraId="484CD629">
      <w:pPr>
        <w:adjustRightInd w:val="0"/>
        <w:snapToGrid w:val="0"/>
        <w:spacing w:line="360" w:lineRule="auto"/>
        <w:ind w:left="0" w:leftChars="0" w:firstLine="0" w:firstLineChars="0"/>
        <w:rPr>
          <w:rFonts w:hint="default" w:ascii="Times New Roman" w:hAnsi="Times New Roman" w:eastAsia="楷体" w:cs="Times New Roman"/>
          <w:color w:val="auto"/>
          <w:sz w:val="24"/>
          <w:szCs w:val="24"/>
          <w:u w:val="none"/>
        </w:rPr>
      </w:pPr>
      <w:r>
        <w:rPr>
          <w:rFonts w:hint="default" w:ascii="Times New Roman" w:hAnsi="Times New Roman" w:eastAsia="楷体" w:cs="Times New Roman"/>
          <w:sz w:val="24"/>
          <w:szCs w:val="24"/>
        </w:rPr>
        <w:t>尊敬的</w:t>
      </w:r>
      <w:r>
        <w:rPr>
          <w:rFonts w:hint="default" w:ascii="Times New Roman" w:hAnsi="Times New Roman" w:eastAsia="楷体" w:cs="Times New Roman"/>
          <w:color w:val="auto"/>
          <w:sz w:val="24"/>
          <w:szCs w:val="24"/>
          <w:u w:val="none"/>
          <w:lang w:val="en-US" w:eastAsia="zh-CN"/>
        </w:rPr>
        <w:t>北京</w:t>
      </w:r>
      <w:r>
        <w:rPr>
          <w:rFonts w:hint="eastAsia" w:ascii="Times New Roman" w:hAnsi="Times New Roman" w:eastAsia="楷体" w:cs="Times New Roman"/>
          <w:color w:val="auto"/>
          <w:sz w:val="24"/>
          <w:szCs w:val="24"/>
          <w:u w:val="none"/>
          <w:lang w:val="en-US" w:eastAsia="zh-CN"/>
        </w:rPr>
        <w:t>高博博仁</w:t>
      </w:r>
      <w:r>
        <w:rPr>
          <w:rFonts w:hint="default" w:ascii="Times New Roman" w:hAnsi="Times New Roman" w:eastAsia="楷体" w:cs="Times New Roman"/>
          <w:color w:val="auto"/>
          <w:sz w:val="24"/>
          <w:szCs w:val="24"/>
          <w:u w:val="none"/>
          <w:lang w:val="en-US" w:eastAsia="zh-CN"/>
        </w:rPr>
        <w:t>医院人类遗传资源管理办公室：</w:t>
      </w:r>
    </w:p>
    <w:p w14:paraId="39CAFC28">
      <w:pPr>
        <w:spacing w:line="360" w:lineRule="auto"/>
        <w:ind w:firstLine="480" w:firstLineChars="200"/>
        <w:rPr>
          <w:rFonts w:hint="default" w:ascii="Times New Roman" w:hAnsi="Times New Roman" w:eastAsia="楷体" w:cs="Times New Roman"/>
          <w:sz w:val="32"/>
          <w:szCs w:val="32"/>
          <w:lang w:eastAsia="zh-CN"/>
        </w:rPr>
      </w:pPr>
      <w:r>
        <w:rPr>
          <w:rFonts w:hint="default" w:ascii="Times New Roman" w:hAnsi="Times New Roman" w:eastAsia="楷体" w:cs="Times New Roman"/>
          <w:sz w:val="24"/>
          <w:szCs w:val="24"/>
        </w:rPr>
        <w:t>由</w:t>
      </w:r>
      <w:r>
        <w:rPr>
          <w:rFonts w:hint="default" w:ascii="Times New Roman" w:hAnsi="Times New Roman" w:eastAsia="楷体" w:cs="Times New Roman"/>
          <w:sz w:val="24"/>
          <w:szCs w:val="24"/>
          <w:u w:val="single"/>
        </w:rPr>
        <w:t xml:space="preserve">    公司名称  </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申办</w:t>
      </w:r>
      <w:r>
        <w:rPr>
          <w:rFonts w:hint="default" w:ascii="Times New Roman" w:hAnsi="Times New Roman" w:eastAsia="楷体" w:cs="Times New Roman"/>
          <w:sz w:val="24"/>
          <w:szCs w:val="24"/>
          <w:lang w:val="en-US" w:eastAsia="zh-CN"/>
        </w:rPr>
        <w:t>/资助</w:t>
      </w:r>
      <w:r>
        <w:rPr>
          <w:rFonts w:hint="default" w:ascii="Times New Roman" w:hAnsi="Times New Roman" w:eastAsia="楷体" w:cs="Times New Roman"/>
          <w:sz w:val="24"/>
          <w:szCs w:val="24"/>
        </w:rPr>
        <w:t>的</w:t>
      </w:r>
      <w:r>
        <w:rPr>
          <w:rFonts w:hint="default" w:ascii="Times New Roman" w:hAnsi="Times New Roman" w:eastAsia="楷体" w:cs="Times New Roman"/>
          <w:sz w:val="24"/>
          <w:szCs w:val="24"/>
          <w:u w:val="single"/>
        </w:rPr>
        <w:t xml:space="preserve">     试验名称      </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研究</w:t>
      </w:r>
      <w:r>
        <w:rPr>
          <w:rFonts w:hint="default" w:ascii="Times New Roman" w:hAnsi="Times New Roman" w:eastAsia="楷体" w:cs="Times New Roman"/>
          <w:sz w:val="24"/>
          <w:szCs w:val="24"/>
          <w:u w:val="single"/>
          <w:lang w:val="en-US" w:eastAsia="zh-CN"/>
        </w:rPr>
        <w:t xml:space="preserve">  正在</w:t>
      </w:r>
      <w:r>
        <w:rPr>
          <w:rFonts w:hint="default" w:ascii="Times New Roman" w:hAnsi="Times New Roman" w:eastAsia="楷体" w:cs="Times New Roman"/>
          <w:sz w:val="24"/>
          <w:szCs w:val="24"/>
          <w:u w:val="single"/>
        </w:rPr>
        <w:t>或计划</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lang w:eastAsia="zh-CN"/>
        </w:rPr>
        <w:t>本院</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single"/>
        </w:rPr>
        <w:t xml:space="preserve"> 什么科室    </w:t>
      </w:r>
      <w:r>
        <w:rPr>
          <w:rFonts w:hint="default" w:ascii="Times New Roman" w:hAnsi="Times New Roman" w:eastAsia="楷体" w:cs="Times New Roman"/>
          <w:sz w:val="24"/>
          <w:szCs w:val="24"/>
        </w:rPr>
        <w:t>开展，</w:t>
      </w:r>
      <w:r>
        <w:rPr>
          <w:rFonts w:hint="default" w:ascii="Times New Roman" w:hAnsi="Times New Roman" w:eastAsia="楷体" w:cs="Times New Roman"/>
          <w:sz w:val="24"/>
          <w:szCs w:val="24"/>
          <w:u w:val="single"/>
        </w:rPr>
        <w:t>______</w:t>
      </w:r>
      <w:r>
        <w:rPr>
          <w:rFonts w:hint="default" w:ascii="Times New Roman" w:hAnsi="Times New Roman" w:eastAsia="楷体" w:cs="Times New Roman"/>
          <w:sz w:val="24"/>
          <w:szCs w:val="24"/>
          <w:u w:val="single"/>
          <w:lang w:val="en-US" w:eastAsia="zh-CN"/>
        </w:rPr>
        <w:t>XX</w:t>
      </w:r>
      <w:r>
        <w:rPr>
          <w:rFonts w:hint="default" w:ascii="Times New Roman" w:hAnsi="Times New Roman" w:eastAsia="楷体" w:cs="Times New Roman"/>
          <w:sz w:val="24"/>
          <w:szCs w:val="24"/>
          <w:u w:val="single"/>
        </w:rPr>
        <w:t>______</w:t>
      </w:r>
      <w:r>
        <w:rPr>
          <w:rFonts w:hint="default" w:ascii="Times New Roman" w:hAnsi="Times New Roman" w:eastAsia="楷体" w:cs="Times New Roman"/>
          <w:sz w:val="24"/>
          <w:szCs w:val="24"/>
        </w:rPr>
        <w:t>为主要研究者</w:t>
      </w:r>
      <w:r>
        <w:rPr>
          <w:rFonts w:hint="default" w:ascii="Times New Roman" w:hAnsi="Times New Roman" w:eastAsia="楷体" w:cs="Times New Roman"/>
          <w:sz w:val="24"/>
          <w:szCs w:val="24"/>
          <w:lang w:eastAsia="zh-CN"/>
        </w:rPr>
        <w:t>。</w:t>
      </w:r>
    </w:p>
    <w:p w14:paraId="24F7412F">
      <w:pPr>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根据《中华人民共和国人类遗传资源管理条例》等相关规定，本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sz w:val="24"/>
          <w:szCs w:val="24"/>
        </w:rPr>
        <w:t>将委托</w:t>
      </w:r>
      <w:r>
        <w:rPr>
          <w:rFonts w:hint="default" w:ascii="Times New Roman" w:hAnsi="Times New Roman" w:eastAsia="楷体" w:cs="Times New Roman"/>
          <w:sz w:val="24"/>
          <w:szCs w:val="24"/>
          <w:highlight w:val="yellow"/>
          <w:u w:val="single"/>
          <w:lang w:val="en-US" w:eastAsia="zh-CN"/>
        </w:rPr>
        <w:t xml:space="preserve">  （一般为组长单位</w:t>
      </w:r>
      <w:r>
        <w:rPr>
          <w:rFonts w:hint="default" w:ascii="Times New Roman" w:hAnsi="Times New Roman" w:eastAsia="楷体" w:cs="Times New Roman"/>
          <w:sz w:val="24"/>
          <w:szCs w:val="24"/>
          <w:highlight w:val="yellow"/>
          <w:u w:val="single"/>
          <w:lang w:eastAsia="zh-CN"/>
        </w:rPr>
        <w:t>）</w:t>
      </w:r>
      <w:r>
        <w:rPr>
          <w:rFonts w:hint="default" w:ascii="Times New Roman" w:hAnsi="Times New Roman" w:eastAsia="楷体" w:cs="Times New Roman"/>
          <w:sz w:val="24"/>
          <w:szCs w:val="24"/>
          <w:highlight w:val="yellow"/>
          <w:u w:val="single"/>
        </w:rPr>
        <w:t xml:space="preserve">  </w:t>
      </w:r>
      <w:r>
        <w:rPr>
          <w:rFonts w:hint="default" w:ascii="Times New Roman" w:hAnsi="Times New Roman" w:eastAsia="楷体" w:cs="Times New Roman"/>
          <w:sz w:val="24"/>
          <w:szCs w:val="24"/>
        </w:rPr>
        <w:t>_办理中国人类遗传资源管理审批申请。此次申报审批事项为</w:t>
      </w:r>
      <w:r>
        <w:rPr>
          <w:rFonts w:hint="default" w:ascii="Times New Roman" w:hAnsi="Times New Roman" w:eastAsia="楷体" w:cs="Times New Roman"/>
          <w:sz w:val="24"/>
          <w:szCs w:val="24"/>
          <w:u w:val="single"/>
        </w:rPr>
        <w:t>____</w:t>
      </w:r>
      <w:r>
        <w:rPr>
          <w:rFonts w:hint="default" w:ascii="Times New Roman" w:hAnsi="Times New Roman" w:eastAsia="楷体" w:cs="Times New Roman"/>
          <w:sz w:val="24"/>
          <w:szCs w:val="24"/>
          <w:u w:val="single"/>
          <w:lang w:val="en-US" w:eastAsia="zh-CN"/>
        </w:rPr>
        <w:t>XX</w:t>
      </w:r>
      <w:r>
        <w:rPr>
          <w:rFonts w:hint="default" w:ascii="Times New Roman" w:hAnsi="Times New Roman" w:eastAsia="楷体" w:cs="Times New Roman"/>
          <w:sz w:val="24"/>
          <w:szCs w:val="24"/>
          <w:u w:val="single"/>
        </w:rPr>
        <w:t>_____</w:t>
      </w:r>
      <w:r>
        <w:rPr>
          <w:rFonts w:hint="default" w:ascii="Times New Roman" w:hAnsi="Times New Roman" w:eastAsia="楷体" w:cs="Times New Roman"/>
          <w:sz w:val="24"/>
          <w:szCs w:val="24"/>
        </w:rPr>
        <w:t>。同时，本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sz w:val="24"/>
          <w:szCs w:val="24"/>
        </w:rPr>
        <w:t>将严格遵循《中华人民共和国人类遗传资源管理条例》的规定以及方案和知情同意书的要求对本研究的人类遗传资源进行管理，特此声明。</w:t>
      </w:r>
    </w:p>
    <w:p w14:paraId="52E929E6">
      <w:pPr>
        <w:spacing w:line="360" w:lineRule="auto"/>
        <w:ind w:firstLine="640" w:firstLineChars="200"/>
        <w:rPr>
          <w:rFonts w:hint="default" w:ascii="Times New Roman" w:hAnsi="Times New Roman" w:eastAsia="楷体" w:cs="Times New Roman"/>
          <w:sz w:val="32"/>
          <w:szCs w:val="32"/>
        </w:rPr>
      </w:pPr>
    </w:p>
    <w:p w14:paraId="02B94825">
      <w:pPr>
        <w:widowControl w:val="0"/>
        <w:wordWrap w:val="0"/>
        <w:adjustRightInd w:val="0"/>
        <w:snapToGrid w:val="0"/>
        <w:spacing w:line="480" w:lineRule="auto"/>
        <w:ind w:left="0" w:leftChars="0" w:right="1680" w:rightChars="800" w:firstLine="0" w:firstLineChars="0"/>
        <w:jc w:val="right"/>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kern w:val="2"/>
          <w:sz w:val="24"/>
          <w:szCs w:val="24"/>
          <w:lang w:val="en-US" w:eastAsia="zh-CN" w:bidi="ar-SA"/>
        </w:rPr>
        <w:t>主要研究者签字：</w:t>
      </w:r>
    </w:p>
    <w:p w14:paraId="515910B5">
      <w:pPr>
        <w:widowControl w:val="0"/>
        <w:wordWrap w:val="0"/>
        <w:adjustRightInd w:val="0"/>
        <w:snapToGrid w:val="0"/>
        <w:spacing w:line="480" w:lineRule="auto"/>
        <w:ind w:left="0" w:leftChars="0" w:right="1680" w:rightChars="800" w:firstLine="0" w:firstLineChars="0"/>
        <w:jc w:val="right"/>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kern w:val="2"/>
          <w:sz w:val="24"/>
          <w:szCs w:val="24"/>
          <w:lang w:val="en-US" w:eastAsia="zh-CN" w:bidi="ar-SA"/>
        </w:rPr>
        <w:t>日期：</w:t>
      </w:r>
    </w:p>
    <w:p w14:paraId="2C679FD6">
      <w:pPr>
        <w:spacing w:line="560" w:lineRule="exact"/>
        <w:ind w:right="1105" w:rightChars="526" w:firstLine="0" w:firstLineChars="0"/>
        <w:rPr>
          <w:rFonts w:hint="default" w:ascii="Times New Roman" w:hAnsi="Times New Roman" w:eastAsia="楷体" w:cs="Times New Roman"/>
          <w:sz w:val="32"/>
          <w:szCs w:val="32"/>
        </w:rPr>
      </w:pPr>
    </w:p>
    <w:p w14:paraId="790FA9F8">
      <w:pPr>
        <w:pStyle w:val="6"/>
        <w:spacing w:line="480" w:lineRule="auto"/>
        <w:ind w:left="0" w:leftChars="0" w:firstLine="0" w:firstLineChars="0"/>
        <w:rPr>
          <w:rFonts w:hint="default" w:ascii="Times New Roman" w:hAnsi="Times New Roman" w:eastAsia="楷体" w:cs="Times New Roman"/>
          <w:sz w:val="32"/>
          <w:szCs w:val="32"/>
        </w:rPr>
      </w:pPr>
      <w:r>
        <w:rPr>
          <w:rFonts w:hint="default" w:ascii="Times New Roman" w:hAnsi="Times New Roman" w:eastAsia="楷体" w:cs="Times New Roman"/>
          <w:b w:val="0"/>
          <w:bCs/>
          <w:sz w:val="24"/>
          <w:szCs w:val="24"/>
          <w:u w:val="single"/>
        </w:rPr>
        <w:t xml:space="preserve">                                                    </w:t>
      </w:r>
      <w:r>
        <w:rPr>
          <w:rFonts w:hint="default" w:ascii="Times New Roman" w:hAnsi="Times New Roman" w:eastAsia="楷体" w:cs="Times New Roman"/>
          <w:b/>
          <w:sz w:val="24"/>
          <w:szCs w:val="24"/>
          <w:u w:val="single"/>
        </w:rPr>
        <w:t xml:space="preserve">   </w:t>
      </w:r>
      <w:r>
        <w:rPr>
          <w:rFonts w:hint="default" w:ascii="Times New Roman" w:hAnsi="Times New Roman" w:eastAsia="楷体" w:cs="Times New Roman"/>
          <w:b/>
          <w:sz w:val="24"/>
          <w:szCs w:val="24"/>
          <w:u w:val="single"/>
          <w:lang w:val="en-US" w:eastAsia="zh-CN"/>
        </w:rPr>
        <w:t xml:space="preserve">              </w:t>
      </w:r>
      <w:r>
        <w:rPr>
          <w:rFonts w:hint="default" w:ascii="Times New Roman" w:hAnsi="Times New Roman" w:eastAsia="楷体" w:cs="Times New Roman"/>
          <w:b/>
          <w:sz w:val="24"/>
          <w:szCs w:val="24"/>
          <w:u w:val="single"/>
        </w:rPr>
        <w:t xml:space="preserve">  </w:t>
      </w:r>
    </w:p>
    <w:p w14:paraId="584F6597">
      <w:pPr>
        <w:widowControl w:val="0"/>
        <w:adjustRightInd w:val="0"/>
        <w:snapToGrid w:val="0"/>
        <w:spacing w:line="480" w:lineRule="auto"/>
        <w:ind w:left="0" w:leftChars="0" w:firstLine="0" w:firstLineChars="0"/>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color w:val="auto"/>
          <w:kern w:val="2"/>
          <w:sz w:val="28"/>
          <w:szCs w:val="28"/>
          <w:lang w:val="en-US" w:eastAsia="zh-CN" w:bidi="ar-SA"/>
        </w:rPr>
        <w:t xml:space="preserve">回 </w:t>
      </w:r>
      <w:r>
        <w:rPr>
          <w:rFonts w:hint="default" w:ascii="Times New Roman" w:hAnsi="Times New Roman" w:eastAsia="楷体" w:cs="Times New Roman"/>
          <w:kern w:val="2"/>
          <w:sz w:val="28"/>
          <w:szCs w:val="28"/>
          <w:lang w:val="en-US" w:eastAsia="zh-CN" w:bidi="ar-SA"/>
        </w:rPr>
        <w:t>执</w:t>
      </w:r>
    </w:p>
    <w:p w14:paraId="3BB8ADB6">
      <w:pPr>
        <w:widowControl w:val="0"/>
        <w:adjustRightInd w:val="0"/>
        <w:snapToGrid w:val="0"/>
        <w:spacing w:line="360" w:lineRule="auto"/>
        <w:ind w:left="0" w:leftChars="0" w:firstLine="480" w:firstLine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kern w:val="2"/>
          <w:sz w:val="24"/>
          <w:szCs w:val="24"/>
          <w:lang w:val="en-US" w:eastAsia="zh-CN" w:bidi="ar-SA"/>
        </w:rPr>
        <w:t>本部门同意委托</w:t>
      </w:r>
      <w:r>
        <w:rPr>
          <w:rFonts w:hint="default" w:ascii="Times New Roman" w:hAnsi="Times New Roman" w:eastAsia="楷体" w:cs="Times New Roman"/>
          <w:kern w:val="2"/>
          <w:sz w:val="24"/>
          <w:szCs w:val="24"/>
          <w:u w:val="single"/>
          <w:lang w:val="en-US" w:eastAsia="zh-CN" w:bidi="ar-SA"/>
        </w:rPr>
        <w:t xml:space="preserve">__ </w:t>
      </w:r>
      <w:r>
        <w:rPr>
          <w:rFonts w:hint="default" w:ascii="Times New Roman" w:hAnsi="Times New Roman" w:eastAsia="楷体" w:cs="Times New Roman"/>
          <w:kern w:val="2"/>
          <w:sz w:val="24"/>
          <w:szCs w:val="24"/>
          <w:highlight w:val="yellow"/>
          <w:u w:val="single"/>
          <w:lang w:val="en-US" w:eastAsia="zh-CN" w:bidi="ar-SA"/>
        </w:rPr>
        <w:t>__ _（同上标黄处填写一样）  __</w:t>
      </w:r>
      <w:r>
        <w:rPr>
          <w:rFonts w:hint="default" w:ascii="Times New Roman" w:hAnsi="Times New Roman" w:eastAsia="楷体" w:cs="Times New Roman"/>
          <w:kern w:val="2"/>
          <w:sz w:val="24"/>
          <w:szCs w:val="24"/>
          <w:u w:val="single"/>
          <w:lang w:val="en-US" w:eastAsia="zh-CN" w:bidi="ar-SA"/>
        </w:rPr>
        <w:t>__</w:t>
      </w:r>
      <w:r>
        <w:rPr>
          <w:rFonts w:hint="default" w:ascii="Times New Roman" w:hAnsi="Times New Roman" w:eastAsia="楷体" w:cs="Times New Roman"/>
          <w:kern w:val="2"/>
          <w:sz w:val="24"/>
          <w:szCs w:val="24"/>
          <w:lang w:val="en-US" w:eastAsia="zh-CN" w:bidi="ar-SA"/>
        </w:rPr>
        <w:t>作为牵头单位代表</w:t>
      </w:r>
      <w:r>
        <w:rPr>
          <w:rFonts w:hint="default" w:ascii="Times New Roman" w:hAnsi="Times New Roman" w:eastAsia="楷体" w:cs="Times New Roman"/>
          <w:kern w:val="2"/>
          <w:sz w:val="24"/>
          <w:szCs w:val="24"/>
          <w:u w:val="none"/>
          <w:lang w:val="en-US" w:eastAsia="zh-CN" w:bidi="ar-SA"/>
        </w:rPr>
        <w:t>_</w:t>
      </w:r>
      <w:r>
        <w:rPr>
          <w:rFonts w:hint="default" w:ascii="Times New Roman" w:hAnsi="Times New Roman" w:eastAsia="楷体" w:cs="Times New Roman"/>
          <w:kern w:val="2"/>
          <w:sz w:val="24"/>
          <w:szCs w:val="24"/>
          <w:u w:val="single"/>
          <w:lang w:val="en-US" w:eastAsia="zh-CN" w:bidi="ar-SA"/>
        </w:rPr>
        <w:t xml:space="preserve">    北京</w:t>
      </w:r>
      <w:r>
        <w:rPr>
          <w:rFonts w:hint="eastAsia" w:ascii="Times New Roman" w:hAnsi="Times New Roman" w:eastAsia="楷体" w:cs="Times New Roman"/>
          <w:kern w:val="2"/>
          <w:sz w:val="24"/>
          <w:szCs w:val="24"/>
          <w:u w:val="single"/>
          <w:lang w:val="en-US" w:eastAsia="zh-CN" w:bidi="ar-SA"/>
        </w:rPr>
        <w:t>高博博仁</w:t>
      </w:r>
      <w:r>
        <w:rPr>
          <w:rFonts w:hint="default" w:ascii="Times New Roman" w:hAnsi="Times New Roman" w:eastAsia="楷体" w:cs="Times New Roman"/>
          <w:kern w:val="2"/>
          <w:sz w:val="24"/>
          <w:szCs w:val="24"/>
          <w:u w:val="single"/>
          <w:lang w:val="en-US" w:eastAsia="zh-CN" w:bidi="ar-SA"/>
        </w:rPr>
        <w:t xml:space="preserve">医院有限公司    </w:t>
      </w:r>
      <w:r>
        <w:rPr>
          <w:rFonts w:hint="eastAsia" w:ascii="Times New Roman" w:hAnsi="Times New Roman" w:eastAsia="楷体" w:cs="Times New Roman"/>
          <w:kern w:val="2"/>
          <w:sz w:val="24"/>
          <w:szCs w:val="24"/>
          <w:u w:val="single"/>
          <w:lang w:val="en-US" w:eastAsia="zh-CN" w:bidi="ar-SA"/>
        </w:rPr>
        <w:t>进行</w:t>
      </w:r>
      <w:r>
        <w:rPr>
          <w:rFonts w:hint="default" w:ascii="Times New Roman" w:hAnsi="Times New Roman" w:eastAsia="楷体" w:cs="Times New Roman"/>
          <w:kern w:val="2"/>
          <w:sz w:val="24"/>
          <w:szCs w:val="24"/>
          <w:lang w:val="en-US" w:eastAsia="zh-CN" w:bidi="ar-SA"/>
        </w:rPr>
        <w:t>申请，并将严格按照审批范围进行人类遗传资源利用及管理。</w:t>
      </w:r>
    </w:p>
    <w:p w14:paraId="0F5F6734">
      <w:pPr>
        <w:widowControl w:val="0"/>
        <w:adjustRightInd w:val="0"/>
        <w:snapToGrid w:val="0"/>
        <w:spacing w:line="360" w:lineRule="auto"/>
        <w:ind w:left="0" w:leftChars="0" w:firstLine="480" w:firstLineChars="200"/>
        <w:jc w:val="both"/>
        <w:rPr>
          <w:rFonts w:hint="default" w:ascii="Times New Roman" w:hAnsi="Times New Roman" w:eastAsia="楷体" w:cs="Times New Roman"/>
          <w:kern w:val="2"/>
          <w:sz w:val="24"/>
          <w:szCs w:val="24"/>
          <w:lang w:val="en-US" w:eastAsia="zh-CN" w:bidi="ar-SA"/>
        </w:rPr>
      </w:pPr>
    </w:p>
    <w:p w14:paraId="2F37EFD8">
      <w:pPr>
        <w:pStyle w:val="6"/>
        <w:spacing w:line="360" w:lineRule="auto"/>
        <w:ind w:left="0" w:leftChars="0" w:right="525" w:rightChars="25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北京</w:t>
      </w:r>
      <w:r>
        <w:rPr>
          <w:rFonts w:hint="eastAsia" w:ascii="Times New Roman" w:hAnsi="Times New Roman" w:eastAsia="楷体" w:cs="Times New Roman"/>
          <w:sz w:val="24"/>
          <w:szCs w:val="24"/>
          <w:lang w:val="en-US" w:eastAsia="zh-CN"/>
        </w:rPr>
        <w:t>高博博仁</w:t>
      </w:r>
      <w:r>
        <w:rPr>
          <w:rFonts w:hint="default" w:ascii="Times New Roman" w:hAnsi="Times New Roman" w:eastAsia="楷体" w:cs="Times New Roman"/>
          <w:sz w:val="24"/>
          <w:szCs w:val="24"/>
          <w:lang w:val="en-US" w:eastAsia="zh-CN"/>
        </w:rPr>
        <w:t>医院</w:t>
      </w:r>
    </w:p>
    <w:p w14:paraId="30A102CA">
      <w:pPr>
        <w:pStyle w:val="6"/>
        <w:spacing w:line="360" w:lineRule="auto"/>
        <w:ind w:left="0" w:leftChars="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lang w:val="en-US" w:eastAsia="zh-CN"/>
        </w:rPr>
        <w:t>人类遗传资源管理办公室</w:t>
      </w:r>
    </w:p>
    <w:p w14:paraId="6FE0FB83">
      <w:pPr>
        <w:widowControl w:val="0"/>
        <w:adjustRightInd w:val="0"/>
        <w:snapToGrid w:val="0"/>
        <w:spacing w:line="360" w:lineRule="auto"/>
        <w:ind w:left="0" w:leftChars="0" w:firstLine="0" w:firstLineChars="0"/>
        <w:jc w:val="right"/>
        <w:rPr>
          <w:rFonts w:hint="default" w:ascii="Times New Roman" w:hAnsi="Times New Roman" w:eastAsia="楷体" w:cs="Times New Roman"/>
          <w:kern w:val="2"/>
          <w:sz w:val="32"/>
          <w:szCs w:val="32"/>
          <w:lang w:val="en-US" w:eastAsia="zh-CN" w:bidi="ar-SA"/>
        </w:rPr>
      </w:pPr>
      <w:r>
        <w:rPr>
          <w:rFonts w:hint="default" w:ascii="Times New Roman" w:hAnsi="Times New Roman" w:eastAsia="楷体" w:cs="Times New Roman"/>
          <w:sz w:val="24"/>
          <w:szCs w:val="24"/>
          <w:lang w:val="en-US" w:eastAsia="zh-CN"/>
        </w:rPr>
        <w:t>年     月     日</w:t>
      </w:r>
    </w:p>
    <w:p w14:paraId="5D869C7B">
      <w:pPr>
        <w:pStyle w:val="6"/>
        <w:spacing w:line="480" w:lineRule="exact"/>
        <w:ind w:firstLine="960" w:firstLineChars="300"/>
        <w:rPr>
          <w:rFonts w:hint="default" w:ascii="Times New Roman" w:hAnsi="Times New Roman" w:eastAsia="楷体" w:cs="Times New Roman"/>
          <w:sz w:val="32"/>
          <w:szCs w:val="32"/>
          <w:lang w:val="en-US" w:eastAsia="zh-CN"/>
        </w:rPr>
      </w:pPr>
    </w:p>
    <w:p w14:paraId="77452F7B">
      <w:pPr>
        <w:spacing w:line="480" w:lineRule="exact"/>
        <w:rPr>
          <w:rFonts w:hint="default" w:ascii="Times New Roman" w:hAnsi="Times New Roman" w:eastAsia="楷体" w:cs="Times New Roman"/>
          <w:sz w:val="32"/>
          <w:szCs w:val="32"/>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012C79B">
      <w:pPr>
        <w:pStyle w:val="3"/>
        <w:keepNext w:val="0"/>
        <w:numPr>
          <w:ilvl w:val="2"/>
          <w:numId w:val="0"/>
        </w:numPr>
        <w:autoSpaceDE/>
        <w:autoSpaceDN/>
        <w:snapToGrid w:val="0"/>
        <w:spacing w:before="0" w:beforeLines="0" w:line="240" w:lineRule="auto"/>
        <w:rPr>
          <w:rFonts w:hint="default" w:ascii="Times New Roman" w:hAnsi="Times New Roman" w:eastAsia="楷体" w:cs="Times New Roman"/>
          <w:b w:val="0"/>
          <w:color w:val="auto"/>
          <w:kern w:val="2"/>
          <w:sz w:val="44"/>
          <w:szCs w:val="44"/>
        </w:rPr>
      </w:pPr>
      <w:r>
        <w:rPr>
          <w:rFonts w:hint="default" w:ascii="Times New Roman" w:hAnsi="Times New Roman" w:eastAsia="楷体" w:cs="Times New Roman"/>
          <w:b w:val="0"/>
          <w:color w:val="auto"/>
          <w:kern w:val="2"/>
          <w:sz w:val="28"/>
          <w:szCs w:val="28"/>
        </w:rPr>
        <w:t>关于样本检测与处理的承诺</w:t>
      </w:r>
    </w:p>
    <w:p w14:paraId="23826AF8">
      <w:pPr>
        <w:widowControl/>
        <w:spacing w:line="360" w:lineRule="auto"/>
        <w:ind w:firstLine="480" w:firstLineChars="200"/>
        <w:jc w:val="both"/>
        <w:rPr>
          <w:rFonts w:hint="default" w:ascii="Times New Roman" w:hAnsi="Times New Roman" w:eastAsia="楷体" w:cs="Times New Roman"/>
          <w:sz w:val="24"/>
          <w:szCs w:val="24"/>
        </w:rPr>
      </w:pPr>
    </w:p>
    <w:p w14:paraId="34593137">
      <w:pPr>
        <w:widowControl/>
        <w:spacing w:line="360" w:lineRule="auto"/>
        <w:ind w:firstLine="0" w:firstLineChars="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本公司承诺：</w:t>
      </w:r>
    </w:p>
    <w:p w14:paraId="01930463">
      <w:pPr>
        <w:widowControl/>
        <w:spacing w:line="360" w:lineRule="auto"/>
        <w:ind w:firstLine="480" w:firstLineChars="20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u w:val="single"/>
        </w:rPr>
        <w:t>“XXX”</w:t>
      </w:r>
      <w:r>
        <w:rPr>
          <w:rFonts w:hint="default" w:ascii="Times New Roman" w:hAnsi="Times New Roman" w:eastAsia="楷体" w:cs="Times New Roman"/>
          <w:sz w:val="24"/>
          <w:szCs w:val="24"/>
        </w:rPr>
        <w:t>项目将严格按照《中国人类遗传资源国际合作</w:t>
      </w:r>
      <w:r>
        <w:rPr>
          <w:rFonts w:hint="default" w:ascii="Times New Roman" w:hAnsi="Times New Roman" w:eastAsia="楷体" w:cs="Times New Roman"/>
          <w:sz w:val="24"/>
          <w:szCs w:val="24"/>
          <w:lang w:val="en-US" w:eastAsia="zh-CN"/>
        </w:rPr>
        <w:t>临床试验备案信息表</w:t>
      </w:r>
      <w:r>
        <w:rPr>
          <w:rFonts w:hint="default" w:ascii="Times New Roman" w:hAnsi="Times New Roman" w:eastAsia="楷体" w:cs="Times New Roman"/>
          <w:sz w:val="24"/>
          <w:szCs w:val="24"/>
        </w:rPr>
        <w:t>》中“工作方案”的人类遗传资源基本情况和处置方案执行本项目样本的采集检测操作与剩余样本处理，不会将样本另做其他检</w:t>
      </w:r>
      <w:bookmarkStart w:id="20" w:name="_GoBack"/>
      <w:bookmarkEnd w:id="20"/>
      <w:r>
        <w:rPr>
          <w:rFonts w:hint="default" w:ascii="Times New Roman" w:hAnsi="Times New Roman" w:eastAsia="楷体" w:cs="Times New Roman"/>
          <w:sz w:val="24"/>
          <w:szCs w:val="24"/>
        </w:rPr>
        <w:t>测或处理，如有不实之处愿承担相应法律责任，并承担由此产生的相应后果，特此承诺！</w:t>
      </w:r>
    </w:p>
    <w:p w14:paraId="651ACD8B">
      <w:pPr>
        <w:widowControl/>
        <w:spacing w:line="360" w:lineRule="auto"/>
        <w:ind w:firstLine="480" w:firstLineChars="200"/>
        <w:jc w:val="both"/>
        <w:rPr>
          <w:rFonts w:hint="default" w:ascii="Times New Roman" w:hAnsi="Times New Roman" w:eastAsia="楷体" w:cs="Times New Roman"/>
          <w:sz w:val="24"/>
          <w:szCs w:val="24"/>
        </w:rPr>
      </w:pPr>
    </w:p>
    <w:p w14:paraId="78570063">
      <w:pPr>
        <w:widowControl/>
        <w:spacing w:line="360" w:lineRule="auto"/>
        <w:ind w:firstLine="480" w:firstLineChars="200"/>
        <w:jc w:val="both"/>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附上本项目《中国人类遗传资源国际合作</w:t>
      </w:r>
      <w:r>
        <w:rPr>
          <w:rFonts w:hint="default" w:ascii="Times New Roman" w:hAnsi="Times New Roman" w:eastAsia="楷体" w:cs="Times New Roman"/>
          <w:sz w:val="24"/>
          <w:szCs w:val="24"/>
          <w:lang w:val="en-US" w:eastAsia="zh-CN"/>
        </w:rPr>
        <w:t>临床试验备案信息表</w:t>
      </w:r>
      <w:r>
        <w:rPr>
          <w:rFonts w:hint="eastAsia" w:ascii="Times New Roman" w:hAnsi="Times New Roman" w:eastAsia="楷体" w:cs="Times New Roman"/>
          <w:sz w:val="24"/>
          <w:szCs w:val="24"/>
          <w:lang w:val="en-US" w:eastAsia="zh-CN"/>
        </w:rPr>
        <w:t>》《</w:t>
      </w:r>
      <w:r>
        <w:rPr>
          <w:rFonts w:hint="default" w:ascii="Times New Roman" w:hAnsi="Times New Roman" w:eastAsia="楷体" w:cs="Times New Roman"/>
          <w:sz w:val="24"/>
          <w:szCs w:val="24"/>
        </w:rPr>
        <w:t>中国人类遗传资源采集审批申请书》（如涉及）。</w:t>
      </w:r>
    </w:p>
    <w:p w14:paraId="092FD194">
      <w:pPr>
        <w:widowControl/>
        <w:spacing w:line="360" w:lineRule="auto"/>
        <w:ind w:firstLine="480" w:firstLineChars="200"/>
        <w:jc w:val="both"/>
        <w:rPr>
          <w:rFonts w:hint="default" w:ascii="Times New Roman" w:hAnsi="Times New Roman" w:eastAsia="楷体" w:cs="Times New Roman"/>
          <w:sz w:val="24"/>
          <w:szCs w:val="24"/>
        </w:rPr>
      </w:pPr>
    </w:p>
    <w:p w14:paraId="1EFDF3E2">
      <w:pPr>
        <w:widowControl/>
        <w:spacing w:line="360" w:lineRule="auto"/>
        <w:ind w:firstLine="480" w:firstLineChars="200"/>
        <w:jc w:val="both"/>
        <w:rPr>
          <w:rFonts w:hint="default" w:ascii="Times New Roman" w:hAnsi="Times New Roman" w:eastAsia="楷体" w:cs="Times New Roman"/>
          <w:sz w:val="24"/>
          <w:szCs w:val="24"/>
        </w:rPr>
      </w:pPr>
    </w:p>
    <w:p w14:paraId="1E4493E8">
      <w:pPr>
        <w:widowControl/>
        <w:wordWrap w:val="0"/>
        <w:adjustRightInd w:val="0"/>
        <w:snapToGrid w:val="0"/>
        <w:spacing w:line="480" w:lineRule="auto"/>
        <w:ind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XXX</w:t>
      </w:r>
      <w:r>
        <w:rPr>
          <w:rFonts w:hint="default" w:ascii="Times New Roman" w:hAnsi="Times New Roman" w:eastAsia="楷体" w:cs="Times New Roman"/>
          <w:sz w:val="24"/>
          <w:szCs w:val="24"/>
          <w:lang w:val="en-US" w:eastAsia="zh-CN"/>
        </w:rPr>
        <w:t>X</w:t>
      </w:r>
      <w:r>
        <w:rPr>
          <w:rFonts w:hint="default" w:ascii="Times New Roman" w:hAnsi="Times New Roman" w:eastAsia="楷体" w:cs="Times New Roman"/>
          <w:sz w:val="24"/>
          <w:szCs w:val="24"/>
        </w:rPr>
        <w:t>公司（盖章）</w:t>
      </w:r>
    </w:p>
    <w:p w14:paraId="175BE0D3">
      <w:pPr>
        <w:widowControl/>
        <w:spacing w:line="560" w:lineRule="exact"/>
        <w:jc w:val="right"/>
        <w:rPr>
          <w:rFonts w:hint="default" w:ascii="Times New Roman" w:hAnsi="Times New Roman" w:eastAsia="楷体" w:cs="Times New Roman"/>
        </w:rPr>
      </w:pPr>
      <w:r>
        <w:rPr>
          <w:rFonts w:hint="default" w:ascii="Times New Roman" w:hAnsi="Times New Roman" w:eastAsia="楷体" w:cs="Times New Roman"/>
          <w:sz w:val="24"/>
          <w:szCs w:val="24"/>
        </w:rPr>
        <w:t xml:space="preserve">年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月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日</w:t>
      </w:r>
    </w:p>
    <w:p w14:paraId="15F041F5">
      <w:pPr>
        <w:rPr>
          <w:rFonts w:hint="default" w:ascii="Times New Roman" w:hAnsi="Times New Roman" w:eastAsia="楷体" w:cs="Times New Roman"/>
          <w:lang w:val="en-US" w:eastAsia="zh-CN"/>
        </w:rPr>
      </w:pPr>
    </w:p>
    <w:p w14:paraId="27A685C0">
      <w:pPr>
        <w:rPr>
          <w:rFonts w:hint="default" w:ascii="Times New Roman" w:hAnsi="Times New Roman" w:eastAsia="楷体" w:cs="Times New Roman"/>
          <w:lang w:val="en-US" w:eastAsia="zh-CN"/>
        </w:rPr>
      </w:pPr>
    </w:p>
    <w:p w14:paraId="7491325D">
      <w:pPr>
        <w:rPr>
          <w:rFonts w:hint="default" w:ascii="Times New Roman" w:hAnsi="Times New Roman" w:eastAsia="楷体" w:cs="Times New Roman"/>
          <w:lang w:val="en-US" w:eastAsia="zh-CN"/>
        </w:rPr>
      </w:pPr>
    </w:p>
    <w:p w14:paraId="00539B08">
      <w:pPr>
        <w:rPr>
          <w:rFonts w:hint="default" w:ascii="Times New Roman" w:hAnsi="Times New Roman" w:eastAsia="楷体" w:cs="Times New Roman"/>
          <w:lang w:val="en-US" w:eastAsia="zh-CN"/>
        </w:rPr>
      </w:pPr>
    </w:p>
    <w:p w14:paraId="0E2AC618">
      <w:pPr>
        <w:rPr>
          <w:rFonts w:hint="default" w:ascii="Times New Roman" w:hAnsi="Times New Roman" w:eastAsia="楷体" w:cs="Times New Roman"/>
          <w:lang w:val="en-US" w:eastAsia="zh-CN"/>
        </w:rPr>
      </w:pPr>
    </w:p>
    <w:p w14:paraId="0111AC5F">
      <w:pPr>
        <w:rPr>
          <w:rFonts w:hint="default" w:ascii="Times New Roman" w:hAnsi="Times New Roman" w:eastAsia="楷体" w:cs="Times New Roman"/>
          <w:lang w:val="en-US" w:eastAsia="zh-CN"/>
        </w:rPr>
      </w:pPr>
    </w:p>
    <w:p w14:paraId="05DEEA83">
      <w:pPr>
        <w:rPr>
          <w:rFonts w:hint="default" w:ascii="Times New Roman" w:hAnsi="Times New Roman" w:eastAsia="楷体" w:cs="Times New Roman"/>
          <w:lang w:val="en-US" w:eastAsia="zh-CN"/>
        </w:rPr>
      </w:pPr>
    </w:p>
    <w:p w14:paraId="5A4CC523">
      <w:pPr>
        <w:rPr>
          <w:rFonts w:hint="default" w:ascii="Times New Roman" w:hAnsi="Times New Roman" w:eastAsia="楷体" w:cs="Times New Roman"/>
          <w:lang w:val="en-US" w:eastAsia="zh-CN"/>
        </w:rPr>
      </w:pPr>
    </w:p>
    <w:p w14:paraId="37E76EE8">
      <w:pPr>
        <w:rPr>
          <w:rFonts w:hint="default" w:ascii="Times New Roman" w:hAnsi="Times New Roman" w:eastAsia="楷体" w:cs="Times New Roman"/>
          <w:lang w:val="en-US" w:eastAsia="zh-CN"/>
        </w:rPr>
      </w:pPr>
    </w:p>
    <w:p w14:paraId="3C0F04D0">
      <w:pP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br w:type="page"/>
      </w:r>
    </w:p>
    <w:p w14:paraId="16BFDB1A">
      <w:pPr>
        <w:adjustRightInd/>
        <w:snapToGrid/>
        <w:spacing w:line="240" w:lineRule="auto"/>
        <w:ind w:firstLine="0" w:firstLineChars="0"/>
        <w:jc w:val="center"/>
        <w:outlineLvl w:val="0"/>
        <w:rPr>
          <w:rFonts w:hint="default" w:ascii="Times New Roman" w:hAnsi="Times New Roman" w:eastAsia="楷体" w:cs="Times New Roman"/>
          <w:b/>
          <w:bCs w:val="0"/>
          <w:sz w:val="32"/>
          <w:szCs w:val="32"/>
        </w:rPr>
      </w:pPr>
      <w:bookmarkStart w:id="6" w:name="_Toc22747"/>
      <w:bookmarkStart w:id="7" w:name="_Toc6613"/>
      <w:bookmarkStart w:id="8" w:name="_Toc23039"/>
      <w:bookmarkStart w:id="9" w:name="_Toc20068"/>
      <w:bookmarkStart w:id="10" w:name="_Toc20511"/>
      <w:bookmarkStart w:id="11" w:name="_Toc15088"/>
      <w:bookmarkStart w:id="12" w:name="_Toc23001"/>
      <w:r>
        <w:rPr>
          <w:rFonts w:hint="default" w:ascii="Times New Roman" w:hAnsi="Times New Roman" w:eastAsia="楷体" w:cs="Times New Roman"/>
          <w:b w:val="0"/>
          <w:bCs/>
          <w:sz w:val="28"/>
          <w:szCs w:val="28"/>
          <w:lang w:eastAsia="zh-CN"/>
        </w:rPr>
        <w:t>人遗</w:t>
      </w:r>
      <w:r>
        <w:rPr>
          <w:rFonts w:hint="default" w:ascii="Times New Roman" w:hAnsi="Times New Roman" w:eastAsia="楷体" w:cs="Times New Roman"/>
          <w:b w:val="0"/>
          <w:bCs/>
          <w:sz w:val="28"/>
          <w:szCs w:val="28"/>
        </w:rPr>
        <w:t>递交信及签收单</w:t>
      </w:r>
      <w:bookmarkEnd w:id="6"/>
      <w:bookmarkEnd w:id="7"/>
      <w:bookmarkEnd w:id="8"/>
      <w:bookmarkEnd w:id="9"/>
      <w:bookmarkEnd w:id="10"/>
      <w:bookmarkEnd w:id="11"/>
      <w:bookmarkEnd w:id="12"/>
    </w:p>
    <w:p w14:paraId="4B24B741">
      <w:pPr>
        <w:adjustRightInd/>
        <w:snapToGrid/>
        <w:spacing w:line="360" w:lineRule="auto"/>
        <w:ind w:firstLine="0" w:firstLineChars="0"/>
        <w:rPr>
          <w:rFonts w:hint="default" w:ascii="Times New Roman" w:hAnsi="Times New Roman" w:eastAsia="楷体" w:cs="Times New Roman"/>
          <w:b w:val="0"/>
          <w:bCs/>
          <w:sz w:val="24"/>
          <w:szCs w:val="24"/>
        </w:rPr>
      </w:pPr>
    </w:p>
    <w:p w14:paraId="43E3ACB7">
      <w:pPr>
        <w:adjustRightInd/>
        <w:snapToGrid/>
        <w:spacing w:line="360" w:lineRule="auto"/>
        <w:ind w:firstLine="0" w:firstLineChars="0"/>
        <w:rPr>
          <w:rFonts w:hint="default" w:ascii="Times New Roman" w:hAnsi="Times New Roman" w:eastAsia="楷体" w:cs="Times New Roman"/>
          <w:b w:val="0"/>
          <w:bCs/>
          <w:sz w:val="24"/>
          <w:szCs w:val="24"/>
          <w:lang w:eastAsia="zh-CN"/>
        </w:rPr>
      </w:pPr>
      <w:r>
        <w:rPr>
          <w:rFonts w:hint="default" w:ascii="Times New Roman" w:hAnsi="Times New Roman" w:eastAsia="楷体" w:cs="Times New Roman"/>
          <w:b w:val="0"/>
          <w:bCs/>
          <w:sz w:val="24"/>
          <w:szCs w:val="24"/>
        </w:rPr>
        <w:t>项目名称：</w:t>
      </w:r>
      <w:r>
        <w:rPr>
          <w:rFonts w:hint="default" w:ascii="Times New Roman" w:hAnsi="Times New Roman" w:eastAsia="楷体" w:cs="Times New Roman"/>
          <w:b w:val="0"/>
          <w:bCs/>
          <w:sz w:val="24"/>
          <w:szCs w:val="24"/>
          <w:lang w:eastAsia="zh-CN"/>
        </w:rPr>
        <w:t>《</w:t>
      </w:r>
      <w:r>
        <w:rPr>
          <w:rFonts w:hint="default" w:ascii="Times New Roman" w:hAnsi="Times New Roman" w:eastAsia="楷体" w:cs="Times New Roman"/>
          <w:b w:val="0"/>
          <w:bCs/>
          <w:sz w:val="24"/>
          <w:szCs w:val="24"/>
          <w:lang w:val="en-US" w:eastAsia="zh-CN"/>
        </w:rPr>
        <w:t>XXXX</w:t>
      </w:r>
      <w:r>
        <w:rPr>
          <w:rFonts w:hint="default" w:ascii="Times New Roman" w:hAnsi="Times New Roman" w:eastAsia="楷体" w:cs="Times New Roman"/>
          <w:b w:val="0"/>
          <w:bCs/>
          <w:sz w:val="24"/>
          <w:szCs w:val="24"/>
          <w:lang w:eastAsia="zh-CN"/>
        </w:rPr>
        <w:t>》</w:t>
      </w:r>
    </w:p>
    <w:p w14:paraId="648CB16D">
      <w:pPr>
        <w:adjustRightInd/>
        <w:snapToGrid/>
        <w:spacing w:line="360" w:lineRule="auto"/>
        <w:ind w:firstLine="0" w:firstLineChars="0"/>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申办</w:t>
      </w:r>
      <w:r>
        <w:rPr>
          <w:rFonts w:hint="default" w:ascii="Times New Roman" w:hAnsi="Times New Roman" w:eastAsia="楷体" w:cs="Times New Roman"/>
          <w:b w:val="0"/>
          <w:bCs/>
          <w:sz w:val="24"/>
          <w:szCs w:val="24"/>
          <w:lang w:val="en-US" w:eastAsia="zh-CN"/>
        </w:rPr>
        <w:t>方/资助方</w:t>
      </w:r>
      <w:r>
        <w:rPr>
          <w:rFonts w:hint="default" w:ascii="Times New Roman" w:hAnsi="Times New Roman" w:eastAsia="楷体" w:cs="Times New Roman"/>
          <w:b w:val="0"/>
          <w:bCs/>
          <w:sz w:val="24"/>
          <w:szCs w:val="24"/>
        </w:rPr>
        <w:t>：</w:t>
      </w:r>
    </w:p>
    <w:p w14:paraId="25BBB758">
      <w:pPr>
        <w:adjustRightInd/>
        <w:snapToGrid/>
        <w:spacing w:line="360" w:lineRule="auto"/>
        <w:ind w:firstLine="0" w:firstLineChars="0"/>
        <w:rPr>
          <w:rFonts w:hint="default" w:ascii="Times New Roman" w:hAnsi="Times New Roman" w:eastAsia="楷体" w:cs="Times New Roman"/>
          <w:b w:val="0"/>
          <w:bCs/>
          <w:sz w:val="24"/>
          <w:szCs w:val="24"/>
          <w:lang w:val="en-US" w:eastAsia="zh-CN"/>
        </w:rPr>
      </w:pPr>
      <w:r>
        <w:rPr>
          <w:rFonts w:hint="default" w:ascii="Times New Roman" w:hAnsi="Times New Roman" w:eastAsia="楷体" w:cs="Times New Roman"/>
          <w:b w:val="0"/>
          <w:bCs/>
          <w:sz w:val="24"/>
          <w:szCs w:val="24"/>
          <w:lang w:val="en-US" w:eastAsia="zh-CN"/>
        </w:rPr>
        <w:t>PI/科室：</w:t>
      </w:r>
    </w:p>
    <w:p w14:paraId="41E08331">
      <w:pPr>
        <w:adjustRightInd/>
        <w:snapToGrid/>
        <w:spacing w:line="360" w:lineRule="auto"/>
        <w:ind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 w:val="0"/>
          <w:bCs/>
          <w:sz w:val="24"/>
          <w:szCs w:val="24"/>
          <w:lang w:val="en-US" w:eastAsia="zh-CN"/>
        </w:rPr>
        <w:t>北京</w:t>
      </w:r>
      <w:r>
        <w:rPr>
          <w:rFonts w:hint="eastAsia" w:ascii="Times New Roman" w:hAnsi="Times New Roman" w:eastAsia="楷体" w:cs="Times New Roman"/>
          <w:b w:val="0"/>
          <w:bCs/>
          <w:sz w:val="24"/>
          <w:szCs w:val="24"/>
          <w:lang w:val="en-US" w:eastAsia="zh-CN"/>
        </w:rPr>
        <w:t>高博博仁</w:t>
      </w:r>
      <w:r>
        <w:rPr>
          <w:rFonts w:hint="default" w:ascii="Times New Roman" w:hAnsi="Times New Roman" w:eastAsia="楷体" w:cs="Times New Roman"/>
          <w:b w:val="0"/>
          <w:bCs/>
          <w:sz w:val="24"/>
          <w:szCs w:val="24"/>
        </w:rPr>
        <w:t>医院</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b w:val="0"/>
          <w:bCs/>
          <w:sz w:val="24"/>
          <w:szCs w:val="24"/>
        </w:rPr>
        <w:t>：</w:t>
      </w:r>
    </w:p>
    <w:p w14:paraId="2F331D91">
      <w:pPr>
        <w:adjustRightInd/>
        <w:snapToGrid/>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按照</w:t>
      </w:r>
      <w:r>
        <w:rPr>
          <w:rFonts w:hint="default" w:ascii="Times New Roman" w:hAnsi="Times New Roman" w:eastAsia="楷体" w:cs="Times New Roman"/>
          <w:sz w:val="24"/>
          <w:szCs w:val="24"/>
          <w:lang w:eastAsia="zh-CN"/>
        </w:rPr>
        <w:t>人类遗传资源管理办公室</w:t>
      </w:r>
      <w:r>
        <w:rPr>
          <w:rFonts w:hint="default" w:ascii="Times New Roman" w:hAnsi="Times New Roman" w:eastAsia="楷体" w:cs="Times New Roman"/>
          <w:sz w:val="24"/>
          <w:szCs w:val="24"/>
        </w:rPr>
        <w:t>的要求，本研究目前需要提交以下文件，</w:t>
      </w:r>
      <w:r>
        <w:rPr>
          <w:rFonts w:hint="default" w:ascii="Times New Roman" w:hAnsi="Times New Roman" w:eastAsia="楷体" w:cs="Times New Roman"/>
          <w:sz w:val="24"/>
          <w:szCs w:val="24"/>
          <w:lang w:val="en-US" w:eastAsia="zh-CN"/>
        </w:rPr>
        <w:t>用于办理</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none"/>
          <w:lang w:val="en-US" w:eastAsia="zh-CN"/>
        </w:rPr>
        <w:t>。</w:t>
      </w:r>
      <w:r>
        <w:rPr>
          <w:rFonts w:hint="default" w:ascii="Times New Roman" w:hAnsi="Times New Roman" w:eastAsia="楷体" w:cs="Times New Roman"/>
          <w:sz w:val="24"/>
          <w:szCs w:val="24"/>
        </w:rPr>
        <w:t>请</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审阅。具体信息见附件表格。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960"/>
        <w:gridCol w:w="3734"/>
      </w:tblGrid>
      <w:tr w14:paraId="22E0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0280380B">
            <w:pPr>
              <w:adjustRightInd/>
              <w:snapToGrid/>
              <w:spacing w:line="560" w:lineRule="exact"/>
              <w:ind w:right="-27" w:rightChars="-13"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编号</w:t>
            </w:r>
          </w:p>
        </w:tc>
        <w:tc>
          <w:tcPr>
            <w:tcW w:w="3960" w:type="dxa"/>
            <w:noWrap w:val="0"/>
            <w:vAlign w:val="top"/>
          </w:tcPr>
          <w:p w14:paraId="554E65E8">
            <w:pPr>
              <w:adjustRightInd/>
              <w:snapToGrid/>
              <w:spacing w:line="560" w:lineRule="exact"/>
              <w:ind w:right="-107" w:rightChars="-51"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文件名称</w:t>
            </w:r>
          </w:p>
        </w:tc>
        <w:tc>
          <w:tcPr>
            <w:tcW w:w="3734" w:type="dxa"/>
            <w:noWrap w:val="0"/>
            <w:vAlign w:val="top"/>
          </w:tcPr>
          <w:p w14:paraId="7CAC3E92">
            <w:pPr>
              <w:adjustRightInd/>
              <w:snapToGrid/>
              <w:spacing w:line="560" w:lineRule="exact"/>
              <w:ind w:right="-78" w:rightChars="-37"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版本号/版本日期</w:t>
            </w:r>
          </w:p>
        </w:tc>
      </w:tr>
      <w:tr w14:paraId="1DF5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2A8546C8">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7A33E07E">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170B48C8">
            <w:pPr>
              <w:adjustRightInd/>
              <w:snapToGrid/>
              <w:spacing w:line="560" w:lineRule="exact"/>
              <w:ind w:right="-974" w:rightChars="-464" w:firstLine="0" w:firstLineChars="0"/>
              <w:rPr>
                <w:rFonts w:hint="default" w:ascii="Times New Roman" w:hAnsi="Times New Roman" w:eastAsia="楷体" w:cs="Times New Roman"/>
                <w:sz w:val="24"/>
                <w:szCs w:val="24"/>
              </w:rPr>
            </w:pPr>
          </w:p>
        </w:tc>
      </w:tr>
      <w:tr w14:paraId="7E0E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25A5BCE2">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709CA7FF">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5ABF2024">
            <w:pPr>
              <w:adjustRightInd/>
              <w:snapToGrid/>
              <w:spacing w:line="560" w:lineRule="exact"/>
              <w:ind w:right="-974" w:rightChars="-464" w:firstLine="0" w:firstLineChars="0"/>
              <w:rPr>
                <w:rFonts w:hint="default" w:ascii="Times New Roman" w:hAnsi="Times New Roman" w:eastAsia="楷体" w:cs="Times New Roman"/>
                <w:sz w:val="24"/>
                <w:szCs w:val="24"/>
              </w:rPr>
            </w:pPr>
          </w:p>
        </w:tc>
      </w:tr>
      <w:tr w14:paraId="11DC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2D0B370E">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1CA02923">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6A7FAC07">
            <w:pPr>
              <w:adjustRightInd/>
              <w:snapToGrid/>
              <w:spacing w:line="560" w:lineRule="exact"/>
              <w:ind w:right="-974" w:rightChars="-464" w:firstLine="0" w:firstLineChars="0"/>
              <w:rPr>
                <w:rFonts w:hint="default" w:ascii="Times New Roman" w:hAnsi="Times New Roman" w:eastAsia="楷体" w:cs="Times New Roman"/>
                <w:sz w:val="24"/>
                <w:szCs w:val="24"/>
              </w:rPr>
            </w:pPr>
          </w:p>
        </w:tc>
      </w:tr>
      <w:tr w14:paraId="7119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78A605C5">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056E3196">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3EA95327">
            <w:pPr>
              <w:adjustRightInd/>
              <w:snapToGrid/>
              <w:spacing w:line="560" w:lineRule="exact"/>
              <w:ind w:right="-974" w:rightChars="-464" w:firstLine="0" w:firstLineChars="0"/>
              <w:rPr>
                <w:rFonts w:hint="default" w:ascii="Times New Roman" w:hAnsi="Times New Roman" w:eastAsia="楷体" w:cs="Times New Roman"/>
                <w:sz w:val="24"/>
                <w:szCs w:val="24"/>
              </w:rPr>
            </w:pPr>
          </w:p>
        </w:tc>
      </w:tr>
    </w:tbl>
    <w:p w14:paraId="2305712D">
      <w:pPr>
        <w:adjustRightInd/>
        <w:snapToGrid/>
        <w:spacing w:line="480" w:lineRule="auto"/>
        <w:ind w:left="0" w:right="1680" w:rightChars="800" w:firstLine="0" w:firstLineChars="0"/>
        <w:jc w:val="both"/>
        <w:rPr>
          <w:rFonts w:hint="default" w:ascii="Times New Roman" w:hAnsi="Times New Roman" w:eastAsia="楷体" w:cs="Times New Roman"/>
          <w:sz w:val="24"/>
          <w:szCs w:val="24"/>
        </w:rPr>
      </w:pPr>
    </w:p>
    <w:p w14:paraId="6BDE3D88">
      <w:pPr>
        <w:adjustRightInd/>
        <w:snapToGrid/>
        <w:spacing w:line="480" w:lineRule="auto"/>
        <w:ind w:left="0" w:right="1680" w:rightChars="80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递交人签字：</w:t>
      </w:r>
    </w:p>
    <w:p w14:paraId="64F20D14">
      <w:pPr>
        <w:adjustRightInd/>
        <w:snapToGrid/>
        <w:spacing w:line="480" w:lineRule="auto"/>
        <w:ind w:left="0" w:right="1680" w:rightChars="80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日期：</w:t>
      </w:r>
    </w:p>
    <w:p w14:paraId="1081F633">
      <w:pPr>
        <w:adjustRightInd/>
        <w:snapToGrid/>
        <w:spacing w:line="480" w:lineRule="auto"/>
        <w:ind w:firstLine="0" w:firstLineChars="0"/>
        <w:rPr>
          <w:rFonts w:hint="default" w:ascii="Times New Roman" w:hAnsi="Times New Roman" w:eastAsia="楷体" w:cs="Times New Roman"/>
          <w:b/>
          <w:sz w:val="24"/>
          <w:szCs w:val="24"/>
          <w:u w:val="single"/>
        </w:rPr>
      </w:pPr>
      <w:r>
        <w:rPr>
          <w:rFonts w:hint="default" w:ascii="Times New Roman" w:hAnsi="Times New Roman" w:eastAsia="楷体" w:cs="Times New Roman"/>
          <w:b/>
          <w:bCs w:val="0"/>
          <w:sz w:val="24"/>
          <w:szCs w:val="24"/>
          <w:u w:val="single"/>
        </w:rPr>
        <w:t xml:space="preserve">                                                    </w:t>
      </w:r>
      <w:r>
        <w:rPr>
          <w:rFonts w:hint="default" w:ascii="Times New Roman" w:hAnsi="Times New Roman" w:eastAsia="楷体" w:cs="Times New Roman"/>
          <w:b/>
          <w:bCs w:val="0"/>
          <w:sz w:val="24"/>
          <w:szCs w:val="24"/>
          <w:u w:val="single"/>
          <w:lang w:val="en-US" w:eastAsia="zh-CN"/>
        </w:rPr>
        <w:t xml:space="preserve">                 </w:t>
      </w:r>
      <w:r>
        <w:rPr>
          <w:rFonts w:hint="default" w:ascii="Times New Roman" w:hAnsi="Times New Roman" w:eastAsia="楷体" w:cs="Times New Roman"/>
          <w:b/>
          <w:sz w:val="24"/>
          <w:szCs w:val="24"/>
          <w:u w:val="single"/>
          <w:lang w:val="en-US" w:eastAsia="zh-CN"/>
        </w:rPr>
        <w:t xml:space="preserve">  </w:t>
      </w:r>
    </w:p>
    <w:p w14:paraId="375FF9FF">
      <w:pPr>
        <w:adjustRightInd/>
        <w:snapToGrid/>
        <w:spacing w:line="480" w:lineRule="auto"/>
        <w:ind w:firstLine="0" w:firstLineChars="0"/>
        <w:jc w:val="center"/>
        <w:outlineLvl w:val="0"/>
        <w:rPr>
          <w:rFonts w:hint="default" w:ascii="Times New Roman" w:hAnsi="Times New Roman" w:eastAsia="楷体" w:cs="Times New Roman"/>
          <w:b/>
          <w:sz w:val="24"/>
          <w:szCs w:val="24"/>
        </w:rPr>
      </w:pPr>
      <w:bookmarkStart w:id="13" w:name="_Toc11138"/>
      <w:bookmarkStart w:id="14" w:name="_Toc3630"/>
      <w:bookmarkStart w:id="15" w:name="_Toc25938"/>
      <w:bookmarkStart w:id="16" w:name="_Toc7078"/>
      <w:bookmarkStart w:id="17" w:name="_Toc26074"/>
      <w:bookmarkStart w:id="18" w:name="_Toc15813"/>
      <w:bookmarkStart w:id="19" w:name="_Toc11877"/>
      <w:r>
        <w:rPr>
          <w:rFonts w:hint="default" w:ascii="Times New Roman" w:hAnsi="Times New Roman" w:eastAsia="楷体" w:cs="Times New Roman"/>
          <w:b w:val="0"/>
          <w:bCs/>
          <w:sz w:val="28"/>
          <w:szCs w:val="28"/>
        </w:rPr>
        <w:t>回 执</w:t>
      </w:r>
      <w:bookmarkEnd w:id="13"/>
      <w:bookmarkEnd w:id="14"/>
      <w:bookmarkEnd w:id="15"/>
      <w:bookmarkEnd w:id="16"/>
      <w:bookmarkEnd w:id="17"/>
      <w:bookmarkEnd w:id="18"/>
      <w:bookmarkEnd w:id="19"/>
    </w:p>
    <w:p w14:paraId="5EF634DE">
      <w:pPr>
        <w:adjustRightInd/>
        <w:snapToGrid/>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已收到上述文件，并将按照</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的要求审阅或备案。</w:t>
      </w:r>
    </w:p>
    <w:p w14:paraId="6151306D">
      <w:pPr>
        <w:adjustRightInd/>
        <w:snapToGrid/>
        <w:spacing w:line="360" w:lineRule="auto"/>
        <w:ind w:firstLine="480" w:firstLineChars="200"/>
        <w:rPr>
          <w:rFonts w:hint="default" w:ascii="Times New Roman" w:hAnsi="Times New Roman" w:eastAsia="楷体" w:cs="Times New Roman"/>
          <w:sz w:val="24"/>
          <w:szCs w:val="24"/>
        </w:rPr>
      </w:pPr>
    </w:p>
    <w:p w14:paraId="2D4319F0">
      <w:pPr>
        <w:wordWrap w:val="0"/>
        <w:adjustRightInd/>
        <w:snapToGrid/>
        <w:spacing w:line="480" w:lineRule="auto"/>
        <w:ind w:right="1680" w:rightChars="800" w:firstLine="3600" w:firstLineChars="150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接收人签字：</w:t>
      </w:r>
    </w:p>
    <w:p w14:paraId="0DD7EE59">
      <w:pPr>
        <w:wordWrap w:val="0"/>
        <w:adjustRightInd/>
        <w:snapToGrid/>
        <w:spacing w:line="480" w:lineRule="auto"/>
        <w:ind w:right="1680" w:rightChars="800" w:firstLine="4080" w:firstLineChars="1700"/>
        <w:jc w:val="right"/>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24"/>
          <w:szCs w:val="24"/>
        </w:rPr>
        <w:t>日期：</w:t>
      </w:r>
    </w:p>
    <w:p w14:paraId="242E05B1">
      <w:pPr>
        <w:adjustRightInd/>
        <w:snapToGrid/>
        <w:spacing w:line="240" w:lineRule="auto"/>
        <w:ind w:firstLine="0" w:firstLineChars="0"/>
        <w:rPr>
          <w:rFonts w:hint="default" w:ascii="Times New Roman" w:hAnsi="Times New Roman" w:eastAsia="楷体" w:cs="Times New Roman"/>
          <w:sz w:val="21"/>
          <w:lang w:val="en-US" w:eastAsia="zh-CN"/>
        </w:rPr>
      </w:pPr>
    </w:p>
    <w:p w14:paraId="2DD8E002">
      <w:pPr>
        <w:adjustRightInd w:val="0"/>
        <w:snapToGrid w:val="0"/>
        <w:spacing w:line="312" w:lineRule="auto"/>
        <w:ind w:left="0" w:leftChars="0" w:firstLine="0" w:firstLineChars="0"/>
        <w:rPr>
          <w:rFonts w:hint="default" w:ascii="Times New Roman" w:hAnsi="Times New Roman" w:eastAsia="楷体" w:cs="Times New Roman"/>
          <w:sz w:val="24"/>
          <w:lang w:val="en-US" w:eastAsia="zh-CN"/>
        </w:rPr>
      </w:pPr>
    </w:p>
    <w:p w14:paraId="3E16271D">
      <w:pPr>
        <w:pStyle w:val="19"/>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position w:val="0"/>
          <w:sz w:val="28"/>
          <w:szCs w:val="28"/>
          <w:shd w:val="clear" w:color="auto" w:fill="auto"/>
        </w:rPr>
      </w:pPr>
      <w:r>
        <w:rPr>
          <w:rFonts w:hint="default" w:ascii="Times New Roman" w:hAnsi="Times New Roman" w:eastAsia="楷体" w:cs="Times New Roman"/>
          <w:color w:val="000000"/>
          <w:spacing w:val="0"/>
          <w:w w:val="100"/>
          <w:position w:val="0"/>
          <w:sz w:val="28"/>
          <w:szCs w:val="28"/>
          <w:shd w:val="clear" w:color="auto" w:fill="auto"/>
        </w:rPr>
        <w:t>人类遗传资源</w:t>
      </w:r>
      <w:r>
        <w:rPr>
          <w:rFonts w:hint="default" w:ascii="Times New Roman" w:hAnsi="Times New Roman" w:eastAsia="楷体" w:cs="Times New Roman"/>
          <w:color w:val="000000"/>
          <w:spacing w:val="0"/>
          <w:w w:val="100"/>
          <w:position w:val="0"/>
          <w:sz w:val="28"/>
          <w:szCs w:val="28"/>
          <w:shd w:val="clear" w:color="auto" w:fill="auto"/>
          <w:lang w:val="en-US" w:eastAsia="zh-CN"/>
        </w:rPr>
        <w:t>管理行政审批事宜变更</w:t>
      </w:r>
      <w:r>
        <w:rPr>
          <w:rFonts w:hint="default" w:ascii="Times New Roman" w:hAnsi="Times New Roman" w:eastAsia="楷体" w:cs="Times New Roman"/>
          <w:color w:val="000000"/>
          <w:spacing w:val="0"/>
          <w:w w:val="100"/>
          <w:position w:val="0"/>
          <w:sz w:val="28"/>
          <w:szCs w:val="28"/>
          <w:shd w:val="clear" w:color="auto" w:fill="auto"/>
        </w:rPr>
        <w:t>申请表</w:t>
      </w:r>
    </w:p>
    <w:p w14:paraId="328826AB">
      <w:pPr>
        <w:pStyle w:val="19"/>
        <w:keepNext w:val="0"/>
        <w:keepLines w:val="0"/>
        <w:widowControl w:val="0"/>
        <w:shd w:val="clear" w:color="auto" w:fill="auto"/>
        <w:bidi w:val="0"/>
        <w:spacing w:before="0" w:after="0" w:line="240" w:lineRule="auto"/>
        <w:ind w:left="0" w:leftChars="0" w:right="0" w:firstLine="0" w:firstLineChars="0"/>
        <w:jc w:val="center"/>
        <w:rPr>
          <w:rFonts w:hint="default" w:ascii="Times New Roman" w:hAnsi="Times New Roman" w:eastAsia="楷体" w:cs="Times New Roman"/>
          <w:color w:val="000000"/>
          <w:spacing w:val="0"/>
          <w:w w:val="100"/>
          <w:position w:val="0"/>
          <w:sz w:val="24"/>
          <w:szCs w:val="24"/>
          <w:shd w:val="clear" w:color="auto" w:fill="auto"/>
        </w:rPr>
      </w:pPr>
    </w:p>
    <w:tbl>
      <w:tblPr>
        <w:tblStyle w:val="11"/>
        <w:tblW w:w="9654" w:type="dxa"/>
        <w:jc w:val="center"/>
        <w:tblLayout w:type="fixed"/>
        <w:tblCellMar>
          <w:top w:w="0" w:type="dxa"/>
          <w:left w:w="10" w:type="dxa"/>
          <w:bottom w:w="0" w:type="dxa"/>
          <w:right w:w="10" w:type="dxa"/>
        </w:tblCellMar>
      </w:tblPr>
      <w:tblGrid>
        <w:gridCol w:w="2198"/>
        <w:gridCol w:w="2036"/>
        <w:gridCol w:w="296"/>
        <w:gridCol w:w="1745"/>
        <w:gridCol w:w="3379"/>
      </w:tblGrid>
      <w:tr w14:paraId="4145228E">
        <w:tblPrEx>
          <w:tblCellMar>
            <w:top w:w="0" w:type="dxa"/>
            <w:left w:w="10" w:type="dxa"/>
            <w:bottom w:w="0" w:type="dxa"/>
            <w:right w:w="10" w:type="dxa"/>
          </w:tblCellMar>
        </w:tblPrEx>
        <w:trPr>
          <w:trHeight w:val="360" w:hRule="exact"/>
          <w:jc w:val="center"/>
        </w:trPr>
        <w:tc>
          <w:tcPr>
            <w:tcW w:w="2198" w:type="dxa"/>
            <w:tcBorders>
              <w:top w:val="single" w:color="auto" w:sz="4" w:space="0"/>
              <w:left w:val="single" w:color="auto" w:sz="4" w:space="0"/>
            </w:tcBorders>
            <w:shd w:val="clear" w:color="auto" w:fill="auto"/>
            <w:vAlign w:val="center"/>
          </w:tcPr>
          <w:p w14:paraId="6BBE63CE">
            <w:pPr>
              <w:pStyle w:val="19"/>
              <w:spacing w:before="100" w:beforeAutospacing="1" w:after="100" w:afterAutospacing="1" w:line="240" w:lineRule="auto"/>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项目名称</w:t>
            </w:r>
          </w:p>
        </w:tc>
        <w:tc>
          <w:tcPr>
            <w:tcW w:w="7456" w:type="dxa"/>
            <w:gridSpan w:val="4"/>
            <w:tcBorders>
              <w:top w:val="single" w:color="auto" w:sz="4" w:space="0"/>
              <w:left w:val="single" w:color="auto" w:sz="4" w:space="0"/>
              <w:right w:val="single" w:color="auto" w:sz="4" w:space="0"/>
            </w:tcBorders>
            <w:shd w:val="clear" w:color="auto" w:fill="auto"/>
            <w:vAlign w:val="center"/>
          </w:tcPr>
          <w:p w14:paraId="48A96C46">
            <w:pPr>
              <w:pStyle w:val="19"/>
              <w:shd w:val="clear" w:color="auto" w:fill="auto"/>
              <w:spacing w:before="100" w:beforeAutospacing="1" w:after="100" w:afterAutospacing="1" w:line="240" w:lineRule="auto"/>
              <w:rPr>
                <w:rFonts w:hint="default" w:ascii="Times New Roman" w:hAnsi="Times New Roman" w:eastAsia="楷体" w:cs="Times New Roman"/>
                <w:sz w:val="24"/>
                <w:szCs w:val="24"/>
                <w:lang w:eastAsia="zh-CN"/>
              </w:rPr>
            </w:pPr>
          </w:p>
          <w:p w14:paraId="18B80978">
            <w:pPr>
              <w:pStyle w:val="19"/>
              <w:shd w:val="clear" w:color="auto" w:fill="auto"/>
              <w:spacing w:before="100" w:beforeAutospacing="1" w:after="100" w:afterAutospacing="1" w:line="240" w:lineRule="auto"/>
              <w:rPr>
                <w:rFonts w:hint="default" w:ascii="Times New Roman" w:hAnsi="Times New Roman" w:eastAsia="楷体" w:cs="Times New Roman"/>
                <w:sz w:val="24"/>
                <w:szCs w:val="24"/>
                <w:lang w:eastAsia="zh-CN"/>
              </w:rPr>
            </w:pPr>
          </w:p>
          <w:p w14:paraId="3812BFA3">
            <w:pPr>
              <w:pStyle w:val="19"/>
              <w:shd w:val="clear" w:color="auto" w:fill="auto"/>
              <w:spacing w:before="100" w:beforeAutospacing="1" w:after="100" w:afterAutospacing="1" w:line="240" w:lineRule="auto"/>
              <w:rPr>
                <w:rFonts w:hint="default" w:ascii="Times New Roman" w:hAnsi="Times New Roman" w:eastAsia="楷体" w:cs="Times New Roman"/>
                <w:sz w:val="24"/>
                <w:szCs w:val="24"/>
              </w:rPr>
            </w:pPr>
          </w:p>
        </w:tc>
      </w:tr>
      <w:tr w14:paraId="754BAC01">
        <w:tblPrEx>
          <w:tblCellMar>
            <w:top w:w="0" w:type="dxa"/>
            <w:left w:w="10" w:type="dxa"/>
            <w:bottom w:w="0" w:type="dxa"/>
            <w:right w:w="10" w:type="dxa"/>
          </w:tblCellMar>
        </w:tblPrEx>
        <w:trPr>
          <w:trHeight w:val="353" w:hRule="exact"/>
          <w:jc w:val="center"/>
        </w:trPr>
        <w:tc>
          <w:tcPr>
            <w:tcW w:w="2198" w:type="dxa"/>
            <w:tcBorders>
              <w:top w:val="single" w:color="auto" w:sz="4" w:space="0"/>
              <w:left w:val="single" w:color="auto" w:sz="4" w:space="0"/>
            </w:tcBorders>
            <w:shd w:val="clear" w:color="auto" w:fill="auto"/>
            <w:vAlign w:val="center"/>
          </w:tcPr>
          <w:p w14:paraId="295BA9D4">
            <w:pPr>
              <w:pStyle w:val="19"/>
              <w:spacing w:before="100" w:beforeAutospacing="1" w:after="100" w:afterAutospacing="1" w:line="240" w:lineRule="auto"/>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申办者</w:t>
            </w:r>
          </w:p>
        </w:tc>
        <w:tc>
          <w:tcPr>
            <w:tcW w:w="7456" w:type="dxa"/>
            <w:gridSpan w:val="4"/>
            <w:tcBorders>
              <w:top w:val="single" w:color="auto" w:sz="4" w:space="0"/>
              <w:left w:val="single" w:color="auto" w:sz="4" w:space="0"/>
              <w:right w:val="single" w:color="auto" w:sz="4" w:space="0"/>
            </w:tcBorders>
            <w:shd w:val="clear" w:color="auto" w:fill="auto"/>
            <w:vAlign w:val="center"/>
          </w:tcPr>
          <w:p w14:paraId="11120C5A">
            <w:pPr>
              <w:pStyle w:val="19"/>
              <w:spacing w:before="100" w:beforeAutospacing="1" w:after="100" w:afterAutospacing="1" w:line="240" w:lineRule="auto"/>
              <w:rPr>
                <w:rFonts w:hint="default" w:ascii="Times New Roman" w:hAnsi="Times New Roman" w:eastAsia="楷体" w:cs="Times New Roman"/>
                <w:sz w:val="24"/>
              </w:rPr>
            </w:pPr>
          </w:p>
        </w:tc>
      </w:tr>
      <w:tr w14:paraId="0A5220A7">
        <w:tblPrEx>
          <w:tblCellMar>
            <w:top w:w="0" w:type="dxa"/>
            <w:left w:w="10" w:type="dxa"/>
            <w:bottom w:w="0" w:type="dxa"/>
            <w:right w:w="10" w:type="dxa"/>
          </w:tblCellMar>
        </w:tblPrEx>
        <w:trPr>
          <w:trHeight w:val="336" w:hRule="exact"/>
          <w:jc w:val="center"/>
        </w:trPr>
        <w:tc>
          <w:tcPr>
            <w:tcW w:w="2198" w:type="dxa"/>
            <w:tcBorders>
              <w:top w:val="single" w:color="auto" w:sz="4" w:space="0"/>
              <w:left w:val="single" w:color="auto" w:sz="4" w:space="0"/>
            </w:tcBorders>
            <w:shd w:val="clear" w:color="auto" w:fill="auto"/>
            <w:vAlign w:val="center"/>
          </w:tcPr>
          <w:p w14:paraId="58701271">
            <w:pPr>
              <w:pStyle w:val="19"/>
              <w:spacing w:before="100" w:beforeAutospacing="1" w:after="100" w:afterAutospacing="1" w:line="240" w:lineRule="auto"/>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组长单位</w:t>
            </w:r>
          </w:p>
        </w:tc>
        <w:tc>
          <w:tcPr>
            <w:tcW w:w="7456" w:type="dxa"/>
            <w:gridSpan w:val="4"/>
            <w:tcBorders>
              <w:top w:val="single" w:color="auto" w:sz="4" w:space="0"/>
              <w:left w:val="single" w:color="auto" w:sz="4" w:space="0"/>
              <w:right w:val="single" w:color="auto" w:sz="4" w:space="0"/>
            </w:tcBorders>
            <w:shd w:val="clear" w:color="auto" w:fill="auto"/>
            <w:vAlign w:val="center"/>
          </w:tcPr>
          <w:p w14:paraId="3AC7369D">
            <w:pPr>
              <w:pStyle w:val="19"/>
              <w:shd w:val="clear" w:color="auto" w:fill="auto"/>
              <w:spacing w:before="100" w:beforeAutospacing="1" w:after="100" w:afterAutospacing="1" w:line="240" w:lineRule="auto"/>
              <w:rPr>
                <w:rFonts w:hint="default" w:ascii="Times New Roman" w:hAnsi="Times New Roman" w:eastAsia="楷体" w:cs="Times New Roman"/>
                <w:sz w:val="24"/>
                <w:szCs w:val="24"/>
              </w:rPr>
            </w:pPr>
          </w:p>
        </w:tc>
      </w:tr>
      <w:tr w14:paraId="1ADF16DD">
        <w:tblPrEx>
          <w:tblCellMar>
            <w:top w:w="0" w:type="dxa"/>
            <w:left w:w="10" w:type="dxa"/>
            <w:bottom w:w="0" w:type="dxa"/>
            <w:right w:w="10" w:type="dxa"/>
          </w:tblCellMar>
        </w:tblPrEx>
        <w:trPr>
          <w:trHeight w:val="482" w:hRule="exact"/>
          <w:jc w:val="center"/>
        </w:trPr>
        <w:tc>
          <w:tcPr>
            <w:tcW w:w="2198" w:type="dxa"/>
            <w:tcBorders>
              <w:top w:val="single" w:color="auto" w:sz="4" w:space="0"/>
              <w:left w:val="single" w:color="auto" w:sz="4" w:space="0"/>
            </w:tcBorders>
            <w:shd w:val="clear" w:color="auto" w:fill="auto"/>
            <w:vAlign w:val="center"/>
          </w:tcPr>
          <w:p w14:paraId="236441C9">
            <w:pPr>
              <w:pStyle w:val="19"/>
              <w:spacing w:before="100" w:beforeAutospacing="1" w:after="100" w:afterAutospacing="1" w:line="240" w:lineRule="auto"/>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本院承担专业科室</w:t>
            </w:r>
          </w:p>
        </w:tc>
        <w:tc>
          <w:tcPr>
            <w:tcW w:w="2332" w:type="dxa"/>
            <w:gridSpan w:val="2"/>
            <w:tcBorders>
              <w:top w:val="single" w:color="auto" w:sz="4" w:space="0"/>
              <w:left w:val="single" w:color="auto" w:sz="4" w:space="0"/>
            </w:tcBorders>
            <w:shd w:val="clear" w:color="auto" w:fill="auto"/>
            <w:vAlign w:val="center"/>
          </w:tcPr>
          <w:p w14:paraId="7B9EC001">
            <w:pPr>
              <w:pStyle w:val="19"/>
              <w:shd w:val="clear" w:color="auto" w:fill="auto"/>
              <w:spacing w:before="100" w:beforeAutospacing="1" w:after="100" w:afterAutospacing="1" w:line="240" w:lineRule="auto"/>
              <w:rPr>
                <w:rFonts w:hint="default" w:ascii="Times New Roman" w:hAnsi="Times New Roman" w:eastAsia="楷体" w:cs="Times New Roman"/>
                <w:sz w:val="24"/>
                <w:szCs w:val="24"/>
              </w:rPr>
            </w:pPr>
          </w:p>
        </w:tc>
        <w:tc>
          <w:tcPr>
            <w:tcW w:w="1745" w:type="dxa"/>
            <w:tcBorders>
              <w:top w:val="single" w:color="auto" w:sz="4" w:space="0"/>
              <w:left w:val="single" w:color="auto" w:sz="4" w:space="0"/>
              <w:right w:val="single" w:color="auto" w:sz="4" w:space="0"/>
            </w:tcBorders>
            <w:shd w:val="clear" w:color="auto" w:fill="auto"/>
            <w:vAlign w:val="center"/>
          </w:tcPr>
          <w:p w14:paraId="7B954B70">
            <w:pPr>
              <w:pStyle w:val="19"/>
              <w:spacing w:before="100" w:beforeAutospacing="1" w:after="100" w:afterAutospacing="1" w:line="240" w:lineRule="auto"/>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color w:val="000000"/>
                <w:spacing w:val="0"/>
                <w:w w:val="100"/>
                <w:position w:val="0"/>
                <w:sz w:val="24"/>
                <w:szCs w:val="24"/>
                <w:shd w:val="clear" w:color="auto" w:fill="auto"/>
              </w:rPr>
              <w:t>本院主要研究者</w:t>
            </w:r>
          </w:p>
        </w:tc>
        <w:tc>
          <w:tcPr>
            <w:tcW w:w="3379" w:type="dxa"/>
            <w:tcBorders>
              <w:top w:val="single" w:color="auto" w:sz="4" w:space="0"/>
              <w:left w:val="single" w:color="auto" w:sz="4" w:space="0"/>
              <w:right w:val="single" w:color="auto" w:sz="4" w:space="0"/>
            </w:tcBorders>
            <w:shd w:val="clear" w:color="auto" w:fill="auto"/>
            <w:vAlign w:val="center"/>
          </w:tcPr>
          <w:p w14:paraId="673BCEF1">
            <w:pPr>
              <w:pStyle w:val="19"/>
              <w:spacing w:before="100" w:beforeAutospacing="1" w:after="100" w:afterAutospacing="1" w:line="240" w:lineRule="auto"/>
              <w:jc w:val="center"/>
              <w:rPr>
                <w:rFonts w:hint="default" w:ascii="Times New Roman" w:hAnsi="Times New Roman" w:eastAsia="楷体" w:cs="Times New Roman"/>
                <w:color w:val="000000"/>
                <w:spacing w:val="0"/>
                <w:w w:val="100"/>
                <w:position w:val="0"/>
                <w:sz w:val="24"/>
                <w:szCs w:val="24"/>
                <w:shd w:val="clear" w:color="auto" w:fill="auto"/>
              </w:rPr>
            </w:pPr>
          </w:p>
        </w:tc>
      </w:tr>
      <w:tr w14:paraId="77BD1242">
        <w:tblPrEx>
          <w:tblCellMar>
            <w:top w:w="0" w:type="dxa"/>
            <w:left w:w="10" w:type="dxa"/>
            <w:bottom w:w="0" w:type="dxa"/>
            <w:right w:w="10" w:type="dxa"/>
          </w:tblCellMar>
        </w:tblPrEx>
        <w:trPr>
          <w:trHeight w:val="504" w:hRule="exact"/>
          <w:jc w:val="center"/>
        </w:trPr>
        <w:tc>
          <w:tcPr>
            <w:tcW w:w="2198" w:type="dxa"/>
            <w:tcBorders>
              <w:top w:val="single" w:color="auto" w:sz="4" w:space="0"/>
              <w:left w:val="single" w:color="auto" w:sz="4" w:space="0"/>
            </w:tcBorders>
            <w:shd w:val="clear" w:color="auto" w:fill="auto"/>
            <w:vAlign w:val="center"/>
          </w:tcPr>
          <w:p w14:paraId="119AD987">
            <w:pPr>
              <w:pStyle w:val="19"/>
              <w:shd w:val="clear" w:color="auto" w:fill="auto"/>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本院伦理批件的时间</w:t>
            </w:r>
          </w:p>
        </w:tc>
        <w:tc>
          <w:tcPr>
            <w:tcW w:w="2332" w:type="dxa"/>
            <w:gridSpan w:val="2"/>
            <w:tcBorders>
              <w:top w:val="single" w:color="auto" w:sz="4" w:space="0"/>
              <w:left w:val="single" w:color="auto" w:sz="4" w:space="0"/>
            </w:tcBorders>
            <w:shd w:val="clear" w:color="auto" w:fill="auto"/>
            <w:vAlign w:val="center"/>
          </w:tcPr>
          <w:p w14:paraId="0DAAAA91">
            <w:pPr>
              <w:pStyle w:val="19"/>
              <w:shd w:val="clear" w:color="auto" w:fill="auto"/>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c>
          <w:tcPr>
            <w:tcW w:w="1745" w:type="dxa"/>
            <w:tcBorders>
              <w:top w:val="single" w:color="auto" w:sz="4" w:space="0"/>
              <w:left w:val="single" w:color="auto" w:sz="4" w:space="0"/>
              <w:right w:val="single" w:color="auto" w:sz="4" w:space="0"/>
            </w:tcBorders>
            <w:shd w:val="clear" w:color="auto" w:fill="auto"/>
            <w:vAlign w:val="center"/>
          </w:tcPr>
          <w:p w14:paraId="52A38ABC">
            <w:pPr>
              <w:pStyle w:val="19"/>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伦理批件编号</w:t>
            </w:r>
          </w:p>
        </w:tc>
        <w:tc>
          <w:tcPr>
            <w:tcW w:w="3379" w:type="dxa"/>
            <w:tcBorders>
              <w:top w:val="single" w:color="auto" w:sz="4" w:space="0"/>
              <w:left w:val="single" w:color="auto" w:sz="4" w:space="0"/>
              <w:right w:val="single" w:color="auto" w:sz="4" w:space="0"/>
            </w:tcBorders>
            <w:shd w:val="clear" w:color="auto" w:fill="auto"/>
            <w:vAlign w:val="center"/>
          </w:tcPr>
          <w:p w14:paraId="36D7F42E">
            <w:pPr>
              <w:pStyle w:val="19"/>
              <w:spacing w:before="100" w:beforeAutospacing="1" w:after="100" w:afterAutospacing="1" w:line="240" w:lineRule="auto"/>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p>
        </w:tc>
      </w:tr>
      <w:tr w14:paraId="6122FEA0">
        <w:tblPrEx>
          <w:tblCellMar>
            <w:top w:w="0" w:type="dxa"/>
            <w:left w:w="10" w:type="dxa"/>
            <w:bottom w:w="0" w:type="dxa"/>
            <w:right w:w="10" w:type="dxa"/>
          </w:tblCellMar>
        </w:tblPrEx>
        <w:trPr>
          <w:trHeight w:val="1388" w:hRule="exact"/>
          <w:jc w:val="center"/>
        </w:trPr>
        <w:tc>
          <w:tcPr>
            <w:tcW w:w="2198" w:type="dxa"/>
            <w:tcBorders>
              <w:top w:val="single" w:color="auto" w:sz="4" w:space="0"/>
              <w:left w:val="single" w:color="auto" w:sz="4" w:space="0"/>
            </w:tcBorders>
            <w:shd w:val="clear" w:color="auto" w:fill="auto"/>
            <w:vAlign w:val="center"/>
          </w:tcPr>
          <w:p w14:paraId="6389271E">
            <w:pPr>
              <w:pStyle w:val="19"/>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申请事项（可多选）</w:t>
            </w:r>
          </w:p>
        </w:tc>
        <w:tc>
          <w:tcPr>
            <w:tcW w:w="7456" w:type="dxa"/>
            <w:gridSpan w:val="4"/>
            <w:tcBorders>
              <w:top w:val="single" w:color="auto" w:sz="4" w:space="0"/>
              <w:left w:val="single" w:color="auto" w:sz="4" w:space="0"/>
              <w:right w:val="single" w:color="auto" w:sz="4" w:space="0"/>
            </w:tcBorders>
            <w:shd w:val="clear" w:color="auto" w:fill="auto"/>
            <w:vAlign w:val="center"/>
          </w:tcPr>
          <w:p w14:paraId="0A2419FA">
            <w:pPr>
              <w:keepNext w:val="0"/>
              <w:keepLines w:val="0"/>
              <w:widowControl w:val="0"/>
              <w:shd w:val="clear" w:color="auto" w:fill="auto"/>
              <w:bidi w:val="0"/>
              <w:adjustRightInd/>
              <w:snapToGrid/>
              <w:spacing w:before="100" w:beforeAutospacing="1" w:after="100" w:afterAutospacing="1" w:line="360" w:lineRule="auto"/>
              <w:ind w:left="0" w:leftChars="0" w:righ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kern w:val="2"/>
                <w:sz w:val="24"/>
                <w:szCs w:val="24"/>
                <w:u w:val="none"/>
                <w:lang w:val="zh-CN" w:eastAsia="zh-CN" w:bidi="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国际合作许可    </w:t>
            </w:r>
            <w:r>
              <w:rPr>
                <w:rFonts w:hint="default" w:ascii="Times New Roman" w:hAnsi="Times New Roman" w:eastAsia="楷体" w:cs="Times New Roman"/>
                <w:kern w:val="2"/>
                <w:sz w:val="24"/>
                <w:szCs w:val="24"/>
                <w:u w:val="none"/>
                <w:lang w:val="zh-CN" w:eastAsia="zh-CN" w:bidi="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临床试验备案    </w:t>
            </w:r>
            <w:r>
              <w:rPr>
                <w:rFonts w:hint="default" w:ascii="Times New Roman" w:hAnsi="Times New Roman" w:eastAsia="楷体" w:cs="Times New Roman"/>
                <w:kern w:val="2"/>
                <w:sz w:val="24"/>
                <w:szCs w:val="24"/>
                <w:u w:val="none"/>
                <w:lang w:val="zh-CN" w:eastAsia="zh-CN" w:bidi="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出境</w:t>
            </w:r>
          </w:p>
          <w:p w14:paraId="7BF17BA2">
            <w:pPr>
              <w:pStyle w:val="19"/>
              <w:spacing w:before="100" w:beforeAutospacing="1" w:after="100" w:afterAutospacing="1" w:line="360" w:lineRule="auto"/>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kern w:val="2"/>
                <w:sz w:val="24"/>
                <w:szCs w:val="24"/>
                <w:u w:val="none"/>
                <w:lang w:val="zh-CN" w:eastAsia="zh-CN" w:bidi="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采集行政审批    </w:t>
            </w:r>
            <w:r>
              <w:rPr>
                <w:rFonts w:hint="default" w:ascii="Times New Roman" w:hAnsi="Times New Roman" w:eastAsia="楷体" w:cs="Times New Roman"/>
                <w:kern w:val="2"/>
                <w:sz w:val="24"/>
                <w:szCs w:val="24"/>
                <w:u w:val="none"/>
                <w:lang w:val="zh-CN" w:eastAsia="zh-CN" w:bidi="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数据备份备案    </w:t>
            </w:r>
            <w:r>
              <w:rPr>
                <w:rFonts w:hint="default" w:ascii="Times New Roman" w:hAnsi="Times New Roman" w:eastAsia="楷体" w:cs="Times New Roman"/>
                <w:kern w:val="2"/>
                <w:sz w:val="24"/>
                <w:szCs w:val="24"/>
                <w:u w:val="none"/>
                <w:lang w:val="zh-CN" w:eastAsia="zh-CN" w:bidi="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其他</w:t>
            </w:r>
          </w:p>
        </w:tc>
      </w:tr>
      <w:tr w14:paraId="16960DE6">
        <w:tblPrEx>
          <w:tblCellMar>
            <w:top w:w="0" w:type="dxa"/>
            <w:left w:w="10" w:type="dxa"/>
            <w:bottom w:w="0" w:type="dxa"/>
            <w:right w:w="10" w:type="dxa"/>
          </w:tblCellMar>
        </w:tblPrEx>
        <w:trPr>
          <w:trHeight w:val="4007" w:hRule="exact"/>
          <w:jc w:val="center"/>
        </w:trPr>
        <w:tc>
          <w:tcPr>
            <w:tcW w:w="2198" w:type="dxa"/>
            <w:vMerge w:val="restart"/>
            <w:tcBorders>
              <w:top w:val="single" w:color="auto" w:sz="4" w:space="0"/>
              <w:left w:val="single" w:color="auto" w:sz="4" w:space="0"/>
            </w:tcBorders>
            <w:shd w:val="clear" w:color="auto" w:fill="auto"/>
            <w:vAlign w:val="center"/>
          </w:tcPr>
          <w:p w14:paraId="490ECC74">
            <w:pPr>
              <w:pStyle w:val="19"/>
              <w:spacing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变更事情</w:t>
            </w:r>
          </w:p>
        </w:tc>
        <w:tc>
          <w:tcPr>
            <w:tcW w:w="2036" w:type="dxa"/>
            <w:tcBorders>
              <w:top w:val="single" w:color="auto" w:sz="4" w:space="0"/>
              <w:left w:val="single" w:color="auto" w:sz="4" w:space="0"/>
            </w:tcBorders>
            <w:shd w:val="clear" w:color="auto" w:fill="auto"/>
            <w:vAlign w:val="center"/>
          </w:tcPr>
          <w:p w14:paraId="2AA0BB11">
            <w:pPr>
              <w:pStyle w:val="19"/>
              <w:spacing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重大事项变更</w:t>
            </w:r>
          </w:p>
        </w:tc>
        <w:tc>
          <w:tcPr>
            <w:tcW w:w="5420" w:type="dxa"/>
            <w:gridSpan w:val="3"/>
            <w:tcBorders>
              <w:top w:val="single" w:color="auto" w:sz="4" w:space="0"/>
              <w:left w:val="single" w:color="auto" w:sz="4" w:space="0"/>
              <w:right w:val="single" w:color="auto" w:sz="4" w:space="0"/>
            </w:tcBorders>
            <w:shd w:val="clear" w:color="auto" w:fill="auto"/>
            <w:vAlign w:val="center"/>
          </w:tcPr>
          <w:p w14:paraId="67478C7D">
            <w:pPr>
              <w:pStyle w:val="20"/>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申办方、组长单位、合同研究组织、第三方实验室发生变更</w:t>
            </w:r>
          </w:p>
          <w:p w14:paraId="2B4AAD13">
            <w:pPr>
              <w:pStyle w:val="20"/>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研究目的发生变更</w:t>
            </w:r>
          </w:p>
          <w:p w14:paraId="2532A2DF">
            <w:pPr>
              <w:pStyle w:val="20"/>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研究内容发生变更</w:t>
            </w:r>
          </w:p>
          <w:p w14:paraId="35DDE100">
            <w:pPr>
              <w:pStyle w:val="20"/>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合作期限等重大事项发生变更，请附详情页，详情页请申办者盖章</w:t>
            </w:r>
          </w:p>
          <w:p w14:paraId="185E94F0">
            <w:pPr>
              <w:pStyle w:val="19"/>
              <w:spacing w:line="360" w:lineRule="auto"/>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重大事项变更涉及人类遗传资源种类、数量、用途的变化或变更后的内容不超出已批准范围</w:t>
            </w:r>
          </w:p>
          <w:p w14:paraId="2F66336D">
            <w:pPr>
              <w:pStyle w:val="19"/>
              <w:spacing w:line="240" w:lineRule="auto"/>
              <w:ind w:left="0" w:firstLine="0" w:firstLineChars="0"/>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sym w:font="Wingdings 2" w:char="00A3"/>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重大事项变更涉及人类遗传资源种类、数量、用途的变化或变更后的内容不超出已批准范围</w:t>
            </w:r>
          </w:p>
        </w:tc>
      </w:tr>
      <w:tr w14:paraId="2DB6FFDB">
        <w:tblPrEx>
          <w:tblCellMar>
            <w:top w:w="0" w:type="dxa"/>
            <w:left w:w="10" w:type="dxa"/>
            <w:bottom w:w="0" w:type="dxa"/>
            <w:right w:w="10" w:type="dxa"/>
          </w:tblCellMar>
        </w:tblPrEx>
        <w:trPr>
          <w:trHeight w:val="3037" w:hRule="exact"/>
          <w:jc w:val="center"/>
        </w:trPr>
        <w:tc>
          <w:tcPr>
            <w:tcW w:w="2198" w:type="dxa"/>
            <w:vMerge w:val="continue"/>
            <w:tcBorders>
              <w:left w:val="single" w:color="auto" w:sz="4" w:space="0"/>
              <w:bottom w:val="single" w:color="auto" w:sz="4" w:space="0"/>
            </w:tcBorders>
            <w:shd w:val="clear" w:color="auto" w:fill="auto"/>
            <w:vAlign w:val="center"/>
          </w:tcPr>
          <w:p w14:paraId="09F13342">
            <w:pPr>
              <w:pStyle w:val="19"/>
              <w:shd w:val="clear" w:color="auto" w:fill="auto"/>
              <w:spacing w:line="240" w:lineRule="auto"/>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c>
          <w:tcPr>
            <w:tcW w:w="2036" w:type="dxa"/>
            <w:tcBorders>
              <w:top w:val="single" w:color="auto" w:sz="4" w:space="0"/>
              <w:left w:val="single" w:color="auto" w:sz="4" w:space="0"/>
              <w:bottom w:val="single" w:color="auto" w:sz="4" w:space="0"/>
            </w:tcBorders>
            <w:shd w:val="clear" w:color="auto" w:fill="auto"/>
            <w:vAlign w:val="center"/>
          </w:tcPr>
          <w:p w14:paraId="5F62D53F">
            <w:pPr>
              <w:pStyle w:val="19"/>
              <w:spacing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非重大事项变更</w:t>
            </w:r>
          </w:p>
        </w:tc>
        <w:tc>
          <w:tcPr>
            <w:tcW w:w="54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09E070">
            <w:pPr>
              <w:pStyle w:val="20"/>
              <w:keepNext w:val="0"/>
              <w:keepLines w:val="0"/>
              <w:widowControl w:val="0"/>
              <w:shd w:val="clear" w:color="auto" w:fill="auto"/>
              <w:bidi w:val="0"/>
              <w:spacing w:before="0" w:after="0" w:line="360" w:lineRule="auto"/>
              <w:ind w:left="0" w:leftChars="0" w:righ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研究方案不变，仅涉及例数累计不超过获批数量10%以内的变更</w:t>
            </w:r>
          </w:p>
          <w:p w14:paraId="79799F2E">
            <w:pPr>
              <w:pStyle w:val="20"/>
              <w:spacing w:line="360" w:lineRule="auto"/>
              <w:ind w:lef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合作单位之外的参与单位，以及合作各方的法人单位名称发生变更</w:t>
            </w:r>
          </w:p>
          <w:p w14:paraId="6C1E26DA">
            <w:pPr>
              <w:pStyle w:val="20"/>
              <w:spacing w:line="360" w:lineRule="auto"/>
              <w:ind w:left="0" w:firstLine="0" w:firstLineChars="0"/>
              <w:jc w:val="left"/>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研究方案变更，但不涉及人类遗传资源种类、数量、用途的变化或变更后的内容不超出已批准范围</w:t>
            </w:r>
          </w:p>
        </w:tc>
      </w:tr>
      <w:tr w14:paraId="3F52B092">
        <w:tblPrEx>
          <w:tblCellMar>
            <w:top w:w="0" w:type="dxa"/>
            <w:left w:w="10" w:type="dxa"/>
            <w:bottom w:w="0" w:type="dxa"/>
            <w:right w:w="10" w:type="dxa"/>
          </w:tblCellMar>
        </w:tblPrEx>
        <w:trPr>
          <w:trHeight w:val="588" w:hRule="exact"/>
          <w:jc w:val="center"/>
        </w:trPr>
        <w:tc>
          <w:tcPr>
            <w:tcW w:w="2198" w:type="dxa"/>
            <w:tcBorders>
              <w:top w:val="single" w:color="auto" w:sz="4" w:space="0"/>
              <w:left w:val="single" w:color="auto" w:sz="4" w:space="0"/>
              <w:bottom w:val="single" w:color="auto" w:sz="4" w:space="0"/>
              <w:right w:val="single" w:color="auto" w:sz="4" w:space="0"/>
            </w:tcBorders>
            <w:shd w:val="clear" w:color="auto" w:fill="auto"/>
            <w:vAlign w:val="center"/>
          </w:tcPr>
          <w:p w14:paraId="1888D287">
            <w:pPr>
              <w:pStyle w:val="19"/>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变更方式</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FCBAB12">
            <w:pPr>
              <w:pStyle w:val="19"/>
              <w:spacing w:before="100" w:beforeAutospacing="1" w:after="100" w:afterAutospacing="1" w:line="240" w:lineRule="auto"/>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申请变更许可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报备说明</w:t>
            </w:r>
          </w:p>
        </w:tc>
      </w:tr>
      <w:tr w14:paraId="0DB3E963">
        <w:tblPrEx>
          <w:tblCellMar>
            <w:top w:w="0" w:type="dxa"/>
            <w:left w:w="10" w:type="dxa"/>
            <w:bottom w:w="0" w:type="dxa"/>
            <w:right w:w="10" w:type="dxa"/>
          </w:tblCellMar>
        </w:tblPrEx>
        <w:trPr>
          <w:trHeight w:val="644" w:hRule="exact"/>
          <w:jc w:val="center"/>
        </w:trPr>
        <w:tc>
          <w:tcPr>
            <w:tcW w:w="2198" w:type="dxa"/>
            <w:tcBorders>
              <w:top w:val="single" w:color="auto" w:sz="4" w:space="0"/>
              <w:left w:val="single" w:color="auto" w:sz="4" w:space="0"/>
              <w:bottom w:val="single" w:color="auto" w:sz="4" w:space="0"/>
              <w:right w:val="single" w:color="auto" w:sz="4" w:space="0"/>
            </w:tcBorders>
            <w:shd w:val="clear" w:color="auto" w:fill="auto"/>
            <w:vAlign w:val="center"/>
          </w:tcPr>
          <w:p w14:paraId="19FCEC6E">
            <w:pPr>
              <w:pStyle w:val="19"/>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是否需要暂停试验</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A2B5EA3">
            <w:pPr>
              <w:pStyle w:val="19"/>
              <w:spacing w:before="100" w:beforeAutospacing="1" w:after="100" w:afterAutospacing="1" w:line="240" w:lineRule="auto"/>
              <w:jc w:val="cente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 xml:space="preserve">是    </w:t>
            </w:r>
            <w:r>
              <w:rPr>
                <w:rFonts w:hint="default" w:ascii="Times New Roman" w:hAnsi="Times New Roman" w:eastAsia="楷体" w:cs="Times New Roman"/>
                <w:sz w:val="24"/>
                <w:szCs w:val="24"/>
                <w:lang w:eastAsia="zh-CN"/>
              </w:rPr>
              <w:t>□</w:t>
            </w:r>
            <w:r>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t>否</w:t>
            </w:r>
          </w:p>
        </w:tc>
      </w:tr>
      <w:tr w14:paraId="09D76B06">
        <w:tblPrEx>
          <w:tblCellMar>
            <w:top w:w="0" w:type="dxa"/>
            <w:left w:w="10" w:type="dxa"/>
            <w:bottom w:w="0" w:type="dxa"/>
            <w:right w:w="10" w:type="dxa"/>
          </w:tblCellMar>
        </w:tblPrEx>
        <w:trPr>
          <w:trHeight w:val="1551" w:hRule="exact"/>
          <w:jc w:val="center"/>
        </w:trPr>
        <w:tc>
          <w:tcPr>
            <w:tcW w:w="2198" w:type="dxa"/>
            <w:tcBorders>
              <w:top w:val="single" w:color="auto" w:sz="4" w:space="0"/>
              <w:left w:val="single" w:color="auto" w:sz="4" w:space="0"/>
              <w:bottom w:val="single" w:color="auto" w:sz="4" w:space="0"/>
            </w:tcBorders>
            <w:shd w:val="clear" w:color="auto" w:fill="auto"/>
            <w:vAlign w:val="center"/>
          </w:tcPr>
          <w:p w14:paraId="48F368CC">
            <w:pPr>
              <w:pStyle w:val="19"/>
              <w:spacing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t>申办者签字盖章</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F112634">
            <w:pPr>
              <w:pStyle w:val="19"/>
              <w:spacing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r>
      <w:tr w14:paraId="019183DF">
        <w:tblPrEx>
          <w:tblCellMar>
            <w:top w:w="0" w:type="dxa"/>
            <w:left w:w="10" w:type="dxa"/>
            <w:bottom w:w="0" w:type="dxa"/>
            <w:right w:w="10" w:type="dxa"/>
          </w:tblCellMar>
        </w:tblPrEx>
        <w:trPr>
          <w:trHeight w:val="792" w:hRule="exact"/>
          <w:jc w:val="center"/>
        </w:trPr>
        <w:tc>
          <w:tcPr>
            <w:tcW w:w="2198" w:type="dxa"/>
            <w:tcBorders>
              <w:top w:val="single" w:color="auto" w:sz="4" w:space="0"/>
              <w:left w:val="single" w:color="auto" w:sz="4" w:space="0"/>
            </w:tcBorders>
            <w:shd w:val="clear" w:color="auto" w:fill="auto"/>
            <w:vAlign w:val="center"/>
          </w:tcPr>
          <w:p w14:paraId="229CB30D">
            <w:pPr>
              <w:pStyle w:val="19"/>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t>主要研究者签字</w:t>
            </w:r>
          </w:p>
        </w:tc>
        <w:tc>
          <w:tcPr>
            <w:tcW w:w="7456" w:type="dxa"/>
            <w:gridSpan w:val="4"/>
            <w:tcBorders>
              <w:top w:val="single" w:color="auto" w:sz="4" w:space="0"/>
              <w:left w:val="single" w:color="auto" w:sz="4" w:space="0"/>
              <w:right w:val="single" w:color="auto" w:sz="4" w:space="0"/>
            </w:tcBorders>
            <w:shd w:val="clear" w:color="auto" w:fill="auto"/>
            <w:vAlign w:val="center"/>
          </w:tcPr>
          <w:p w14:paraId="0DCB3FC7">
            <w:pPr>
              <w:pStyle w:val="19"/>
              <w:spacing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p>
        </w:tc>
      </w:tr>
      <w:tr w14:paraId="63BAFAB2">
        <w:tblPrEx>
          <w:tblCellMar>
            <w:top w:w="0" w:type="dxa"/>
            <w:left w:w="10" w:type="dxa"/>
            <w:bottom w:w="0" w:type="dxa"/>
            <w:right w:w="10" w:type="dxa"/>
          </w:tblCellMar>
        </w:tblPrEx>
        <w:trPr>
          <w:trHeight w:val="978" w:hRule="exact"/>
          <w:jc w:val="center"/>
        </w:trPr>
        <w:tc>
          <w:tcPr>
            <w:tcW w:w="2198" w:type="dxa"/>
            <w:tcBorders>
              <w:top w:val="single" w:color="auto" w:sz="4" w:space="0"/>
              <w:left w:val="single" w:color="auto" w:sz="4" w:space="0"/>
              <w:bottom w:val="single" w:color="auto" w:sz="4" w:space="0"/>
            </w:tcBorders>
            <w:shd w:val="clear" w:color="auto" w:fill="auto"/>
            <w:vAlign w:val="center"/>
          </w:tcPr>
          <w:p w14:paraId="41F3DDEF">
            <w:pPr>
              <w:pStyle w:val="19"/>
              <w:spacing w:before="100" w:beforeAutospacing="1" w:after="100" w:afterAutospacing="1" w:line="240" w:lineRule="auto"/>
              <w:rPr>
                <w:rFonts w:hint="default" w:ascii="Times New Roman" w:hAnsi="Times New Roman" w:eastAsia="楷体" w:cs="Times New Roman"/>
                <w:color w:val="000000"/>
                <w:spacing w:val="0"/>
                <w:w w:val="100"/>
                <w:kern w:val="2"/>
                <w:position w:val="0"/>
                <w:sz w:val="24"/>
                <w:szCs w:val="24"/>
                <w:u w:val="none"/>
                <w:shd w:val="clear" w:color="auto" w:fill="auto"/>
                <w:lang w:val="en-US" w:eastAsia="zh-CN" w:bidi="zh-CN"/>
              </w:rPr>
            </w:pPr>
            <w:r>
              <w:rPr>
                <w:rFonts w:hint="default" w:ascii="Times New Roman" w:hAnsi="Times New Roman" w:eastAsia="楷体" w:cs="Times New Roman"/>
                <w:b w:val="0"/>
                <w:bCs/>
                <w:sz w:val="24"/>
                <w:szCs w:val="24"/>
                <w:lang w:val="en-US" w:eastAsia="zh-CN"/>
              </w:rPr>
              <w:t>人类遗传资源管理办公室</w:t>
            </w:r>
            <w:r>
              <w:rPr>
                <w:rFonts w:hint="default" w:ascii="Times New Roman" w:hAnsi="Times New Roman" w:eastAsia="楷体" w:cs="Times New Roman"/>
                <w:b w:val="0"/>
                <w:bCs/>
                <w:sz w:val="24"/>
                <w:szCs w:val="24"/>
              </w:rPr>
              <w:t>意见</w:t>
            </w:r>
          </w:p>
        </w:tc>
        <w:tc>
          <w:tcPr>
            <w:tcW w:w="74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7AC3B41">
            <w:pPr>
              <w:pStyle w:val="19"/>
              <w:spacing w:before="100" w:beforeAutospacing="1" w:after="100" w:afterAutospacing="1" w:line="240" w:lineRule="auto"/>
              <w:jc w:val="center"/>
              <w:rPr>
                <w:rFonts w:hint="default" w:ascii="Times New Roman" w:hAnsi="Times New Roman" w:eastAsia="楷体" w:cs="Times New Roman"/>
                <w:color w:val="000000"/>
                <w:spacing w:val="0"/>
                <w:w w:val="100"/>
                <w:kern w:val="2"/>
                <w:position w:val="0"/>
                <w:sz w:val="24"/>
                <w:szCs w:val="24"/>
                <w:u w:val="none"/>
                <w:shd w:val="clear" w:color="auto" w:fill="auto"/>
                <w:lang w:val="zh-CN" w:eastAsia="zh-CN" w:bidi="zh-CN"/>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bl>
    <w:p w14:paraId="2B5289C0">
      <w:pPr>
        <w:spacing w:line="560" w:lineRule="exact"/>
        <w:ind w:left="0" w:leftChars="0" w:firstLine="0" w:firstLineChars="0"/>
        <w:rPr>
          <w:rFonts w:hint="default" w:ascii="Times New Roman" w:hAnsi="Times New Roman" w:eastAsia="楷体" w:cs="Times New Roman"/>
          <w:sz w:val="24"/>
          <w:szCs w:val="24"/>
          <w:lang w:val="en-US" w:eastAsia="zh-CN"/>
        </w:rPr>
      </w:pPr>
      <w:r>
        <w:rPr>
          <w:rFonts w:hint="default" w:ascii="Times New Roman" w:hAnsi="Times New Roman" w:eastAsia="楷体" w:cs="Times New Roman"/>
          <w:b/>
          <w:sz w:val="24"/>
          <w:szCs w:val="24"/>
          <w:lang w:val="en-US" w:eastAsia="zh-CN"/>
        </w:rPr>
        <w:t>注：请正反面打印</w:t>
      </w:r>
    </w:p>
    <w:p w14:paraId="6ECBFB2F">
      <w:pPr>
        <w:rPr>
          <w:rFonts w:hint="default" w:ascii="Times New Roman" w:hAnsi="Times New Roman" w:eastAsia="楷体" w:cs="Times New Roman"/>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EEB8">
    <w:pPr>
      <w:pStyle w:val="8"/>
    </w:pPr>
    <w:r>
      <w:rPr>
        <w:rFonts w:ascii="楷体" w:hAnsi="楷体" w:eastAsia="楷体" w:cs="宋体"/>
        <w:color w:val="000000"/>
        <w:kern w:val="0"/>
        <w:sz w:val="18"/>
        <w:szCs w:val="18"/>
      </w:rPr>
      <w:t>BJ</w:t>
    </w:r>
    <w:r>
      <w:rPr>
        <w:rFonts w:hint="eastAsia" w:ascii="楷体" w:hAnsi="楷体" w:eastAsia="楷体" w:cs="宋体"/>
        <w:color w:val="000000"/>
        <w:kern w:val="0"/>
        <w:sz w:val="18"/>
        <w:szCs w:val="18"/>
        <w:lang w:val="en-US" w:eastAsia="zh-CN"/>
      </w:rPr>
      <w:t>GB</w:t>
    </w:r>
    <w:r>
      <w:rPr>
        <w:rFonts w:ascii="楷体" w:hAnsi="楷体" w:eastAsia="楷体" w:cs="宋体"/>
        <w:color w:val="000000"/>
        <w:kern w:val="0"/>
        <w:sz w:val="18"/>
        <w:szCs w:val="18"/>
      </w:rPr>
      <w:t>BRYY-</w:t>
    </w:r>
    <w:r>
      <w:rPr>
        <w:rFonts w:hint="eastAsia" w:ascii="楷体" w:hAnsi="楷体" w:eastAsia="楷体" w:cs="宋体"/>
        <w:color w:val="000000"/>
        <w:kern w:val="0"/>
        <w:sz w:val="18"/>
        <w:szCs w:val="18"/>
        <w:lang w:val="en-US" w:eastAsia="zh-CN"/>
      </w:rPr>
      <w:t>KJ</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005</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A.005                    版本号：2.0                   生效日期：2026.09.01</w:t>
    </w:r>
  </w:p>
  <w:p w14:paraId="0775BA5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2DA">
    <w:pPr>
      <w:pStyle w:val="9"/>
      <w:pBdr>
        <w:bottom w:val="single" w:color="auto" w:sz="4" w:space="1"/>
      </w:pBdr>
      <w:jc w:val="center"/>
      <w:rPr>
        <w:rFonts w:hint="eastAsia" w:ascii="楷体" w:hAnsi="楷体" w:eastAsia="楷体" w:cs="楷体"/>
        <w:lang w:val="en-US" w:eastAsia="zh-CN"/>
      </w:rPr>
    </w:pPr>
    <w:r>
      <w:rPr>
        <w:rFonts w:hint="eastAsia" w:ascii="楷体" w:hAnsi="楷体" w:eastAsia="楷体" w:cs="楷体"/>
        <w:lang w:val="en-US" w:eastAsia="zh-CN"/>
      </w:rPr>
      <w:t>人类遗传资源管理办法</w:t>
    </w:r>
  </w:p>
  <w:p w14:paraId="3EB98B0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0ED0B"/>
    <w:multiLevelType w:val="singleLevel"/>
    <w:tmpl w:val="BD90ED0B"/>
    <w:lvl w:ilvl="0" w:tentative="0">
      <w:start w:val="1"/>
      <w:numFmt w:val="decimal"/>
      <w:lvlText w:val="%1."/>
      <w:lvlJc w:val="left"/>
      <w:pPr>
        <w:ind w:left="425" w:hanging="425"/>
      </w:pPr>
      <w:rPr>
        <w:rFonts w:hint="default" w:ascii="仿宋" w:hAnsi="仿宋" w:eastAsia="仿宋" w:cs="仿宋"/>
        <w:sz w:val="24"/>
        <w:szCs w:val="24"/>
      </w:rPr>
    </w:lvl>
  </w:abstractNum>
  <w:abstractNum w:abstractNumId="1">
    <w:nsid w:val="D6047111"/>
    <w:multiLevelType w:val="singleLevel"/>
    <w:tmpl w:val="D6047111"/>
    <w:lvl w:ilvl="0" w:tentative="0">
      <w:start w:val="1"/>
      <w:numFmt w:val="decimal"/>
      <w:lvlText w:val="%1."/>
      <w:lvlJc w:val="left"/>
      <w:pPr>
        <w:ind w:left="425" w:hanging="425"/>
      </w:pPr>
      <w:rPr>
        <w:rFonts w:hint="default" w:ascii="仿宋" w:hAnsi="仿宋" w:eastAsia="仿宋" w:cs="仿宋"/>
        <w:sz w:val="24"/>
        <w:szCs w:val="24"/>
      </w:rPr>
    </w:lvl>
  </w:abstractNum>
  <w:abstractNum w:abstractNumId="2">
    <w:nsid w:val="0A02D4AC"/>
    <w:multiLevelType w:val="singleLevel"/>
    <w:tmpl w:val="0A02D4AC"/>
    <w:lvl w:ilvl="0" w:tentative="0">
      <w:start w:val="1"/>
      <w:numFmt w:val="decimal"/>
      <w:lvlText w:val="%1."/>
      <w:lvlJc w:val="left"/>
      <w:pPr>
        <w:ind w:left="425" w:hanging="425"/>
      </w:pPr>
      <w:rPr>
        <w:rFonts w:hint="default" w:ascii="仿宋" w:hAnsi="仿宋" w:eastAsia="仿宋" w:cs="仿宋"/>
        <w:sz w:val="24"/>
        <w:szCs w:val="24"/>
      </w:rPr>
    </w:lvl>
  </w:abstractNum>
  <w:abstractNum w:abstractNumId="3">
    <w:nsid w:val="1C4D17BE"/>
    <w:multiLevelType w:val="singleLevel"/>
    <w:tmpl w:val="1C4D17BE"/>
    <w:lvl w:ilvl="0" w:tentative="0">
      <w:start w:val="1"/>
      <w:numFmt w:val="decimal"/>
      <w:lvlText w:val="%1."/>
      <w:lvlJc w:val="left"/>
      <w:pPr>
        <w:ind w:left="425" w:hanging="425"/>
      </w:pPr>
      <w:rPr>
        <w:rFonts w:hint="default" w:ascii="仿宋" w:hAnsi="仿宋" w:eastAsia="仿宋" w:cs="仿宋"/>
        <w:sz w:val="24"/>
        <w:szCs w:val="24"/>
      </w:rPr>
    </w:lvl>
  </w:abstractNum>
  <w:abstractNum w:abstractNumId="4">
    <w:nsid w:val="1FDDE6C7"/>
    <w:multiLevelType w:val="singleLevel"/>
    <w:tmpl w:val="1FDDE6C7"/>
    <w:lvl w:ilvl="0" w:tentative="0">
      <w:start w:val="1"/>
      <w:numFmt w:val="decimal"/>
      <w:lvlText w:val="%1."/>
      <w:lvlJc w:val="left"/>
      <w:pPr>
        <w:ind w:left="845" w:hanging="425"/>
      </w:pPr>
      <w:rPr>
        <w:rFonts w:hint="default"/>
      </w:rPr>
    </w:lvl>
  </w:abstractNum>
  <w:abstractNum w:abstractNumId="5">
    <w:nsid w:val="3B1362AD"/>
    <w:multiLevelType w:val="singleLevel"/>
    <w:tmpl w:val="3B1362AD"/>
    <w:lvl w:ilvl="0" w:tentative="0">
      <w:start w:val="1"/>
      <w:numFmt w:val="chineseCounting"/>
      <w:pStyle w:val="2"/>
      <w:suff w:val="nothing"/>
      <w:lvlText w:val="%1、"/>
      <w:lvlJc w:val="left"/>
      <w:pPr>
        <w:ind w:left="0" w:firstLine="420"/>
      </w:pPr>
      <w:rPr>
        <w:rFonts w:hint="eastAsia"/>
      </w:rPr>
    </w:lvl>
  </w:abstractNum>
  <w:abstractNum w:abstractNumId="6">
    <w:nsid w:val="666E38BB"/>
    <w:multiLevelType w:val="singleLevel"/>
    <w:tmpl w:val="666E38BB"/>
    <w:lvl w:ilvl="0" w:tentative="0">
      <w:start w:val="1"/>
      <w:numFmt w:val="chineseCounting"/>
      <w:suff w:val="nothing"/>
      <w:lvlText w:val="%1、"/>
      <w:lvlJc w:val="left"/>
      <w:rPr>
        <w:rFonts w:hint="eastAsia" w:ascii="黑体" w:hAnsi="黑体" w:eastAsia="黑体" w:cs="黑体"/>
        <w:b w:val="0"/>
        <w:bCs w:val="0"/>
        <w:sz w:val="28"/>
        <w:szCs w:val="28"/>
      </w:rPr>
    </w:lvl>
  </w:abstractNum>
  <w:num w:numId="1">
    <w:abstractNumId w:val="5"/>
  </w:num>
  <w:num w:numId="2">
    <w:abstractNumId w:val="6"/>
  </w:num>
  <w:num w:numId="3">
    <w:abstractNumId w:val="0"/>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12830"/>
    <w:rsid w:val="00150EAD"/>
    <w:rsid w:val="020F6E32"/>
    <w:rsid w:val="048C6FA5"/>
    <w:rsid w:val="0577614D"/>
    <w:rsid w:val="075A7AEE"/>
    <w:rsid w:val="07C15F7D"/>
    <w:rsid w:val="08125542"/>
    <w:rsid w:val="08687FE8"/>
    <w:rsid w:val="10032624"/>
    <w:rsid w:val="100F52B4"/>
    <w:rsid w:val="11B42D6E"/>
    <w:rsid w:val="122E4051"/>
    <w:rsid w:val="161C0F34"/>
    <w:rsid w:val="1A37709D"/>
    <w:rsid w:val="1BBB5EA5"/>
    <w:rsid w:val="1D801997"/>
    <w:rsid w:val="21523AF7"/>
    <w:rsid w:val="21AC02FC"/>
    <w:rsid w:val="23154C2C"/>
    <w:rsid w:val="23493E3A"/>
    <w:rsid w:val="244C768A"/>
    <w:rsid w:val="28F24643"/>
    <w:rsid w:val="2A0E0981"/>
    <w:rsid w:val="2B6F139F"/>
    <w:rsid w:val="2EDA3D03"/>
    <w:rsid w:val="2F356B10"/>
    <w:rsid w:val="305B205D"/>
    <w:rsid w:val="34112830"/>
    <w:rsid w:val="34EC4D0E"/>
    <w:rsid w:val="3A3451B1"/>
    <w:rsid w:val="3DAF2835"/>
    <w:rsid w:val="3DE11DF4"/>
    <w:rsid w:val="44E025F4"/>
    <w:rsid w:val="493279A7"/>
    <w:rsid w:val="4A22069D"/>
    <w:rsid w:val="4A525E27"/>
    <w:rsid w:val="4D0E1B70"/>
    <w:rsid w:val="4F375F67"/>
    <w:rsid w:val="59814033"/>
    <w:rsid w:val="5E8242AA"/>
    <w:rsid w:val="5EC8333F"/>
    <w:rsid w:val="5F700C7D"/>
    <w:rsid w:val="610B2C4A"/>
    <w:rsid w:val="61375D01"/>
    <w:rsid w:val="63B077F6"/>
    <w:rsid w:val="643477F6"/>
    <w:rsid w:val="673D01C7"/>
    <w:rsid w:val="68F2381B"/>
    <w:rsid w:val="69EF776C"/>
    <w:rsid w:val="70904E30"/>
    <w:rsid w:val="73B81E0F"/>
    <w:rsid w:val="74F42CD5"/>
    <w:rsid w:val="75845615"/>
    <w:rsid w:val="762F50EB"/>
    <w:rsid w:val="7A140357"/>
    <w:rsid w:val="7AF96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numPr>
        <w:ilvl w:val="0"/>
        <w:numId w:val="1"/>
      </w:numPr>
      <w:spacing w:before="340" w:beforeLines="0" w:beforeAutospacing="0" w:after="330" w:afterLines="0" w:afterAutospacing="0" w:line="576" w:lineRule="auto"/>
      <w:outlineLvl w:val="0"/>
    </w:pPr>
    <w:rPr>
      <w:rFonts w:eastAsia="黑体"/>
      <w:b/>
      <w:kern w:val="44"/>
      <w:sz w:val="32"/>
    </w:rPr>
  </w:style>
  <w:style w:type="paragraph" w:styleId="3">
    <w:name w:val="heading 3"/>
    <w:basedOn w:val="1"/>
    <w:next w:val="1"/>
    <w:qFormat/>
    <w:uiPriority w:val="0"/>
    <w:pPr>
      <w:keepNext/>
      <w:widowControl/>
      <w:autoSpaceDE w:val="0"/>
      <w:autoSpaceDN w:val="0"/>
      <w:adjustRightInd w:val="0"/>
      <w:jc w:val="center"/>
      <w:outlineLvl w:val="2"/>
    </w:pPr>
    <w:rPr>
      <w:b/>
      <w:color w:val="000000"/>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Salutation"/>
    <w:basedOn w:val="1"/>
    <w:next w:val="1"/>
    <w:unhideWhenUsed/>
    <w:qFormat/>
    <w:uiPriority w:val="99"/>
  </w:style>
  <w:style w:type="paragraph" w:styleId="6">
    <w:name w:val="Closing"/>
    <w:basedOn w:val="1"/>
    <w:unhideWhenUsed/>
    <w:qFormat/>
    <w:uiPriority w:val="99"/>
    <w:pPr>
      <w:ind w:left="100" w:leftChars="2100"/>
    </w:pPr>
  </w:style>
  <w:style w:type="paragraph" w:styleId="7">
    <w:name w:val="Body Text"/>
    <w:basedOn w:val="1"/>
    <w:next w:val="1"/>
    <w:unhideWhenUsed/>
    <w:qFormat/>
    <w:uiPriority w:val="1"/>
    <w:rPr>
      <w:rFonts w:hint="eastAsia"/>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Hyperlink"/>
    <w:basedOn w:val="13"/>
    <w:qFormat/>
    <w:uiPriority w:val="0"/>
    <w:rPr>
      <w:color w:val="0000FF"/>
      <w:u w:val="single"/>
    </w:rPr>
  </w:style>
  <w:style w:type="character" w:customStyle="1" w:styleId="16">
    <w:name w:val="标题 1 Char"/>
    <w:link w:val="2"/>
    <w:qFormat/>
    <w:uiPriority w:val="0"/>
    <w:rPr>
      <w:rFonts w:eastAsia="黑体"/>
      <w:b/>
      <w:kern w:val="44"/>
      <w:sz w:val="32"/>
    </w:rPr>
  </w:style>
  <w:style w:type="paragraph" w:customStyle="1" w:styleId="17">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正文文本1"/>
    <w:basedOn w:val="1"/>
    <w:qFormat/>
    <w:uiPriority w:val="0"/>
    <w:pPr>
      <w:widowControl w:val="0"/>
      <w:shd w:val="clear" w:color="auto" w:fill="auto"/>
      <w:spacing w:after="420"/>
      <w:jc w:val="center"/>
    </w:pPr>
    <w:rPr>
      <w:rFonts w:ascii="宋体" w:hAnsi="宋体" w:eastAsia="宋体" w:cs="宋体"/>
      <w:sz w:val="32"/>
      <w:szCs w:val="32"/>
      <w:u w:val="none"/>
      <w:lang w:val="zh-CN" w:eastAsia="zh-CN" w:bidi="zh-CN"/>
    </w:rPr>
  </w:style>
  <w:style w:type="paragraph" w:customStyle="1" w:styleId="20">
    <w:name w:val="其他"/>
    <w:basedOn w:val="1"/>
    <w:qFormat/>
    <w:uiPriority w:val="0"/>
    <w:pPr>
      <w:widowControl w:val="0"/>
      <w:shd w:val="clear" w:color="auto" w:fill="auto"/>
      <w:jc w:val="center"/>
    </w:pPr>
    <w:rPr>
      <w:rFonts w:ascii="宋体" w:hAnsi="宋体" w:eastAsia="宋体" w:cs="宋体"/>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1445efe8-6844-402d-8f66-b8a089450da2</errorID>
      <errorWord>。。</errorWord>
      <group>L1_Punc</group>
      <groupName>标点问题</groupName>
      <ability>L2_Punc_CN</ability>
      <abilityName>标点符号问题</abilityName>
      <candidateList>
        <item>。</item>
      </candidateList>
      <explain/>
      <paraID>44698FED</paraID>
      <start>190</start>
      <end>193</end>
      <status>modified</status>
      <modifiedWord>。</modifiedWord>
      <trackRevisions>true</trackRevisions>
    </reviewItem>
    <reviewItem>
      <errorID>73fa94ca-2ec1-4575-bf7c-53745c6d925a</errorID>
      <errorWord>-</errorWord>
      <group>L1_Format</group>
      <groupName>格式问题</groupName>
      <ability>L2_HalfPunc_CN</ability>
      <abilityName>全半角问题</abilityName>
      <candidateList>
        <item>－</item>
      </candidateList>
      <explain>文本全半角错误。</explain>
      <paraID>51DDB11E</paraID>
      <start>107</start>
      <end>109</end>
      <status>modified</status>
      <modifiedWord>－</modifiedWord>
      <trackRevisions>true</trackRevisions>
    </reviewItem>
    <reviewItem>
      <errorID>39152115-bd6d-409b-883b-8629899fd399</errorID>
      <errorWord>。。</errorWord>
      <group>L1_Punc</group>
      <groupName>标点问题</groupName>
      <ability>L2_Punc_CN</ability>
      <abilityName>标点符号问题</abilityName>
      <candidateList>
        <item>。</item>
      </candidateList>
      <explain/>
      <paraID>51DDB11E</paraID>
      <start>224</start>
      <end>227</end>
      <status>modified</status>
      <modifiedWord>。</modifiedWord>
      <trackRevisions>true</trackRevisions>
    </reviewItem>
    <reviewItem>
      <errorID>527d0e19-e995-4565-82af-a886d4b42fb8</errorID>
      <errorWord>-</errorWord>
      <group>L1_Format</group>
      <groupName>格式问题</groupName>
      <ability>L2_HalfPunc_CN</ability>
      <abilityName>全半角问题</abilityName>
      <candidateList>
        <item>－</item>
      </candidateList>
      <explain>文本全半角错误。</explain>
      <paraID>3878782E</paraID>
      <start>93</start>
      <end>95</end>
      <status>modified</status>
      <modifiedWord>－</modifiedWord>
      <trackRevisions>true</trackRevisions>
    </reviewItem>
    <reviewItem>
      <errorID>182379d2-d312-42f0-94fe-9ede630d3281</errorID>
      <errorWord>。。</errorWord>
      <group>L1_Punc</group>
      <groupName>标点问题</groupName>
      <ability>L2_Punc_CN</ability>
      <abilityName>标点符号问题</abilityName>
      <candidateList>
        <item>。</item>
      </candidateList>
      <explain/>
      <paraID>3878782E</paraID>
      <start>170</start>
      <end>173</end>
      <status>modified</status>
      <modifiedWord>。</modifiedWord>
      <trackRevisions>true</trackRevisions>
    </reviewItem>
    <reviewItem>
      <errorID>4bc2f1b9-ea02-49cb-a545-f6651990988c</errorID>
      <errorWord>。。</errorWord>
      <group>L1_Punc</group>
      <groupName>标点问题</groupName>
      <ability>L2_Punc_CN</ability>
      <abilityName>标点符号问题</abilityName>
      <candidateList>
        <item>。</item>
      </candidateList>
      <explain/>
      <paraID>5152AD5D</paraID>
      <start>104</start>
      <end>107</end>
      <status>modified</status>
      <modifiedWord>。</modifiedWord>
      <trackRevisions>true</trackRevisions>
    </reviewItem>
    <reviewItem>
      <errorID>03a6ba6b-d4a9-4945-b000-1669d4854593</errorID>
      <errorWord>。。</errorWord>
      <group>L1_Punc</group>
      <groupName>标点问题</groupName>
      <ability>L2_Punc_CN</ability>
      <abilityName>标点符号问题</abilityName>
      <candidateList>
        <item>。</item>
      </candidateList>
      <explain/>
      <paraID>5152AD5D</paraID>
      <start>163</start>
      <end>166</end>
      <status>modified</status>
      <modifiedWord>。</modifiedWord>
      <trackRevisions>true</trackRevisions>
    </reviewItem>
    <reviewItem>
      <errorID>b531b5d9-e8c4-4951-927f-ed5bcd5526f6</errorID>
      <errorWord>模版</errorWord>
      <group>L1_Word</group>
      <groupName>字词问题</groupName>
      <ability>L2_Typo</ability>
      <abilityName>字词错误</abilityName>
      <candidateList>
        <item>模板</item>
      </candidateList>
      <explain/>
      <paraID>3DD4DAEF</paraID>
      <start>17</start>
      <end>21</end>
      <status>modified</status>
      <modifiedWord>模板</modifiedWord>
      <trackRevisions>true</trackRevisions>
    </reviewItem>
    <reviewItem>
      <errorID>4ffc98b9-c666-4f23-bad5-39414ade8ad7</errorID>
      <errorWord>-</errorWord>
      <group>L1_Format</group>
      <groupName>格式问题</groupName>
      <ability>L2_HalfPunc_CN</ability>
      <abilityName>全半角问题</abilityName>
      <candidateList>
        <item>－</item>
      </candidateList>
      <explain>文本全半角错误。</explain>
      <paraID>3DD4DAEF</paraID>
      <start>75</start>
      <end>77</end>
      <status>modified</status>
      <modifiedWord>－</modifiedWord>
      <trackRevisions>true</trackRevisions>
    </reviewItem>
    <reviewItem>
      <errorID>9236be0f-4d47-43ec-90eb-630278ded2e1</errorID>
      <errorWord>-</errorWord>
      <group>L1_Format</group>
      <groupName>格式问题</groupName>
      <ability>L2_HalfPunc_CN</ability>
      <abilityName>全半角问题</abilityName>
      <candidateList>
        <item>－</item>
      </candidateList>
      <explain>文本全半角错误。</explain>
      <paraID>3DD4DAEF</paraID>
      <start>77</start>
      <end>79</end>
      <status>modified</status>
      <modifiedWord>－</modifiedWord>
      <trackRevisions>true</trackRevisions>
    </reviewItem>
    <reviewItem>
      <errorID>c64ae3a9-eac2-49f7-a571-ebbddf8e3495</errorID>
      <errorWord>。。</errorWord>
      <group>L1_Punc</group>
      <groupName>标点问题</groupName>
      <ability>L2_Punc_CN</ability>
      <abilityName>标点符号问题</abilityName>
      <candidateList>
        <item>。</item>
      </candidateList>
      <explain/>
      <paraID>3A5C8786</paraID>
      <start>34</start>
      <end>37</end>
      <status>modified</status>
      <modifiedWord>。</modifiedWord>
      <trackRevisions>true</trackRevisions>
    </reviewItem>
    <reviewItem>
      <errorID>26a7602c-b971-4ff6-8d41-d6b2facab52f</errorID>
      <errorWord>进行的</errorWord>
      <group>L1_Word</group>
      <groupName>字词问题</groupName>
      <ability>L2_Typo</ability>
      <abilityName>字词错误</abilityName>
      <candidateList>
        <item>进行</item>
      </candidateList>
      <explain/>
      <paraID>3BB8ADB6</paraID>
      <start>60</start>
      <end>65</end>
      <status>modified</status>
      <modifiedWord>进行</modifiedWord>
      <trackRevisions>true</trackRevisions>
    </reviewItem>
    <reviewItem>
      <errorID>d52e9ec9-8a5b-4b2b-a94b-babe9be19eda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78570063</paraID>
      <start>27</start>
      <end>32</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b3cb0d-5b57-414e-8c22-83ef2ccab02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2438</Words>
  <Characters>2855</Characters>
  <Lines>0</Lines>
  <Paragraphs>0</Paragraphs>
  <TotalTime>0</TotalTime>
  <ScaleCrop>false</ScaleCrop>
  <LinksUpToDate>false</LinksUpToDate>
  <CharactersWithSpaces>2863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2024-11-27T06:06:00Z</dcterms:created>
  <dc:creator>cheng</dc:creator>
  <cp:lastModifiedBy>博仁机构办</cp:lastModifiedBy>
  <dcterms:modified xsi:type="dcterms:W3CDTF">2026-08-27T00:43:26Z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5666AC2F06444D47B87EFC11D13C3C24_11</vt:lpwstr>
  </property>
  <property fmtid="{D5CDD505-2E9C-101B-9397-08002B2CF9AE}" pid="4" name="KSOTemplateDocerSaveRecord">
    <vt:lpwstr>eyJoZGlkIjoiZjNjNWFiM2ViM2Y1ZTQ2ZDM2YzUxMzE3YmZlZWE3MTUiLCJ1c2VySWQiOiI0NDM0Mzg5MDcifQ==</vt:lpwstr>
  </property>
</Properties>
</file>